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81B17" w14:textId="77777777" w:rsidR="00285B35" w:rsidRPr="00285B35" w:rsidRDefault="00285B35" w:rsidP="007E777E">
      <w:pPr>
        <w:jc w:val="center"/>
        <w:rPr>
          <w:b/>
          <w:bCs/>
          <w:sz w:val="28"/>
          <w:szCs w:val="28"/>
        </w:rPr>
      </w:pPr>
      <w:r w:rsidRPr="00285B35">
        <w:rPr>
          <w:b/>
          <w:bCs/>
          <w:sz w:val="28"/>
          <w:szCs w:val="28"/>
        </w:rPr>
        <w:t>RESOLUÇÃO 1.892 / 2019 CONSEPE</w:t>
      </w:r>
    </w:p>
    <w:p w14:paraId="418BDFD6" w14:textId="3F8D1B96" w:rsidR="007E777E" w:rsidRDefault="007E777E" w:rsidP="007E777E">
      <w:pPr>
        <w:jc w:val="center"/>
      </w:pPr>
      <w:r>
        <w:t>SOBRE CANCELAMENTO TEMPORÁRIO</w:t>
      </w:r>
    </w:p>
    <w:p w14:paraId="42BA058F" w14:textId="77777777" w:rsidR="007E777E" w:rsidRDefault="007E777E"/>
    <w:p w14:paraId="7A05F04F" w14:textId="787F94B8" w:rsidR="009946D1" w:rsidRDefault="007E777E">
      <w:r w:rsidRPr="007E777E">
        <w:rPr>
          <w:noProof/>
        </w:rPr>
        <w:drawing>
          <wp:inline distT="0" distB="0" distL="0" distR="0" wp14:anchorId="376CAE5A" wp14:editId="62781C90">
            <wp:extent cx="5400040" cy="294068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15CBB" w14:textId="34ECAD56" w:rsidR="007E777E" w:rsidRDefault="007E777E"/>
    <w:p w14:paraId="6FE25670" w14:textId="57A56E8C" w:rsidR="007E777E" w:rsidRDefault="007E777E">
      <w:r w:rsidRPr="007E777E">
        <w:rPr>
          <w:noProof/>
        </w:rPr>
        <w:drawing>
          <wp:inline distT="0" distB="0" distL="0" distR="0" wp14:anchorId="3A41D79B" wp14:editId="601FF080">
            <wp:extent cx="5400040" cy="35286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6A10D" w14:textId="345C5980" w:rsidR="007E777E" w:rsidRDefault="007E777E">
      <w:r w:rsidRPr="007E777E">
        <w:rPr>
          <w:noProof/>
        </w:rPr>
        <w:lastRenderedPageBreak/>
        <w:drawing>
          <wp:inline distT="0" distB="0" distL="0" distR="0" wp14:anchorId="43FAFB94" wp14:editId="66650360">
            <wp:extent cx="5400040" cy="41814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38"/>
                    <a:stretch/>
                  </pic:blipFill>
                  <pic:spPr bwMode="auto">
                    <a:xfrm>
                      <a:off x="0" y="0"/>
                      <a:ext cx="540004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F5200" w14:textId="13934AF2" w:rsidR="007E777E" w:rsidRDefault="007E777E">
      <w:r w:rsidRPr="007E777E">
        <w:rPr>
          <w:noProof/>
        </w:rPr>
        <w:drawing>
          <wp:inline distT="0" distB="0" distL="0" distR="0" wp14:anchorId="363AC2C9" wp14:editId="39E7FAF5">
            <wp:extent cx="5400040" cy="2356485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ED366" w14:textId="08C7B7D3" w:rsidR="007E777E" w:rsidRDefault="007E777E"/>
    <w:p w14:paraId="70E3BE11" w14:textId="6BFF76A7" w:rsidR="007E777E" w:rsidRDefault="007E777E"/>
    <w:p w14:paraId="4277D4D6" w14:textId="0A2CEC70" w:rsidR="007E777E" w:rsidRDefault="007E777E"/>
    <w:p w14:paraId="0D842913" w14:textId="7A96CD3D" w:rsidR="007E777E" w:rsidRDefault="007E777E"/>
    <w:p w14:paraId="064CA4DC" w14:textId="455D3D99" w:rsidR="00285B35" w:rsidRDefault="00285B35"/>
    <w:p w14:paraId="251100D5" w14:textId="1859B496" w:rsidR="00285B35" w:rsidRDefault="00285B35"/>
    <w:p w14:paraId="4471A3BA" w14:textId="56A2EA1D" w:rsidR="00285B35" w:rsidRDefault="00285B35"/>
    <w:p w14:paraId="2C031BB8" w14:textId="77777777" w:rsidR="00285B35" w:rsidRPr="00371F1D" w:rsidRDefault="00285B35" w:rsidP="00285B35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371F1D">
        <w:rPr>
          <w:rFonts w:eastAsia="Calibri"/>
          <w:b/>
          <w:color w:val="000000"/>
          <w:sz w:val="28"/>
          <w:szCs w:val="28"/>
        </w:rPr>
        <w:lastRenderedPageBreak/>
        <w:t xml:space="preserve">R E </w:t>
      </w:r>
      <w:proofErr w:type="gramStart"/>
      <w:r w:rsidRPr="00371F1D">
        <w:rPr>
          <w:rFonts w:eastAsia="Calibri"/>
          <w:b/>
          <w:color w:val="000000"/>
          <w:sz w:val="28"/>
          <w:szCs w:val="28"/>
        </w:rPr>
        <w:t>Q  U</w:t>
      </w:r>
      <w:proofErr w:type="gramEnd"/>
      <w:r w:rsidRPr="00371F1D">
        <w:rPr>
          <w:rFonts w:eastAsia="Calibri"/>
          <w:b/>
          <w:color w:val="000000"/>
          <w:sz w:val="28"/>
          <w:szCs w:val="28"/>
        </w:rPr>
        <w:t xml:space="preserve"> E R I M E N T O</w:t>
      </w:r>
    </w:p>
    <w:p w14:paraId="0E4B2CB3" w14:textId="77777777" w:rsidR="00285B35" w:rsidRPr="00722BF4" w:rsidRDefault="00285B35" w:rsidP="00285B35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bookmarkStart w:id="0" w:name="_GoBack"/>
      <w:bookmarkEnd w:id="0"/>
    </w:p>
    <w:p w14:paraId="74FE941C" w14:textId="77777777" w:rsidR="00285B35" w:rsidRPr="00061789" w:rsidRDefault="00285B35" w:rsidP="00285B35">
      <w:pPr>
        <w:autoSpaceDE w:val="0"/>
        <w:autoSpaceDN w:val="0"/>
        <w:adjustRightInd w:val="0"/>
        <w:rPr>
          <w:rFonts w:eastAsia="Calibri"/>
          <w:color w:val="000000"/>
          <w:u w:val="single"/>
        </w:rPr>
      </w:pPr>
      <w:r w:rsidRPr="006F30AE">
        <w:rPr>
          <w:rFonts w:eastAsia="Calibri"/>
          <w:color w:val="000000"/>
        </w:rPr>
        <w:t xml:space="preserve">AO </w:t>
      </w:r>
      <w:proofErr w:type="gramStart"/>
      <w:r w:rsidRPr="006F30AE">
        <w:rPr>
          <w:rFonts w:eastAsia="Calibri"/>
          <w:color w:val="000000"/>
        </w:rPr>
        <w:t>COORDENADOR  DO</w:t>
      </w:r>
      <w:proofErr w:type="gramEnd"/>
      <w:r w:rsidRPr="006F30AE">
        <w:rPr>
          <w:rFonts w:eastAsia="Calibri"/>
          <w:color w:val="000000"/>
        </w:rPr>
        <w:t xml:space="preserve"> CURSO DE </w:t>
      </w:r>
      <w:r w:rsidRPr="00061789">
        <w:rPr>
          <w:rFonts w:eastAsia="Calibri"/>
          <w:color w:val="000000"/>
          <w:u w:val="single"/>
        </w:rPr>
        <w:t>ENGENHARIA ELÉTRICA</w:t>
      </w:r>
    </w:p>
    <w:p w14:paraId="6584E224" w14:textId="77777777" w:rsidR="00285B35" w:rsidRPr="006F30AE" w:rsidRDefault="00285B35" w:rsidP="00285B35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14:paraId="187E0FA5" w14:textId="77777777" w:rsidR="00285B35" w:rsidRDefault="00285B35" w:rsidP="00285B35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  <w:r w:rsidRPr="006F30AE">
        <w:rPr>
          <w:rFonts w:eastAsia="Calibri"/>
          <w:color w:val="000000"/>
          <w:sz w:val="20"/>
          <w:szCs w:val="20"/>
        </w:rPr>
        <w:t>ILMO SR(A) COORDENADOR(A)</w:t>
      </w:r>
    </w:p>
    <w:p w14:paraId="7E68D282" w14:textId="77777777" w:rsidR="00285B35" w:rsidRPr="006F30AE" w:rsidRDefault="00285B35" w:rsidP="00285B35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14:paraId="1660B0D4" w14:textId="77777777" w:rsidR="00285B35" w:rsidRPr="006F30AE" w:rsidRDefault="00285B35" w:rsidP="00285B35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</w:rPr>
      </w:pPr>
    </w:p>
    <w:p w14:paraId="166C7947" w14:textId="178751D8" w:rsidR="00285B35" w:rsidRPr="00D72AA2" w:rsidRDefault="00285B35" w:rsidP="00285B35">
      <w:pPr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6F30AE">
        <w:rPr>
          <w:rFonts w:eastAsia="Calibri"/>
          <w:color w:val="000000"/>
          <w:sz w:val="20"/>
          <w:szCs w:val="20"/>
        </w:rPr>
        <w:t xml:space="preserve">  </w:t>
      </w:r>
      <w:r w:rsidRPr="006F30AE">
        <w:rPr>
          <w:rFonts w:eastAsia="Calibri"/>
          <w:color w:val="000000"/>
        </w:rPr>
        <w:t xml:space="preserve">(NOME) </w:t>
      </w:r>
      <w:r w:rsidRPr="00D72AA2">
        <w:rPr>
          <w:rFonts w:eastAsia="Calibri"/>
        </w:rPr>
        <w:t>______</w:t>
      </w:r>
      <w:r w:rsidRPr="006F30AE">
        <w:rPr>
          <w:rFonts w:eastAsia="Calibri"/>
        </w:rPr>
        <w:t>__</w:t>
      </w:r>
      <w:r w:rsidRPr="00D72AA2">
        <w:rPr>
          <w:rFonts w:eastAsia="Calibri"/>
        </w:rPr>
        <w:t>___________________________, CPF ______________, estudante do Curso de Engenharia Elétrica, matrícula ___________________, e-mail __</w:t>
      </w:r>
      <w:r w:rsidRPr="006F30AE">
        <w:rPr>
          <w:rFonts w:eastAsia="Calibri"/>
        </w:rPr>
        <w:t>______</w:t>
      </w:r>
      <w:r w:rsidRPr="00D72AA2">
        <w:rPr>
          <w:rFonts w:eastAsia="Calibri"/>
        </w:rPr>
        <w:t xml:space="preserve">______________________, telefone __________________, vem mui respeitosamente solicitar a V. Sa. </w:t>
      </w:r>
      <w:r w:rsidRPr="006F30AE">
        <w:rPr>
          <w:rFonts w:eastAsia="Calibri"/>
        </w:rPr>
        <w:t>READMISSÃO ao Curso</w:t>
      </w:r>
      <w:r>
        <w:rPr>
          <w:rFonts w:eastAsia="Calibri"/>
        </w:rPr>
        <w:t>, conforme Resolução 1.892/2019 – CONSEPE,</w:t>
      </w:r>
      <w:r w:rsidRPr="006F30AE">
        <w:rPr>
          <w:rFonts w:eastAsia="Calibri"/>
        </w:rPr>
        <w:t xml:space="preserve"> por motivo de </w:t>
      </w:r>
      <w:r w:rsidRPr="006F30AE">
        <w:rPr>
          <w:rFonts w:eastAsia="Calibri"/>
          <w:i/>
        </w:rPr>
        <w:t>cancelamento temporário por _____________________________</w:t>
      </w:r>
      <w:r w:rsidRPr="006F30AE">
        <w:rPr>
          <w:rFonts w:eastAsia="Calibri"/>
        </w:rPr>
        <w:t>, conforme consta no histórico anexo. Ocorre que</w:t>
      </w:r>
      <w:r>
        <w:rPr>
          <w:rFonts w:eastAsia="Calibri"/>
        </w:rPr>
        <w:t xml:space="preserve"> _____________________________________</w:t>
      </w:r>
      <w:r w:rsidRPr="006F30AE">
        <w:rPr>
          <w:rFonts w:eastAsia="Calibri"/>
        </w:rPr>
        <w:t xml:space="preserve"> _______________________</w:t>
      </w:r>
      <w:r w:rsidRPr="00D72AA2">
        <w:rPr>
          <w:rFonts w:eastAsia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63B6454F" w14:textId="77777777" w:rsidR="00285B35" w:rsidRDefault="00285B35" w:rsidP="00285B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</w:p>
    <w:p w14:paraId="628DE37B" w14:textId="77777777" w:rsidR="00285B35" w:rsidRPr="00D72AA2" w:rsidRDefault="00285B35" w:rsidP="00285B35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  <w:r w:rsidRPr="00D72AA2">
        <w:rPr>
          <w:rFonts w:eastAsia="Calibri"/>
          <w:sz w:val="28"/>
          <w:szCs w:val="28"/>
        </w:rPr>
        <w:t>Nestes Termos,</w:t>
      </w:r>
    </w:p>
    <w:p w14:paraId="785CC238" w14:textId="77777777" w:rsidR="00285B35" w:rsidRDefault="00285B35" w:rsidP="00285B35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  <w:r w:rsidRPr="00D72AA2">
        <w:rPr>
          <w:rFonts w:eastAsia="Calibri"/>
          <w:sz w:val="28"/>
          <w:szCs w:val="28"/>
        </w:rPr>
        <w:t>Pede Deferimento.</w:t>
      </w:r>
    </w:p>
    <w:p w14:paraId="1993C4B3" w14:textId="77777777" w:rsidR="00285B35" w:rsidRPr="00D72AA2" w:rsidRDefault="00285B35" w:rsidP="00285B35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sz w:val="28"/>
          <w:szCs w:val="28"/>
        </w:rPr>
      </w:pPr>
      <w:r w:rsidRPr="00D72AA2">
        <w:rPr>
          <w:rFonts w:eastAsia="Calibri"/>
          <w:sz w:val="28"/>
          <w:szCs w:val="28"/>
        </w:rPr>
        <w:t xml:space="preserve">São Luís - </w:t>
      </w:r>
      <w:proofErr w:type="gramStart"/>
      <w:r w:rsidRPr="00D72AA2">
        <w:rPr>
          <w:rFonts w:eastAsia="Calibri"/>
          <w:sz w:val="28"/>
          <w:szCs w:val="28"/>
        </w:rPr>
        <w:t>MA,_</w:t>
      </w:r>
      <w:proofErr w:type="gramEnd"/>
      <w:r w:rsidRPr="00D72AA2">
        <w:rPr>
          <w:rFonts w:eastAsia="Calibri"/>
          <w:sz w:val="28"/>
          <w:szCs w:val="28"/>
        </w:rPr>
        <w:t xml:space="preserve">____ de_______________ </w:t>
      </w:r>
      <w:proofErr w:type="spellStart"/>
      <w:r w:rsidRPr="00D72AA2">
        <w:rPr>
          <w:rFonts w:eastAsia="Calibri"/>
          <w:sz w:val="28"/>
          <w:szCs w:val="28"/>
        </w:rPr>
        <w:t>de</w:t>
      </w:r>
      <w:proofErr w:type="spellEnd"/>
      <w:r w:rsidRPr="00D72AA2">
        <w:rPr>
          <w:rFonts w:eastAsia="Calibri"/>
          <w:sz w:val="28"/>
          <w:szCs w:val="28"/>
        </w:rPr>
        <w:t xml:space="preserve"> ________.</w:t>
      </w:r>
    </w:p>
    <w:p w14:paraId="3FD0B042" w14:textId="77777777" w:rsidR="00285B35" w:rsidRDefault="00285B35" w:rsidP="00285B35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sz w:val="28"/>
          <w:szCs w:val="28"/>
        </w:rPr>
      </w:pPr>
    </w:p>
    <w:p w14:paraId="4406B229" w14:textId="77777777" w:rsidR="00285B35" w:rsidRPr="00D72AA2" w:rsidRDefault="00285B35" w:rsidP="00285B35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28"/>
          <w:szCs w:val="28"/>
        </w:rPr>
      </w:pPr>
      <w:r w:rsidRPr="00D72AA2">
        <w:rPr>
          <w:rFonts w:eastAsia="Calibri"/>
          <w:sz w:val="28"/>
          <w:szCs w:val="28"/>
        </w:rPr>
        <w:t>____________________________________</w:t>
      </w:r>
    </w:p>
    <w:p w14:paraId="4FEDB519" w14:textId="56F4E421" w:rsidR="00285B35" w:rsidRDefault="00285B35" w:rsidP="00285B35">
      <w:pPr>
        <w:autoSpaceDE w:val="0"/>
        <w:autoSpaceDN w:val="0"/>
        <w:adjustRightInd w:val="0"/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</w:t>
      </w:r>
      <w:r w:rsidRPr="00D72AA2">
        <w:rPr>
          <w:rFonts w:eastAsia="Calibri"/>
          <w:sz w:val="28"/>
          <w:szCs w:val="28"/>
        </w:rPr>
        <w:t>Nome:</w:t>
      </w:r>
    </w:p>
    <w:p w14:paraId="7C7AAC0E" w14:textId="3B031BE3" w:rsidR="00285B35" w:rsidRDefault="00285B35" w:rsidP="00285B35">
      <w:pPr>
        <w:autoSpaceDE w:val="0"/>
        <w:autoSpaceDN w:val="0"/>
        <w:adjustRightInd w:val="0"/>
        <w:spacing w:line="240" w:lineRule="auto"/>
        <w:rPr>
          <w:rFonts w:eastAsia="Calibri"/>
          <w:sz w:val="28"/>
          <w:szCs w:val="28"/>
        </w:rPr>
      </w:pPr>
    </w:p>
    <w:p w14:paraId="0151B134" w14:textId="3607D449" w:rsidR="00285B35" w:rsidRDefault="00285B35" w:rsidP="00285B35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14:paraId="6567B76E" w14:textId="77777777" w:rsidR="00285B35" w:rsidRPr="00D72AA2" w:rsidRDefault="00285B35" w:rsidP="00285B35">
      <w:pPr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</w:rPr>
      </w:pPr>
    </w:p>
    <w:p w14:paraId="56892E65" w14:textId="77777777" w:rsidR="00285B35" w:rsidRPr="006E1BE2" w:rsidRDefault="00285B35" w:rsidP="00285B35">
      <w:pPr>
        <w:spacing w:line="360" w:lineRule="auto"/>
        <w:rPr>
          <w:rFonts w:ascii="Arial" w:hAnsi="Arial" w:cs="Arial"/>
        </w:rPr>
      </w:pPr>
      <w:r w:rsidRPr="006E1BE2">
        <w:rPr>
          <w:rFonts w:ascii="Arial" w:hAnsi="Arial" w:cs="Arial"/>
        </w:rPr>
        <w:lastRenderedPageBreak/>
        <w:t>Nome:</w:t>
      </w:r>
      <w:r>
        <w:rPr>
          <w:rFonts w:ascii="Arial" w:hAnsi="Arial" w:cs="Arial"/>
        </w:rPr>
        <w:t xml:space="preserve"> </w:t>
      </w:r>
    </w:p>
    <w:p w14:paraId="67C5BC7E" w14:textId="77777777" w:rsidR="00285B35" w:rsidRDefault="00285B35" w:rsidP="00285B35">
      <w:pPr>
        <w:spacing w:line="360" w:lineRule="auto"/>
        <w:rPr>
          <w:rFonts w:ascii="Arial" w:hAnsi="Arial" w:cs="Arial"/>
        </w:rPr>
      </w:pPr>
      <w:r w:rsidRPr="006E1BE2">
        <w:rPr>
          <w:rFonts w:ascii="Arial" w:hAnsi="Arial" w:cs="Arial"/>
        </w:rPr>
        <w:t>Matrícula:</w:t>
      </w:r>
      <w:r>
        <w:rPr>
          <w:rFonts w:ascii="Arial" w:hAnsi="Arial" w:cs="Arial"/>
        </w:rPr>
        <w:t xml:space="preserve"> </w:t>
      </w:r>
    </w:p>
    <w:p w14:paraId="27DD2BE1" w14:textId="77777777" w:rsidR="00285B35" w:rsidRDefault="00285B35" w:rsidP="00285B3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AE9251C" w14:textId="77777777" w:rsidR="00285B35" w:rsidRDefault="00285B35" w:rsidP="00285B35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0D41A33A" w14:textId="77777777" w:rsidR="00285B35" w:rsidRPr="00CD4996" w:rsidRDefault="00285B35" w:rsidP="00285B35">
      <w:pPr>
        <w:spacing w:line="360" w:lineRule="auto"/>
        <w:ind w:firstLine="708"/>
        <w:jc w:val="center"/>
        <w:rPr>
          <w:rFonts w:ascii="Arial" w:hAnsi="Arial" w:cs="Arial"/>
          <w:sz w:val="32"/>
          <w:szCs w:val="32"/>
        </w:rPr>
      </w:pPr>
      <w:r w:rsidRPr="00CD4996">
        <w:rPr>
          <w:rFonts w:ascii="Arial" w:hAnsi="Arial" w:cs="Arial"/>
          <w:sz w:val="32"/>
          <w:szCs w:val="32"/>
        </w:rPr>
        <w:t>TERMO DE COMPROMISSO</w:t>
      </w:r>
    </w:p>
    <w:p w14:paraId="2A1FABE2" w14:textId="77777777" w:rsidR="00285B35" w:rsidRDefault="00285B35" w:rsidP="00285B35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1C11BF57" w14:textId="796B152A" w:rsidR="00285B35" w:rsidRPr="00FD1FA0" w:rsidRDefault="00285B35" w:rsidP="00285B35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Com base no Art. 1</w:t>
      </w:r>
      <w:r w:rsidR="00061789">
        <w:rPr>
          <w:rFonts w:ascii="Arial" w:hAnsi="Arial" w:cs="Arial"/>
        </w:rPr>
        <w:t>32</w:t>
      </w:r>
      <w:r>
        <w:rPr>
          <w:rFonts w:ascii="Arial" w:hAnsi="Arial" w:cs="Arial"/>
        </w:rPr>
        <w:t xml:space="preserve"> da Resolução 1.</w:t>
      </w:r>
      <w:r w:rsidR="00061789">
        <w:rPr>
          <w:rFonts w:ascii="Arial" w:hAnsi="Arial" w:cs="Arial"/>
        </w:rPr>
        <w:t>892</w:t>
      </w:r>
      <w:r>
        <w:rPr>
          <w:rFonts w:ascii="Arial" w:hAnsi="Arial" w:cs="Arial"/>
        </w:rPr>
        <w:t xml:space="preserve"> / 201</w:t>
      </w:r>
      <w:r w:rsidR="00061789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– CONSEPE, firmo o presente Termo junto ao Plano de Estudo anexo, comprometendo-me a:</w:t>
      </w:r>
    </w:p>
    <w:p w14:paraId="6FE635F5" w14:textId="77777777" w:rsidR="00285B35" w:rsidRPr="007D717B" w:rsidRDefault="00285B35" w:rsidP="00285B35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7D717B">
        <w:rPr>
          <w:rFonts w:ascii="Arial" w:hAnsi="Arial" w:cs="Arial"/>
          <w:i/>
        </w:rPr>
        <w:t>I. Não ultrapassar o tempo máximo fixado no Plano de Estudos;</w:t>
      </w:r>
    </w:p>
    <w:p w14:paraId="6DB0F189" w14:textId="77777777" w:rsidR="00285B35" w:rsidRPr="007D717B" w:rsidRDefault="00285B35" w:rsidP="00285B35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7D717B">
        <w:rPr>
          <w:rFonts w:ascii="Arial" w:hAnsi="Arial" w:cs="Arial"/>
          <w:i/>
        </w:rPr>
        <w:t>II. Não deixar de matricular-se semestralmente;</w:t>
      </w:r>
    </w:p>
    <w:p w14:paraId="382F0696" w14:textId="77777777" w:rsidR="00285B35" w:rsidRPr="007D717B" w:rsidRDefault="00285B35" w:rsidP="00285B35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7D717B">
        <w:rPr>
          <w:rFonts w:ascii="Arial" w:hAnsi="Arial" w:cs="Arial"/>
          <w:i/>
        </w:rPr>
        <w:t>III. Não trancar matrícula;</w:t>
      </w:r>
    </w:p>
    <w:p w14:paraId="470B6909" w14:textId="77777777" w:rsidR="00285B35" w:rsidRDefault="00285B35" w:rsidP="00285B35">
      <w:pPr>
        <w:spacing w:line="360" w:lineRule="auto"/>
        <w:ind w:firstLine="708"/>
        <w:jc w:val="both"/>
        <w:rPr>
          <w:rFonts w:ascii="Arial" w:hAnsi="Arial" w:cs="Arial"/>
          <w:i/>
        </w:rPr>
      </w:pPr>
      <w:r w:rsidRPr="007D717B">
        <w:rPr>
          <w:rFonts w:ascii="Arial" w:hAnsi="Arial" w:cs="Arial"/>
          <w:i/>
        </w:rPr>
        <w:t>IV. Não ficar reprovado por falta</w:t>
      </w:r>
      <w:r>
        <w:rPr>
          <w:rFonts w:ascii="Arial" w:hAnsi="Arial" w:cs="Arial"/>
          <w:i/>
        </w:rPr>
        <w:t xml:space="preserve"> e/ou nota em todos os componentes em que estiver inscrito no semestre letivo; e</w:t>
      </w:r>
    </w:p>
    <w:p w14:paraId="7F1C7F08" w14:textId="5CA1D331" w:rsidR="00285B35" w:rsidRPr="007D717B" w:rsidRDefault="00285B35" w:rsidP="00285B35">
      <w:pPr>
        <w:spacing w:line="360" w:lineRule="auto"/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V. Não reprovar mais de duas vezes por falta ou nota no mesmo componente durante a execução do plano de </w:t>
      </w:r>
      <w:proofErr w:type="gramStart"/>
      <w:r>
        <w:rPr>
          <w:rFonts w:ascii="Arial" w:hAnsi="Arial" w:cs="Arial"/>
          <w:i/>
        </w:rPr>
        <w:t>Estudo.</w:t>
      </w:r>
      <w:r w:rsidRPr="007D717B">
        <w:rPr>
          <w:rFonts w:ascii="Arial" w:hAnsi="Arial" w:cs="Arial"/>
          <w:i/>
        </w:rPr>
        <w:t>.</w:t>
      </w:r>
      <w:proofErr w:type="gramEnd"/>
    </w:p>
    <w:p w14:paraId="03424E3F" w14:textId="77777777" w:rsidR="00285B35" w:rsidRDefault="00285B35" w:rsidP="00285B35">
      <w:pPr>
        <w:spacing w:line="360" w:lineRule="auto"/>
        <w:ind w:firstLine="708"/>
        <w:jc w:val="both"/>
        <w:rPr>
          <w:rFonts w:ascii="Arial" w:hAnsi="Arial" w:cs="Arial"/>
          <w:i/>
        </w:rPr>
      </w:pPr>
    </w:p>
    <w:p w14:paraId="21C06F93" w14:textId="3D692FA5" w:rsidR="00285B35" w:rsidRDefault="00285B35" w:rsidP="00285B35">
      <w:pPr>
        <w:spacing w:line="360" w:lineRule="auto"/>
        <w:ind w:firstLine="708"/>
        <w:jc w:val="both"/>
        <w:rPr>
          <w:rFonts w:ascii="Arial" w:hAnsi="Arial" w:cs="Arial"/>
        </w:rPr>
      </w:pPr>
      <w:r w:rsidRPr="00CD4996">
        <w:rPr>
          <w:rFonts w:ascii="Arial" w:hAnsi="Arial" w:cs="Arial"/>
        </w:rPr>
        <w:t>Declaro, ainda que, tenho ciência (Art. 1</w:t>
      </w:r>
      <w:r w:rsidR="00061789">
        <w:rPr>
          <w:rFonts w:ascii="Arial" w:hAnsi="Arial" w:cs="Arial"/>
        </w:rPr>
        <w:t>30 – parágrafo único</w:t>
      </w:r>
      <w:r w:rsidRPr="00CD4996">
        <w:rPr>
          <w:rFonts w:ascii="Arial" w:hAnsi="Arial" w:cs="Arial"/>
        </w:rPr>
        <w:t xml:space="preserve"> da </w:t>
      </w:r>
      <w:proofErr w:type="spellStart"/>
      <w:r w:rsidRPr="00CD4996">
        <w:rPr>
          <w:rFonts w:ascii="Arial" w:hAnsi="Arial" w:cs="Arial"/>
        </w:rPr>
        <w:t>Resol</w:t>
      </w:r>
      <w:proofErr w:type="spellEnd"/>
      <w:r w:rsidRPr="00CD4996">
        <w:rPr>
          <w:rFonts w:ascii="Arial" w:hAnsi="Arial" w:cs="Arial"/>
        </w:rPr>
        <w:t xml:space="preserve">. 1.175/2014 – CONSEPE) </w:t>
      </w:r>
      <w:r>
        <w:rPr>
          <w:rFonts w:ascii="Arial" w:hAnsi="Arial" w:cs="Arial"/>
        </w:rPr>
        <w:t xml:space="preserve">de que </w:t>
      </w:r>
      <w:r w:rsidRPr="00CD4996">
        <w:rPr>
          <w:rFonts w:ascii="Arial" w:hAnsi="Arial" w:cs="Arial"/>
        </w:rPr>
        <w:t xml:space="preserve">só poderei cumprir o Plano de Estudo uma única vez, e que o não cumprimento do mesmo </w:t>
      </w:r>
      <w:proofErr w:type="gramStart"/>
      <w:r w:rsidRPr="00CD4996">
        <w:rPr>
          <w:rFonts w:ascii="Arial" w:hAnsi="Arial" w:cs="Arial"/>
        </w:rPr>
        <w:t>acarretará em</w:t>
      </w:r>
      <w:proofErr w:type="gramEnd"/>
      <w:r w:rsidRPr="00CD4996">
        <w:rPr>
          <w:rFonts w:ascii="Arial" w:hAnsi="Arial" w:cs="Arial"/>
        </w:rPr>
        <w:t xml:space="preserve"> desligamento da instituição, ressalvados os casos relativos </w:t>
      </w:r>
      <w:r>
        <w:rPr>
          <w:rFonts w:ascii="Arial" w:hAnsi="Arial" w:cs="Arial"/>
        </w:rPr>
        <w:t>às</w:t>
      </w:r>
      <w:r w:rsidRPr="00CD4996">
        <w:rPr>
          <w:rFonts w:ascii="Arial" w:hAnsi="Arial" w:cs="Arial"/>
        </w:rPr>
        <w:t xml:space="preserve"> irregularidades na oferta d</w:t>
      </w:r>
      <w:r>
        <w:rPr>
          <w:rFonts w:ascii="Arial" w:hAnsi="Arial" w:cs="Arial"/>
        </w:rPr>
        <w:t>os</w:t>
      </w:r>
      <w:r w:rsidRPr="00CD4996">
        <w:rPr>
          <w:rFonts w:ascii="Arial" w:hAnsi="Arial" w:cs="Arial"/>
        </w:rPr>
        <w:t xml:space="preserve"> componentes curriculares</w:t>
      </w:r>
      <w:r>
        <w:rPr>
          <w:rFonts w:ascii="Arial" w:hAnsi="Arial" w:cs="Arial"/>
        </w:rPr>
        <w:t xml:space="preserve"> ou de vagas nas turmas.</w:t>
      </w:r>
    </w:p>
    <w:p w14:paraId="6E852614" w14:textId="77777777" w:rsidR="00285B35" w:rsidRPr="00CD4996" w:rsidRDefault="00285B35" w:rsidP="00285B3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512CFA5" w14:textId="77777777" w:rsidR="00285B35" w:rsidRDefault="00285B35" w:rsidP="00285B35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DB4A284" w14:textId="77777777" w:rsidR="00285B35" w:rsidRPr="00FD1FA0" w:rsidRDefault="00285B35" w:rsidP="00285B35">
      <w:pPr>
        <w:spacing w:line="360" w:lineRule="auto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São Luís, ____/____/___</w:t>
      </w:r>
    </w:p>
    <w:p w14:paraId="4091BB5E" w14:textId="77777777" w:rsidR="00285B35" w:rsidRDefault="00285B35" w:rsidP="00061789">
      <w:pPr>
        <w:spacing w:after="0"/>
        <w:ind w:firstLine="708"/>
        <w:jc w:val="both"/>
        <w:rPr>
          <w:rFonts w:ascii="Arial" w:hAnsi="Arial" w:cs="Arial"/>
        </w:rPr>
      </w:pPr>
    </w:p>
    <w:p w14:paraId="31CDE163" w14:textId="77777777" w:rsidR="00285B35" w:rsidRDefault="00285B35" w:rsidP="00061789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06A9A706" w14:textId="77777777" w:rsidR="00285B35" w:rsidRDefault="00285B35" w:rsidP="00061789">
      <w:pPr>
        <w:spacing w:after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14:paraId="35794508" w14:textId="77777777" w:rsidR="00285B35" w:rsidRDefault="00285B35" w:rsidP="00285B35">
      <w:pPr>
        <w:ind w:firstLine="708"/>
        <w:jc w:val="center"/>
        <w:rPr>
          <w:rFonts w:ascii="Arial" w:hAnsi="Arial" w:cs="Arial"/>
        </w:rPr>
      </w:pPr>
    </w:p>
    <w:p w14:paraId="085A120F" w14:textId="77777777" w:rsidR="00285B35" w:rsidRDefault="00285B35" w:rsidP="00285B35">
      <w:pPr>
        <w:ind w:firstLine="708"/>
        <w:jc w:val="center"/>
        <w:rPr>
          <w:rFonts w:ascii="Arial" w:hAnsi="Arial" w:cs="Arial"/>
        </w:rPr>
      </w:pPr>
    </w:p>
    <w:p w14:paraId="02738E3D" w14:textId="77777777" w:rsidR="00285B35" w:rsidRDefault="00285B35" w:rsidP="00285B35">
      <w:pPr>
        <w:ind w:firstLine="708"/>
        <w:jc w:val="center"/>
        <w:rPr>
          <w:rFonts w:ascii="Arial" w:hAnsi="Arial" w:cs="Arial"/>
        </w:rPr>
      </w:pPr>
    </w:p>
    <w:p w14:paraId="78702EDA" w14:textId="77777777" w:rsidR="00285B35" w:rsidRDefault="00285B35" w:rsidP="00285B35">
      <w:pPr>
        <w:ind w:firstLine="708"/>
        <w:jc w:val="center"/>
        <w:rPr>
          <w:rFonts w:ascii="Arial" w:hAnsi="Arial" w:cs="Arial"/>
        </w:rPr>
      </w:pPr>
    </w:p>
    <w:p w14:paraId="02C25CD5" w14:textId="77777777" w:rsidR="00285B35" w:rsidRPr="0057588D" w:rsidRDefault="00285B35" w:rsidP="00285B35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57588D">
        <w:rPr>
          <w:rFonts w:ascii="Arial" w:hAnsi="Arial" w:cs="Arial"/>
          <w:b/>
          <w:sz w:val="32"/>
          <w:szCs w:val="32"/>
        </w:rPr>
        <w:t>PLANO DE ESTUDOS</w:t>
      </w:r>
    </w:p>
    <w:p w14:paraId="756FFFC3" w14:textId="77777777" w:rsidR="00285B35" w:rsidRDefault="00285B35" w:rsidP="00285B35">
      <w:pPr>
        <w:ind w:firstLine="708"/>
        <w:jc w:val="center"/>
        <w:rPr>
          <w:rFonts w:ascii="Arial" w:hAnsi="Arial" w:cs="Arial"/>
        </w:rPr>
      </w:pPr>
    </w:p>
    <w:p w14:paraId="64B3D85F" w14:textId="77777777" w:rsidR="00285B35" w:rsidRPr="006E1BE2" w:rsidRDefault="00285B35" w:rsidP="00285B35">
      <w:pPr>
        <w:spacing w:line="360" w:lineRule="auto"/>
        <w:rPr>
          <w:rFonts w:ascii="Arial" w:hAnsi="Arial" w:cs="Arial"/>
        </w:rPr>
      </w:pPr>
      <w:r w:rsidRPr="006E1BE2">
        <w:rPr>
          <w:rFonts w:ascii="Arial" w:hAnsi="Arial" w:cs="Arial"/>
        </w:rPr>
        <w:t>Nome:</w:t>
      </w:r>
      <w:r>
        <w:rPr>
          <w:rFonts w:ascii="Arial" w:hAnsi="Arial" w:cs="Arial"/>
        </w:rPr>
        <w:t xml:space="preserve"> </w:t>
      </w:r>
    </w:p>
    <w:p w14:paraId="6280A115" w14:textId="77777777" w:rsidR="00285B35" w:rsidRDefault="00285B35" w:rsidP="00285B35">
      <w:pPr>
        <w:spacing w:line="360" w:lineRule="auto"/>
        <w:rPr>
          <w:rFonts w:ascii="Arial" w:hAnsi="Arial" w:cs="Arial"/>
        </w:rPr>
      </w:pPr>
      <w:r w:rsidRPr="006E1BE2">
        <w:rPr>
          <w:rFonts w:ascii="Arial" w:hAnsi="Arial" w:cs="Arial"/>
        </w:rPr>
        <w:t>Matrícula:</w:t>
      </w:r>
      <w:r>
        <w:rPr>
          <w:rFonts w:ascii="Arial" w:hAnsi="Arial" w:cs="Arial"/>
        </w:rPr>
        <w:t xml:space="preserve"> </w:t>
      </w:r>
    </w:p>
    <w:p w14:paraId="7BB08408" w14:textId="77777777" w:rsidR="00285B35" w:rsidRDefault="00285B35" w:rsidP="00285B35">
      <w:pPr>
        <w:ind w:firstLine="708"/>
        <w:jc w:val="center"/>
        <w:rPr>
          <w:rFonts w:ascii="Arial" w:hAnsi="Arial" w:cs="Arial"/>
        </w:rPr>
      </w:pPr>
    </w:p>
    <w:p w14:paraId="3DC62C34" w14:textId="77777777" w:rsidR="00285B35" w:rsidRDefault="00285B35" w:rsidP="00285B35">
      <w:pPr>
        <w:ind w:firstLine="708"/>
        <w:jc w:val="center"/>
        <w:rPr>
          <w:rFonts w:ascii="Arial" w:hAnsi="Arial" w:cs="Arial"/>
        </w:rPr>
      </w:pPr>
    </w:p>
    <w:p w14:paraId="769AA61F" w14:textId="77777777" w:rsidR="00285B35" w:rsidRPr="00574F02" w:rsidRDefault="00285B35" w:rsidP="00285B35">
      <w:pPr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33"/>
        <w:gridCol w:w="6861"/>
      </w:tblGrid>
      <w:tr w:rsidR="00285B35" w14:paraId="61E62AB7" w14:textId="77777777" w:rsidTr="006A2409">
        <w:tc>
          <w:tcPr>
            <w:tcW w:w="1668" w:type="dxa"/>
          </w:tcPr>
          <w:p w14:paraId="25E3EE4C" w14:textId="77777777" w:rsidR="00285B35" w:rsidRPr="00F11BCF" w:rsidRDefault="00285B35" w:rsidP="006A2409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Semestre letivo</w:t>
            </w:r>
          </w:p>
        </w:tc>
        <w:tc>
          <w:tcPr>
            <w:tcW w:w="7260" w:type="dxa"/>
          </w:tcPr>
          <w:p w14:paraId="343996FA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F11BCF">
              <w:rPr>
                <w:rFonts w:ascii="Arial" w:hAnsi="Arial" w:cs="Arial"/>
                <w:sz w:val="22"/>
              </w:rPr>
              <w:t>Componente Curricular</w:t>
            </w:r>
          </w:p>
          <w:p w14:paraId="2061C598" w14:textId="77777777" w:rsidR="00285B35" w:rsidRPr="00F11BCF" w:rsidRDefault="00285B35" w:rsidP="006A2409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Código – Nome</w:t>
            </w:r>
          </w:p>
        </w:tc>
      </w:tr>
      <w:tr w:rsidR="00285B35" w14:paraId="49EE3A06" w14:textId="77777777" w:rsidTr="006A2409">
        <w:tc>
          <w:tcPr>
            <w:tcW w:w="1668" w:type="dxa"/>
            <w:vMerge w:val="restart"/>
          </w:tcPr>
          <w:p w14:paraId="560187CB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13C3645F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1BD38C93" w14:textId="77777777" w:rsidTr="006A2409">
        <w:tc>
          <w:tcPr>
            <w:tcW w:w="1668" w:type="dxa"/>
            <w:vMerge/>
          </w:tcPr>
          <w:p w14:paraId="5334C3C8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2A47B410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77FE6768" w14:textId="77777777" w:rsidTr="006A2409">
        <w:tc>
          <w:tcPr>
            <w:tcW w:w="1668" w:type="dxa"/>
            <w:vMerge/>
          </w:tcPr>
          <w:p w14:paraId="1DC4B72D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1EB3EFAC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5D4463ED" w14:textId="77777777" w:rsidTr="006A2409">
        <w:tc>
          <w:tcPr>
            <w:tcW w:w="1668" w:type="dxa"/>
            <w:vMerge/>
          </w:tcPr>
          <w:p w14:paraId="75D1FD62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13F29B81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47888A5D" w14:textId="77777777" w:rsidTr="006A2409">
        <w:tc>
          <w:tcPr>
            <w:tcW w:w="1668" w:type="dxa"/>
            <w:vMerge/>
          </w:tcPr>
          <w:p w14:paraId="23BA608D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4016D8D0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484759B1" w14:textId="77777777" w:rsidTr="006A2409">
        <w:tc>
          <w:tcPr>
            <w:tcW w:w="1668" w:type="dxa"/>
            <w:vMerge/>
          </w:tcPr>
          <w:p w14:paraId="5C30F3B7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5D029CD4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7593D219" w14:textId="77777777" w:rsidTr="006A2409">
        <w:tc>
          <w:tcPr>
            <w:tcW w:w="1668" w:type="dxa"/>
            <w:vMerge/>
          </w:tcPr>
          <w:p w14:paraId="7448AB9F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22ECE82D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44C0F629" w14:textId="77777777" w:rsidTr="006A2409">
        <w:tc>
          <w:tcPr>
            <w:tcW w:w="1668" w:type="dxa"/>
            <w:vMerge w:val="restart"/>
          </w:tcPr>
          <w:p w14:paraId="42EFFB6C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0B8D3F45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305F7EA2" w14:textId="77777777" w:rsidTr="006A2409">
        <w:tc>
          <w:tcPr>
            <w:tcW w:w="1668" w:type="dxa"/>
            <w:vMerge/>
          </w:tcPr>
          <w:p w14:paraId="39B0504C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3C053F70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1B347C96" w14:textId="77777777" w:rsidTr="006A2409">
        <w:tc>
          <w:tcPr>
            <w:tcW w:w="1668" w:type="dxa"/>
            <w:vMerge/>
          </w:tcPr>
          <w:p w14:paraId="5A89E99D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77D400ED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3952B438" w14:textId="77777777" w:rsidTr="006A2409">
        <w:tc>
          <w:tcPr>
            <w:tcW w:w="1668" w:type="dxa"/>
            <w:vMerge/>
          </w:tcPr>
          <w:p w14:paraId="479C3CF7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4FDBAB98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121A33DC" w14:textId="77777777" w:rsidTr="006A2409">
        <w:tc>
          <w:tcPr>
            <w:tcW w:w="1668" w:type="dxa"/>
            <w:vMerge/>
          </w:tcPr>
          <w:p w14:paraId="34D8A58E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765410EC" w14:textId="77777777" w:rsidR="00285B35" w:rsidRDefault="00285B35" w:rsidP="006A2409">
            <w:pPr>
              <w:tabs>
                <w:tab w:val="left" w:pos="2020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227D3517" w14:textId="77777777" w:rsidTr="006A2409">
        <w:tc>
          <w:tcPr>
            <w:tcW w:w="1668" w:type="dxa"/>
            <w:vMerge/>
          </w:tcPr>
          <w:p w14:paraId="124437CC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5E1D3B6A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5F9856B2" w14:textId="77777777" w:rsidTr="006A2409">
        <w:trPr>
          <w:trHeight w:val="400"/>
        </w:trPr>
        <w:tc>
          <w:tcPr>
            <w:tcW w:w="1668" w:type="dxa"/>
            <w:vMerge/>
          </w:tcPr>
          <w:p w14:paraId="386A7631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67451089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2F0B2805" w14:textId="77777777" w:rsidTr="006A2409">
        <w:tc>
          <w:tcPr>
            <w:tcW w:w="1668" w:type="dxa"/>
            <w:vMerge w:val="restart"/>
          </w:tcPr>
          <w:p w14:paraId="7242DF53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0A7E6C3D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3D2A2CF0" w14:textId="77777777" w:rsidTr="006A2409">
        <w:trPr>
          <w:trHeight w:val="140"/>
        </w:trPr>
        <w:tc>
          <w:tcPr>
            <w:tcW w:w="1668" w:type="dxa"/>
            <w:vMerge/>
          </w:tcPr>
          <w:p w14:paraId="5A0B02B5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7373D11D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21978D2E" w14:textId="77777777" w:rsidTr="006A2409">
        <w:trPr>
          <w:trHeight w:val="70"/>
        </w:trPr>
        <w:tc>
          <w:tcPr>
            <w:tcW w:w="1668" w:type="dxa"/>
            <w:vMerge/>
          </w:tcPr>
          <w:p w14:paraId="160AC024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3579ED76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30F9F494" w14:textId="77777777" w:rsidTr="006A2409">
        <w:trPr>
          <w:trHeight w:val="70"/>
        </w:trPr>
        <w:tc>
          <w:tcPr>
            <w:tcW w:w="1668" w:type="dxa"/>
            <w:vMerge/>
          </w:tcPr>
          <w:p w14:paraId="4E0FD1DC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4FF2CEF2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29D8389A" w14:textId="77777777" w:rsidTr="006A2409">
        <w:trPr>
          <w:trHeight w:val="70"/>
        </w:trPr>
        <w:tc>
          <w:tcPr>
            <w:tcW w:w="1668" w:type="dxa"/>
            <w:vMerge/>
          </w:tcPr>
          <w:p w14:paraId="0028A35E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320FF935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784152CC" w14:textId="77777777" w:rsidTr="006A2409">
        <w:trPr>
          <w:trHeight w:val="140"/>
        </w:trPr>
        <w:tc>
          <w:tcPr>
            <w:tcW w:w="1668" w:type="dxa"/>
            <w:vMerge/>
          </w:tcPr>
          <w:p w14:paraId="670045B5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107F21D3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1B16C921" w14:textId="77777777" w:rsidTr="006A2409">
        <w:trPr>
          <w:trHeight w:val="140"/>
        </w:trPr>
        <w:tc>
          <w:tcPr>
            <w:tcW w:w="1668" w:type="dxa"/>
            <w:vMerge/>
          </w:tcPr>
          <w:p w14:paraId="7D125052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60" w:type="dxa"/>
          </w:tcPr>
          <w:p w14:paraId="42A04F80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42EB27B" w14:textId="77777777" w:rsidR="00285B35" w:rsidRDefault="00285B35" w:rsidP="00285B35"/>
    <w:p w14:paraId="1E81FB11" w14:textId="77777777" w:rsidR="00285B35" w:rsidRDefault="00285B35" w:rsidP="00285B35"/>
    <w:p w14:paraId="7B89819B" w14:textId="77777777" w:rsidR="00285B35" w:rsidRDefault="00285B35" w:rsidP="00285B35"/>
    <w:p w14:paraId="653E0D9E" w14:textId="77777777" w:rsidR="00285B35" w:rsidRDefault="00285B35" w:rsidP="00285B35"/>
    <w:p w14:paraId="189D5F69" w14:textId="77777777" w:rsidR="00285B35" w:rsidRDefault="00285B35" w:rsidP="00285B3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24"/>
        <w:gridCol w:w="7170"/>
      </w:tblGrid>
      <w:tr w:rsidR="00285B35" w14:paraId="55B87924" w14:textId="77777777" w:rsidTr="006A2409">
        <w:trPr>
          <w:trHeight w:val="56"/>
        </w:trPr>
        <w:tc>
          <w:tcPr>
            <w:tcW w:w="1363" w:type="dxa"/>
            <w:vMerge w:val="restart"/>
          </w:tcPr>
          <w:p w14:paraId="68620008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12A8184A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54C91E75" w14:textId="77777777" w:rsidTr="006A2409">
        <w:trPr>
          <w:trHeight w:val="56"/>
        </w:trPr>
        <w:tc>
          <w:tcPr>
            <w:tcW w:w="1363" w:type="dxa"/>
            <w:vMerge/>
          </w:tcPr>
          <w:p w14:paraId="210C4501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6EBFF28E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49DC9A1F" w14:textId="77777777" w:rsidTr="006A2409">
        <w:trPr>
          <w:trHeight w:val="56"/>
        </w:trPr>
        <w:tc>
          <w:tcPr>
            <w:tcW w:w="1363" w:type="dxa"/>
            <w:vMerge/>
          </w:tcPr>
          <w:p w14:paraId="42A2457F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6650EE8E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7F5BA006" w14:textId="77777777" w:rsidTr="006A2409">
        <w:trPr>
          <w:trHeight w:val="56"/>
        </w:trPr>
        <w:tc>
          <w:tcPr>
            <w:tcW w:w="1363" w:type="dxa"/>
            <w:vMerge/>
          </w:tcPr>
          <w:p w14:paraId="2F117D9D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4D0CCE85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73F54765" w14:textId="77777777" w:rsidTr="006A2409">
        <w:trPr>
          <w:trHeight w:val="56"/>
        </w:trPr>
        <w:tc>
          <w:tcPr>
            <w:tcW w:w="1363" w:type="dxa"/>
            <w:vMerge/>
          </w:tcPr>
          <w:p w14:paraId="791712F7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053F99A0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2607A554" w14:textId="77777777" w:rsidTr="006A2409">
        <w:trPr>
          <w:trHeight w:val="140"/>
        </w:trPr>
        <w:tc>
          <w:tcPr>
            <w:tcW w:w="1363" w:type="dxa"/>
            <w:vMerge/>
          </w:tcPr>
          <w:p w14:paraId="23C0D758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381202F1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695761E8" w14:textId="77777777" w:rsidTr="006A2409">
        <w:trPr>
          <w:trHeight w:val="140"/>
        </w:trPr>
        <w:tc>
          <w:tcPr>
            <w:tcW w:w="1363" w:type="dxa"/>
            <w:vMerge/>
          </w:tcPr>
          <w:p w14:paraId="0E5E4FD3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53290FFE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139BC226" w14:textId="77777777" w:rsidTr="006A2409">
        <w:trPr>
          <w:trHeight w:val="40"/>
        </w:trPr>
        <w:tc>
          <w:tcPr>
            <w:tcW w:w="1363" w:type="dxa"/>
            <w:vMerge w:val="restart"/>
          </w:tcPr>
          <w:p w14:paraId="5853EAEE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26688AA6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3243B9F7" w14:textId="77777777" w:rsidTr="006A2409">
        <w:trPr>
          <w:trHeight w:val="40"/>
        </w:trPr>
        <w:tc>
          <w:tcPr>
            <w:tcW w:w="1363" w:type="dxa"/>
            <w:vMerge/>
          </w:tcPr>
          <w:p w14:paraId="5973D5FD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4BE52EDD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3F022256" w14:textId="77777777" w:rsidTr="006A2409">
        <w:trPr>
          <w:trHeight w:val="40"/>
        </w:trPr>
        <w:tc>
          <w:tcPr>
            <w:tcW w:w="1363" w:type="dxa"/>
            <w:vMerge/>
          </w:tcPr>
          <w:p w14:paraId="6B41FEDC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5DDB3EB9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02A3F1FB" w14:textId="77777777" w:rsidTr="006A2409">
        <w:trPr>
          <w:trHeight w:val="40"/>
        </w:trPr>
        <w:tc>
          <w:tcPr>
            <w:tcW w:w="1363" w:type="dxa"/>
            <w:vMerge/>
          </w:tcPr>
          <w:p w14:paraId="4FEC22FF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31075DBD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38AA6493" w14:textId="77777777" w:rsidTr="006A2409">
        <w:trPr>
          <w:trHeight w:val="40"/>
        </w:trPr>
        <w:tc>
          <w:tcPr>
            <w:tcW w:w="1363" w:type="dxa"/>
            <w:vMerge/>
          </w:tcPr>
          <w:p w14:paraId="6686E740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60625D83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0C82E8E4" w14:textId="77777777" w:rsidTr="006A2409">
        <w:trPr>
          <w:trHeight w:val="40"/>
        </w:trPr>
        <w:tc>
          <w:tcPr>
            <w:tcW w:w="1363" w:type="dxa"/>
            <w:vMerge/>
          </w:tcPr>
          <w:p w14:paraId="7BE12A26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081AF057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0991B9A9" w14:textId="77777777" w:rsidTr="006A2409">
        <w:trPr>
          <w:trHeight w:val="40"/>
        </w:trPr>
        <w:tc>
          <w:tcPr>
            <w:tcW w:w="1363" w:type="dxa"/>
            <w:vMerge/>
          </w:tcPr>
          <w:p w14:paraId="152D178C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7DED097B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409C36A6" w14:textId="77777777" w:rsidTr="006A2409">
        <w:trPr>
          <w:trHeight w:val="40"/>
        </w:trPr>
        <w:tc>
          <w:tcPr>
            <w:tcW w:w="1363" w:type="dxa"/>
            <w:vMerge w:val="restart"/>
          </w:tcPr>
          <w:p w14:paraId="368C332E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3B943AB0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5B62D54E" w14:textId="77777777" w:rsidTr="006A2409">
        <w:trPr>
          <w:trHeight w:val="40"/>
        </w:trPr>
        <w:tc>
          <w:tcPr>
            <w:tcW w:w="1363" w:type="dxa"/>
            <w:vMerge/>
          </w:tcPr>
          <w:p w14:paraId="43E9476F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676651F3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562F731F" w14:textId="77777777" w:rsidTr="006A2409">
        <w:trPr>
          <w:trHeight w:val="40"/>
        </w:trPr>
        <w:tc>
          <w:tcPr>
            <w:tcW w:w="1363" w:type="dxa"/>
            <w:vMerge/>
          </w:tcPr>
          <w:p w14:paraId="799DFF1A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3D508C9F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6D1B3EDA" w14:textId="77777777" w:rsidTr="006A2409">
        <w:trPr>
          <w:trHeight w:val="40"/>
        </w:trPr>
        <w:tc>
          <w:tcPr>
            <w:tcW w:w="1363" w:type="dxa"/>
            <w:vMerge/>
          </w:tcPr>
          <w:p w14:paraId="75605169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0B203198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3241BA27" w14:textId="77777777" w:rsidTr="006A2409">
        <w:trPr>
          <w:trHeight w:val="40"/>
        </w:trPr>
        <w:tc>
          <w:tcPr>
            <w:tcW w:w="1363" w:type="dxa"/>
            <w:vMerge/>
          </w:tcPr>
          <w:p w14:paraId="49471899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47877289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59A71667" w14:textId="77777777" w:rsidTr="006A2409">
        <w:trPr>
          <w:trHeight w:val="40"/>
        </w:trPr>
        <w:tc>
          <w:tcPr>
            <w:tcW w:w="1363" w:type="dxa"/>
            <w:vMerge/>
          </w:tcPr>
          <w:p w14:paraId="1E8F2F7B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761D35D5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0A1E3089" w14:textId="77777777" w:rsidTr="006A2409">
        <w:trPr>
          <w:trHeight w:val="40"/>
        </w:trPr>
        <w:tc>
          <w:tcPr>
            <w:tcW w:w="1363" w:type="dxa"/>
            <w:vMerge/>
          </w:tcPr>
          <w:p w14:paraId="7A134827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50C3FF19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25C92864" w14:textId="77777777" w:rsidTr="006A2409">
        <w:trPr>
          <w:trHeight w:val="56"/>
        </w:trPr>
        <w:tc>
          <w:tcPr>
            <w:tcW w:w="1363" w:type="dxa"/>
            <w:vMerge w:val="restart"/>
          </w:tcPr>
          <w:p w14:paraId="4338B210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7113F5CA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56C08AD0" w14:textId="77777777" w:rsidTr="006A2409">
        <w:trPr>
          <w:trHeight w:val="56"/>
        </w:trPr>
        <w:tc>
          <w:tcPr>
            <w:tcW w:w="1363" w:type="dxa"/>
            <w:vMerge/>
          </w:tcPr>
          <w:p w14:paraId="311F4E49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190B04B6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58184EA6" w14:textId="77777777" w:rsidTr="006A2409">
        <w:trPr>
          <w:trHeight w:val="56"/>
        </w:trPr>
        <w:tc>
          <w:tcPr>
            <w:tcW w:w="1363" w:type="dxa"/>
            <w:vMerge/>
          </w:tcPr>
          <w:p w14:paraId="339A3F74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3F812294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0F3DF855" w14:textId="77777777" w:rsidTr="006A2409">
        <w:trPr>
          <w:trHeight w:val="56"/>
        </w:trPr>
        <w:tc>
          <w:tcPr>
            <w:tcW w:w="1363" w:type="dxa"/>
            <w:vMerge/>
          </w:tcPr>
          <w:p w14:paraId="378E09B3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5F16F83C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2B87994E" w14:textId="77777777" w:rsidTr="006A2409">
        <w:trPr>
          <w:trHeight w:val="56"/>
        </w:trPr>
        <w:tc>
          <w:tcPr>
            <w:tcW w:w="1363" w:type="dxa"/>
            <w:vMerge/>
          </w:tcPr>
          <w:p w14:paraId="576C82E2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78E6062B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24A9F115" w14:textId="77777777" w:rsidTr="006A2409">
        <w:trPr>
          <w:trHeight w:val="140"/>
        </w:trPr>
        <w:tc>
          <w:tcPr>
            <w:tcW w:w="1363" w:type="dxa"/>
            <w:vMerge/>
          </w:tcPr>
          <w:p w14:paraId="0C111E94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07CED40F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767EC669" w14:textId="77777777" w:rsidTr="006A2409">
        <w:trPr>
          <w:trHeight w:val="140"/>
        </w:trPr>
        <w:tc>
          <w:tcPr>
            <w:tcW w:w="1363" w:type="dxa"/>
            <w:vMerge/>
          </w:tcPr>
          <w:p w14:paraId="26927DDC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5CF3227C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85B35" w14:paraId="7DDE0949" w14:textId="77777777" w:rsidTr="006A2409">
        <w:trPr>
          <w:trHeight w:val="40"/>
        </w:trPr>
        <w:tc>
          <w:tcPr>
            <w:tcW w:w="1363" w:type="dxa"/>
            <w:vMerge w:val="restart"/>
          </w:tcPr>
          <w:p w14:paraId="788EA267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12F937CA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2F9C78E4" w14:textId="77777777" w:rsidTr="006A2409">
        <w:trPr>
          <w:trHeight w:val="40"/>
        </w:trPr>
        <w:tc>
          <w:tcPr>
            <w:tcW w:w="1363" w:type="dxa"/>
            <w:vMerge/>
          </w:tcPr>
          <w:p w14:paraId="4A172B9B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75F0BD56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2BAA18B0" w14:textId="77777777" w:rsidTr="006A2409">
        <w:trPr>
          <w:trHeight w:val="40"/>
        </w:trPr>
        <w:tc>
          <w:tcPr>
            <w:tcW w:w="1363" w:type="dxa"/>
            <w:vMerge/>
          </w:tcPr>
          <w:p w14:paraId="20D684FE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60B8C6A9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6817FCE0" w14:textId="77777777" w:rsidTr="006A2409">
        <w:trPr>
          <w:trHeight w:val="40"/>
        </w:trPr>
        <w:tc>
          <w:tcPr>
            <w:tcW w:w="1363" w:type="dxa"/>
            <w:vMerge/>
          </w:tcPr>
          <w:p w14:paraId="3781E2DE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0CE92AB4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42FAEBDB" w14:textId="77777777" w:rsidTr="006A2409">
        <w:trPr>
          <w:trHeight w:val="40"/>
        </w:trPr>
        <w:tc>
          <w:tcPr>
            <w:tcW w:w="1363" w:type="dxa"/>
            <w:vMerge/>
          </w:tcPr>
          <w:p w14:paraId="7B4D1422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570A58BB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31BC18CF" w14:textId="77777777" w:rsidTr="006A2409">
        <w:trPr>
          <w:trHeight w:val="40"/>
        </w:trPr>
        <w:tc>
          <w:tcPr>
            <w:tcW w:w="1363" w:type="dxa"/>
            <w:vMerge/>
          </w:tcPr>
          <w:p w14:paraId="2F36F5F2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6A860008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413A23FA" w14:textId="77777777" w:rsidTr="006A2409">
        <w:trPr>
          <w:trHeight w:val="40"/>
        </w:trPr>
        <w:tc>
          <w:tcPr>
            <w:tcW w:w="1363" w:type="dxa"/>
            <w:vMerge/>
          </w:tcPr>
          <w:p w14:paraId="1810983D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4FAD2A3C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0CD34FD8" w14:textId="77777777" w:rsidTr="006A2409">
        <w:trPr>
          <w:trHeight w:val="40"/>
        </w:trPr>
        <w:tc>
          <w:tcPr>
            <w:tcW w:w="1363" w:type="dxa"/>
            <w:vMerge w:val="restart"/>
          </w:tcPr>
          <w:p w14:paraId="6E83020A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32F219C4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517EDEAE" w14:textId="77777777" w:rsidTr="006A2409">
        <w:trPr>
          <w:trHeight w:val="40"/>
        </w:trPr>
        <w:tc>
          <w:tcPr>
            <w:tcW w:w="1363" w:type="dxa"/>
            <w:vMerge/>
          </w:tcPr>
          <w:p w14:paraId="21AACA91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3029DFE3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75879B06" w14:textId="77777777" w:rsidTr="006A2409">
        <w:trPr>
          <w:trHeight w:val="40"/>
        </w:trPr>
        <w:tc>
          <w:tcPr>
            <w:tcW w:w="1363" w:type="dxa"/>
            <w:vMerge/>
          </w:tcPr>
          <w:p w14:paraId="0B31A38A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0A5B8EF2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19F62389" w14:textId="77777777" w:rsidTr="006A2409">
        <w:trPr>
          <w:trHeight w:val="40"/>
        </w:trPr>
        <w:tc>
          <w:tcPr>
            <w:tcW w:w="1363" w:type="dxa"/>
            <w:vMerge/>
          </w:tcPr>
          <w:p w14:paraId="6E532F76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0850AC7E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71F20353" w14:textId="77777777" w:rsidTr="006A2409">
        <w:trPr>
          <w:trHeight w:val="40"/>
        </w:trPr>
        <w:tc>
          <w:tcPr>
            <w:tcW w:w="1363" w:type="dxa"/>
            <w:vMerge/>
          </w:tcPr>
          <w:p w14:paraId="12BDF65F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1CA14573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68E8BD20" w14:textId="77777777" w:rsidTr="006A2409">
        <w:trPr>
          <w:trHeight w:val="40"/>
        </w:trPr>
        <w:tc>
          <w:tcPr>
            <w:tcW w:w="1363" w:type="dxa"/>
            <w:vMerge/>
          </w:tcPr>
          <w:p w14:paraId="6C7669FB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15CCB281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1AAECC80" w14:textId="77777777" w:rsidTr="006A2409">
        <w:trPr>
          <w:trHeight w:val="40"/>
        </w:trPr>
        <w:tc>
          <w:tcPr>
            <w:tcW w:w="1363" w:type="dxa"/>
            <w:vMerge/>
          </w:tcPr>
          <w:p w14:paraId="43AC72A8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49B75E70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325238FC" w14:textId="77777777" w:rsidTr="006A2409">
        <w:trPr>
          <w:trHeight w:val="40"/>
        </w:trPr>
        <w:tc>
          <w:tcPr>
            <w:tcW w:w="1363" w:type="dxa"/>
            <w:vMerge w:val="restart"/>
          </w:tcPr>
          <w:p w14:paraId="3EE80DDC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67689613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0741159F" w14:textId="77777777" w:rsidTr="006A2409">
        <w:trPr>
          <w:trHeight w:val="40"/>
        </w:trPr>
        <w:tc>
          <w:tcPr>
            <w:tcW w:w="1363" w:type="dxa"/>
            <w:vMerge/>
          </w:tcPr>
          <w:p w14:paraId="1760EC79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7C5C9806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57A18F92" w14:textId="77777777" w:rsidTr="006A2409">
        <w:trPr>
          <w:trHeight w:val="40"/>
        </w:trPr>
        <w:tc>
          <w:tcPr>
            <w:tcW w:w="1363" w:type="dxa"/>
            <w:vMerge/>
          </w:tcPr>
          <w:p w14:paraId="66E7168D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4A591C5A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7B1953A1" w14:textId="77777777" w:rsidTr="006A2409">
        <w:trPr>
          <w:trHeight w:val="40"/>
        </w:trPr>
        <w:tc>
          <w:tcPr>
            <w:tcW w:w="1363" w:type="dxa"/>
            <w:vMerge/>
          </w:tcPr>
          <w:p w14:paraId="6C0DBCF0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6616286A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  <w:tr w:rsidR="00285B35" w14:paraId="1D41C272" w14:textId="77777777" w:rsidTr="006A2409">
        <w:trPr>
          <w:trHeight w:val="40"/>
        </w:trPr>
        <w:tc>
          <w:tcPr>
            <w:tcW w:w="1363" w:type="dxa"/>
            <w:vMerge/>
          </w:tcPr>
          <w:p w14:paraId="15AA41A0" w14:textId="77777777" w:rsidR="00285B35" w:rsidRDefault="00285B35" w:rsidP="006A24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415" w:type="dxa"/>
          </w:tcPr>
          <w:p w14:paraId="3FA44D99" w14:textId="77777777" w:rsidR="00285B35" w:rsidRDefault="00285B35" w:rsidP="006A2409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</w:tc>
      </w:tr>
    </w:tbl>
    <w:p w14:paraId="7ECD5D69" w14:textId="77777777" w:rsidR="00285B35" w:rsidRDefault="00285B35" w:rsidP="00285B35">
      <w:pPr>
        <w:spacing w:line="360" w:lineRule="auto"/>
        <w:jc w:val="right"/>
        <w:rPr>
          <w:rFonts w:ascii="Arial" w:hAnsi="Arial" w:cs="Arial"/>
        </w:rPr>
      </w:pPr>
    </w:p>
    <w:p w14:paraId="278588B8" w14:textId="77777777" w:rsidR="00285B35" w:rsidRDefault="00285B35" w:rsidP="00285B35">
      <w:pPr>
        <w:spacing w:line="360" w:lineRule="auto"/>
        <w:jc w:val="right"/>
        <w:rPr>
          <w:rFonts w:ascii="Arial" w:hAnsi="Arial" w:cs="Arial"/>
        </w:rPr>
      </w:pPr>
    </w:p>
    <w:p w14:paraId="48DAD32F" w14:textId="77777777" w:rsidR="00285B35" w:rsidRDefault="00285B35" w:rsidP="00285B35">
      <w:pPr>
        <w:spacing w:line="360" w:lineRule="auto"/>
        <w:jc w:val="right"/>
        <w:rPr>
          <w:rFonts w:ascii="Arial" w:hAnsi="Arial" w:cs="Arial"/>
        </w:rPr>
      </w:pPr>
    </w:p>
    <w:p w14:paraId="0DE491D6" w14:textId="77777777" w:rsidR="00285B35" w:rsidRPr="004D6620" w:rsidRDefault="00285B35" w:rsidP="00285B35">
      <w:pPr>
        <w:spacing w:line="360" w:lineRule="auto"/>
        <w:jc w:val="right"/>
        <w:rPr>
          <w:rFonts w:ascii="Arial" w:hAnsi="Arial" w:cs="Arial"/>
        </w:rPr>
      </w:pPr>
      <w:r w:rsidRPr="004D6620">
        <w:rPr>
          <w:rFonts w:ascii="Arial" w:hAnsi="Arial" w:cs="Arial"/>
        </w:rPr>
        <w:t>São Luís – MA, ____ / ___________ /_______</w:t>
      </w:r>
    </w:p>
    <w:p w14:paraId="14BB7777" w14:textId="77777777" w:rsidR="00285B35" w:rsidRDefault="00285B35" w:rsidP="00285B35">
      <w:pPr>
        <w:spacing w:line="360" w:lineRule="auto"/>
        <w:jc w:val="both"/>
        <w:rPr>
          <w:rFonts w:ascii="Arial" w:hAnsi="Arial" w:cs="Arial"/>
        </w:rPr>
      </w:pPr>
    </w:p>
    <w:p w14:paraId="76E2D6F6" w14:textId="77777777" w:rsidR="00285B35" w:rsidRDefault="00285B35" w:rsidP="00285B35">
      <w:pPr>
        <w:spacing w:line="360" w:lineRule="auto"/>
        <w:jc w:val="both"/>
        <w:rPr>
          <w:rFonts w:ascii="Arial" w:hAnsi="Arial" w:cs="Arial"/>
        </w:rPr>
      </w:pPr>
    </w:p>
    <w:p w14:paraId="775D8730" w14:textId="36B39E43" w:rsidR="00285B35" w:rsidRPr="007D717B" w:rsidRDefault="00061789" w:rsidP="0006178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 </w:t>
      </w:r>
    </w:p>
    <w:p w14:paraId="1B504CF5" w14:textId="72A5177C" w:rsidR="00061789" w:rsidRDefault="00285B35" w:rsidP="00061789">
      <w:pPr>
        <w:jc w:val="center"/>
        <w:rPr>
          <w:rFonts w:ascii="Arial" w:hAnsi="Arial" w:cs="Arial"/>
        </w:rPr>
      </w:pPr>
      <w:r w:rsidRPr="007D717B">
        <w:rPr>
          <w:rFonts w:ascii="Arial" w:hAnsi="Arial" w:cs="Arial"/>
        </w:rPr>
        <w:t>Assinatura do Estudante:</w:t>
      </w:r>
    </w:p>
    <w:p w14:paraId="6B4EDA31" w14:textId="77777777" w:rsidR="00285B35" w:rsidRDefault="00285B35" w:rsidP="00285B35">
      <w:pPr>
        <w:jc w:val="both"/>
        <w:rPr>
          <w:rFonts w:ascii="Arial" w:hAnsi="Arial" w:cs="Arial"/>
        </w:rPr>
      </w:pPr>
    </w:p>
    <w:p w14:paraId="661D1E7B" w14:textId="77777777" w:rsidR="00285B35" w:rsidRDefault="00285B35" w:rsidP="00285B35">
      <w:pPr>
        <w:jc w:val="both"/>
        <w:rPr>
          <w:rFonts w:ascii="Arial" w:hAnsi="Arial" w:cs="Arial"/>
        </w:rPr>
      </w:pPr>
    </w:p>
    <w:p w14:paraId="06274767" w14:textId="77777777" w:rsidR="00285B35" w:rsidRDefault="00285B35" w:rsidP="00285B3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E2D09" wp14:editId="4E895886">
                <wp:simplePos x="0" y="0"/>
                <wp:positionH relativeFrom="column">
                  <wp:posOffset>-172085</wp:posOffset>
                </wp:positionH>
                <wp:positionV relativeFrom="paragraph">
                  <wp:posOffset>90805</wp:posOffset>
                </wp:positionV>
                <wp:extent cx="5619750" cy="2309495"/>
                <wp:effectExtent l="0" t="0" r="19050" b="1460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309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EA49E" w14:textId="77777777" w:rsidR="00285B35" w:rsidRDefault="00285B35" w:rsidP="00285B3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73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Área a ser preenchida pela Coordenação 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10736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Curso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 Engenharia Elétrica</w:t>
                            </w:r>
                          </w:p>
                          <w:p w14:paraId="56EE286C" w14:textId="77777777" w:rsidR="00285B35" w:rsidRDefault="00285B35" w:rsidP="00285B3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991AE13" w14:textId="77777777" w:rsidR="00285B35" w:rsidRDefault="00285B35" w:rsidP="00285B3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Após análise deste Plano de Estudos, o coordenador do Curso de Engenharia Elétrica, declara que este plano de estudos é:</w:t>
                            </w:r>
                          </w:p>
                          <w:p w14:paraId="34CFC587" w14:textId="77777777" w:rsidR="00285B35" w:rsidRDefault="00285B35" w:rsidP="00285B35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32622771" w14:textId="4FA07BAC" w:rsidR="00285B35" w:rsidRDefault="00285B35" w:rsidP="00285B35">
                            <w:pPr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) Viável. Atende a </w:t>
                            </w:r>
                            <w:r w:rsidRPr="00B3032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RESOLUÇÃO Nº 1.</w:t>
                            </w:r>
                            <w:r w:rsidR="0006178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892/2019</w:t>
                            </w:r>
                            <w:r w:rsidRPr="00B3032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-CONSEPE/UFMA</w:t>
                            </w:r>
                            <w:r w:rsidR="0006178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Estando, portanto, APROVADO.</w:t>
                            </w:r>
                          </w:p>
                          <w:p w14:paraId="73417703" w14:textId="77777777" w:rsidR="00061789" w:rsidRDefault="00061789" w:rsidP="00285B35">
                            <w:pPr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002A5C64" w14:textId="66CFE42F" w:rsidR="00285B35" w:rsidRDefault="00285B35" w:rsidP="00285B35">
                            <w:pPr>
                              <w:ind w:left="567" w:hanging="56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) Inviável. Não atende a </w:t>
                            </w:r>
                            <w:r w:rsidRPr="00B3032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RESOLUÇÃO Nº 1.</w:t>
                            </w:r>
                            <w:r w:rsidR="00061789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892/2019 </w:t>
                            </w:r>
                            <w:r w:rsidRPr="00B30323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-CONSEPE/UFMA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E2D09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-13.55pt;margin-top:7.15pt;width:442.5pt;height:18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" fillcolor="white [3201]" strokeweight=".5pt">
                <v:textbox>
                  <w:txbxContent>
                    <w:p w14:paraId="50AEA49E" w14:textId="77777777" w:rsidR="00285B35" w:rsidRDefault="00285B35" w:rsidP="00285B3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7369">
                        <w:rPr>
                          <w:rFonts w:ascii="Arial" w:hAnsi="Arial" w:cs="Arial"/>
                          <w:sz w:val="20"/>
                          <w:szCs w:val="20"/>
                        </w:rPr>
                        <w:t>Área a ser preenchida pela Coordenação 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10736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Curso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 Engenharia Elétrica</w:t>
                      </w:r>
                    </w:p>
                    <w:p w14:paraId="56EE286C" w14:textId="77777777" w:rsidR="00285B35" w:rsidRDefault="00285B35" w:rsidP="00285B3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991AE13" w14:textId="77777777" w:rsidR="00285B35" w:rsidRDefault="00285B35" w:rsidP="00285B3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Após análise deste Plano de Estudos, o coordenador do Curso de Engenharia Elétrica, declara que este plano de estudos é:</w:t>
                      </w:r>
                    </w:p>
                    <w:p w14:paraId="34CFC587" w14:textId="77777777" w:rsidR="00285B35" w:rsidRDefault="00285B35" w:rsidP="00285B35">
                      <w:pPr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32622771" w14:textId="4FA07BAC" w:rsidR="00285B35" w:rsidRDefault="00285B35" w:rsidP="00285B35">
                      <w:pPr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) Viável. Atende a </w:t>
                      </w:r>
                      <w:r w:rsidRPr="00B30323">
                        <w:rPr>
                          <w:rFonts w:ascii="Arial" w:hAnsi="Arial" w:cs="Arial"/>
                          <w:sz w:val="18"/>
                          <w:szCs w:val="20"/>
                        </w:rPr>
                        <w:t>RESOLUÇÃO Nº 1.</w:t>
                      </w:r>
                      <w:r w:rsidR="00061789">
                        <w:rPr>
                          <w:rFonts w:ascii="Arial" w:hAnsi="Arial" w:cs="Arial"/>
                          <w:sz w:val="18"/>
                          <w:szCs w:val="20"/>
                        </w:rPr>
                        <w:t>892/2019</w:t>
                      </w:r>
                      <w:r w:rsidRPr="00B30323">
                        <w:rPr>
                          <w:rFonts w:ascii="Arial" w:hAnsi="Arial" w:cs="Arial"/>
                          <w:sz w:val="18"/>
                          <w:szCs w:val="20"/>
                        </w:rPr>
                        <w:t>-CONSEPE/UFMA</w:t>
                      </w:r>
                      <w:r w:rsidR="0006178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Estando, portanto, APROVADO.</w:t>
                      </w:r>
                    </w:p>
                    <w:p w14:paraId="73417703" w14:textId="77777777" w:rsidR="00061789" w:rsidRDefault="00061789" w:rsidP="00285B35">
                      <w:pPr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14:paraId="002A5C64" w14:textId="66CFE42F" w:rsidR="00285B35" w:rsidRDefault="00285B35" w:rsidP="00285B35">
                      <w:pPr>
                        <w:ind w:left="567" w:hanging="567"/>
                        <w:jc w:val="both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) Inviável. Não atende a </w:t>
                      </w:r>
                      <w:r w:rsidRPr="00B30323">
                        <w:rPr>
                          <w:rFonts w:ascii="Arial" w:hAnsi="Arial" w:cs="Arial"/>
                          <w:sz w:val="18"/>
                          <w:szCs w:val="20"/>
                        </w:rPr>
                        <w:t>RESOLUÇÃO Nº 1.</w:t>
                      </w:r>
                      <w:r w:rsidR="00061789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892/2019 </w:t>
                      </w:r>
                      <w:r w:rsidRPr="00B30323">
                        <w:rPr>
                          <w:rFonts w:ascii="Arial" w:hAnsi="Arial" w:cs="Arial"/>
                          <w:sz w:val="18"/>
                          <w:szCs w:val="20"/>
                        </w:rPr>
                        <w:t>-CONSEPE/UFMA</w:t>
                      </w:r>
                      <w:r>
                        <w:rPr>
                          <w:rFonts w:ascii="Arial" w:hAnsi="Arial" w:cs="Arial"/>
                          <w:sz w:val="18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BEAF16B" w14:textId="77777777" w:rsidR="00285B35" w:rsidRDefault="00285B35" w:rsidP="00285B35">
      <w:pPr>
        <w:jc w:val="both"/>
        <w:rPr>
          <w:rFonts w:ascii="Arial" w:hAnsi="Arial" w:cs="Arial"/>
        </w:rPr>
      </w:pPr>
    </w:p>
    <w:p w14:paraId="6F3C55C8" w14:textId="77777777" w:rsidR="00285B35" w:rsidRDefault="00285B35" w:rsidP="00285B35">
      <w:pPr>
        <w:jc w:val="both"/>
        <w:rPr>
          <w:rFonts w:ascii="Arial" w:hAnsi="Arial" w:cs="Arial"/>
        </w:rPr>
      </w:pPr>
    </w:p>
    <w:p w14:paraId="78B3D788" w14:textId="77777777" w:rsidR="00285B35" w:rsidRDefault="00285B35" w:rsidP="00285B35">
      <w:pPr>
        <w:jc w:val="both"/>
        <w:rPr>
          <w:rFonts w:ascii="Arial" w:hAnsi="Arial" w:cs="Arial"/>
        </w:rPr>
      </w:pPr>
    </w:p>
    <w:p w14:paraId="2660829B" w14:textId="77777777" w:rsidR="00285B35" w:rsidRPr="00FA6B97" w:rsidRDefault="00285B35" w:rsidP="00285B35">
      <w:pPr>
        <w:rPr>
          <w:rFonts w:ascii="Arial" w:hAnsi="Arial" w:cs="Arial"/>
        </w:rPr>
      </w:pPr>
    </w:p>
    <w:p w14:paraId="5F7F3412" w14:textId="77777777" w:rsidR="00285B35" w:rsidRPr="00FA6B97" w:rsidRDefault="00285B35" w:rsidP="00285B35">
      <w:pPr>
        <w:rPr>
          <w:rFonts w:ascii="Arial" w:hAnsi="Arial" w:cs="Arial"/>
        </w:rPr>
      </w:pPr>
    </w:p>
    <w:p w14:paraId="2DFD867C" w14:textId="77777777" w:rsidR="00285B35" w:rsidRPr="00FA6B97" w:rsidRDefault="00285B35" w:rsidP="00285B35">
      <w:pPr>
        <w:rPr>
          <w:rFonts w:ascii="Arial" w:hAnsi="Arial" w:cs="Arial"/>
        </w:rPr>
      </w:pPr>
    </w:p>
    <w:p w14:paraId="721D04C2" w14:textId="77777777" w:rsidR="00285B35" w:rsidRPr="00FA6B97" w:rsidRDefault="00285B35" w:rsidP="00285B35">
      <w:pPr>
        <w:rPr>
          <w:rFonts w:ascii="Arial" w:hAnsi="Arial" w:cs="Arial"/>
        </w:rPr>
      </w:pPr>
    </w:p>
    <w:p w14:paraId="5E4C6BC7" w14:textId="77777777" w:rsidR="00285B35" w:rsidRPr="00FA6B97" w:rsidRDefault="00285B35" w:rsidP="00285B35">
      <w:pPr>
        <w:rPr>
          <w:rFonts w:ascii="Arial" w:hAnsi="Arial" w:cs="Arial"/>
        </w:rPr>
      </w:pPr>
    </w:p>
    <w:p w14:paraId="34CFA150" w14:textId="77777777" w:rsidR="00285B35" w:rsidRPr="00FA6B97" w:rsidRDefault="00285B35" w:rsidP="00285B35">
      <w:pPr>
        <w:rPr>
          <w:rFonts w:ascii="Arial" w:hAnsi="Arial" w:cs="Arial"/>
        </w:rPr>
      </w:pPr>
    </w:p>
    <w:p w14:paraId="1C6C42BF" w14:textId="77777777" w:rsidR="00285B35" w:rsidRPr="00FA6B97" w:rsidRDefault="00285B35" w:rsidP="00285B35">
      <w:pPr>
        <w:rPr>
          <w:rFonts w:ascii="Arial" w:hAnsi="Arial" w:cs="Arial"/>
        </w:rPr>
      </w:pPr>
    </w:p>
    <w:p w14:paraId="00495436" w14:textId="77777777" w:rsidR="00285B35" w:rsidRPr="00FA6B97" w:rsidRDefault="00285B35" w:rsidP="00285B35">
      <w:pPr>
        <w:rPr>
          <w:rFonts w:ascii="Arial" w:hAnsi="Arial" w:cs="Arial"/>
        </w:rPr>
      </w:pPr>
    </w:p>
    <w:p w14:paraId="18303F49" w14:textId="77777777" w:rsidR="00285B35" w:rsidRDefault="00285B35" w:rsidP="00285B35">
      <w:pPr>
        <w:rPr>
          <w:rFonts w:ascii="Arial" w:hAnsi="Arial" w:cs="Arial"/>
        </w:rPr>
      </w:pPr>
    </w:p>
    <w:sectPr w:rsidR="00285B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77E"/>
    <w:rsid w:val="00061789"/>
    <w:rsid w:val="00285B35"/>
    <w:rsid w:val="007E777E"/>
    <w:rsid w:val="009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DDEC"/>
  <w15:chartTrackingRefBased/>
  <w15:docId w15:val="{EFD0F90B-3055-43FA-9999-C1F44FD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5B3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Fatima Santos</dc:creator>
  <cp:keywords/>
  <dc:description/>
  <cp:lastModifiedBy>Maria de Fatima Santos</cp:lastModifiedBy>
  <cp:revision>1</cp:revision>
  <dcterms:created xsi:type="dcterms:W3CDTF">2020-02-03T14:28:00Z</dcterms:created>
  <dcterms:modified xsi:type="dcterms:W3CDTF">2020-02-03T15:08:00Z</dcterms:modified>
</cp:coreProperties>
</file>