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CB59" w14:textId="77777777" w:rsidR="00DF590F" w:rsidRDefault="00DF590F">
      <w:pPr>
        <w:ind w:left="0" w:hanging="2"/>
        <w:jc w:val="both"/>
      </w:pPr>
    </w:p>
    <w:p w14:paraId="0C44D3E7" w14:textId="77777777" w:rsidR="00DF590F" w:rsidRDefault="00DF590F">
      <w:pPr>
        <w:ind w:left="0" w:hanging="2"/>
        <w:jc w:val="both"/>
      </w:pPr>
    </w:p>
    <w:p w14:paraId="4781EBBB" w14:textId="77777777" w:rsidR="00DF590F" w:rsidRDefault="00DF590F">
      <w:pPr>
        <w:ind w:left="0" w:hanging="2"/>
        <w:jc w:val="both"/>
      </w:pPr>
    </w:p>
    <w:p w14:paraId="5E3D4238" w14:textId="77777777" w:rsidR="00DF590F" w:rsidRDefault="00DF590F">
      <w:pPr>
        <w:ind w:left="0" w:hanging="2"/>
        <w:jc w:val="both"/>
      </w:pPr>
    </w:p>
    <w:p w14:paraId="6F223DA6" w14:textId="77777777" w:rsidR="00DF590F" w:rsidRDefault="00DF590F">
      <w:pPr>
        <w:ind w:left="0" w:hanging="2"/>
        <w:jc w:val="both"/>
      </w:pPr>
    </w:p>
    <w:p w14:paraId="0FA40B4F" w14:textId="77777777" w:rsidR="00DF590F" w:rsidRDefault="00DF590F">
      <w:pPr>
        <w:ind w:left="0" w:hanging="2"/>
        <w:jc w:val="both"/>
      </w:pPr>
    </w:p>
    <w:p w14:paraId="23528EDF" w14:textId="77777777" w:rsidR="00DF590F" w:rsidRDefault="00DF590F">
      <w:pPr>
        <w:ind w:left="0" w:hanging="2"/>
        <w:jc w:val="center"/>
      </w:pPr>
    </w:p>
    <w:p w14:paraId="313FCB31" w14:textId="77777777" w:rsidR="00DF590F" w:rsidRDefault="00DF590F">
      <w:pPr>
        <w:ind w:left="0" w:hanging="2"/>
        <w:jc w:val="center"/>
      </w:pPr>
    </w:p>
    <w:p w14:paraId="7762E9E5" w14:textId="77777777" w:rsidR="00DF590F" w:rsidRDefault="00A4199B">
      <w:pPr>
        <w:ind w:left="0" w:hanging="2"/>
        <w:jc w:val="center"/>
      </w:pPr>
      <w:r>
        <w:t>NOME DO ESTAGIÁRIO</w:t>
      </w:r>
    </w:p>
    <w:p w14:paraId="28B3E0E4" w14:textId="77777777" w:rsidR="00DF590F" w:rsidRDefault="00DF590F">
      <w:pPr>
        <w:ind w:left="0" w:hanging="2"/>
        <w:jc w:val="center"/>
      </w:pPr>
    </w:p>
    <w:p w14:paraId="17C7577C" w14:textId="77777777" w:rsidR="00DF590F" w:rsidRDefault="00DF590F">
      <w:pPr>
        <w:ind w:left="0" w:hanging="2"/>
        <w:jc w:val="center"/>
      </w:pPr>
    </w:p>
    <w:p w14:paraId="5573DC8E" w14:textId="77777777" w:rsidR="00DF590F" w:rsidRDefault="00DF590F">
      <w:pPr>
        <w:ind w:left="0" w:hanging="2"/>
        <w:jc w:val="center"/>
      </w:pPr>
    </w:p>
    <w:p w14:paraId="58E10961" w14:textId="77777777" w:rsidR="00DF590F" w:rsidRDefault="00DF590F">
      <w:pPr>
        <w:ind w:left="0" w:hanging="2"/>
        <w:jc w:val="center"/>
      </w:pPr>
    </w:p>
    <w:p w14:paraId="4C31A741" w14:textId="77777777" w:rsidR="00DF590F" w:rsidRDefault="00DF590F">
      <w:pPr>
        <w:ind w:left="0" w:hanging="2"/>
        <w:jc w:val="center"/>
      </w:pPr>
    </w:p>
    <w:p w14:paraId="27EA3A5D" w14:textId="77777777" w:rsidR="00DF590F" w:rsidRDefault="00DF590F">
      <w:pPr>
        <w:ind w:left="0" w:hanging="2"/>
        <w:jc w:val="center"/>
      </w:pPr>
    </w:p>
    <w:p w14:paraId="5FCDBBC7" w14:textId="77777777" w:rsidR="00DF590F" w:rsidRDefault="00DF590F">
      <w:pPr>
        <w:ind w:left="0" w:hanging="2"/>
        <w:jc w:val="center"/>
      </w:pPr>
    </w:p>
    <w:p w14:paraId="72A9B1C2" w14:textId="77777777" w:rsidR="00DF590F" w:rsidRDefault="00DF590F">
      <w:pPr>
        <w:ind w:left="0" w:hanging="2"/>
        <w:jc w:val="center"/>
      </w:pPr>
    </w:p>
    <w:p w14:paraId="731551F7" w14:textId="77777777" w:rsidR="00DF590F" w:rsidRDefault="00DF590F">
      <w:pPr>
        <w:ind w:left="0" w:hanging="2"/>
        <w:jc w:val="center"/>
      </w:pPr>
    </w:p>
    <w:p w14:paraId="13F65F8D" w14:textId="77777777" w:rsidR="00DF590F" w:rsidRDefault="00A4199B">
      <w:pPr>
        <w:ind w:left="0" w:hanging="2"/>
        <w:jc w:val="center"/>
        <w:rPr>
          <w:b/>
        </w:rPr>
      </w:pPr>
      <w:r>
        <w:rPr>
          <w:b/>
        </w:rPr>
        <w:t xml:space="preserve">RELATÓRIO DAS ATIVIDADES DO ESTÁGIO CURRICULAR </w:t>
      </w:r>
    </w:p>
    <w:p w14:paraId="6DBC7092" w14:textId="77777777" w:rsidR="00DF590F" w:rsidRDefault="00A4199B">
      <w:pPr>
        <w:ind w:left="0" w:hanging="2"/>
        <w:jc w:val="center"/>
        <w:rPr>
          <w:b/>
          <w:color w:val="FF0000"/>
        </w:rPr>
      </w:pPr>
      <w:r>
        <w:rPr>
          <w:b/>
          <w:color w:val="FF0000"/>
        </w:rPr>
        <w:t>(COLOCAR NOME DO ESTÁGIO DESENVOLVIDO)</w:t>
      </w:r>
    </w:p>
    <w:p w14:paraId="713794C3" w14:textId="77777777" w:rsidR="00DF590F" w:rsidRDefault="00DF590F">
      <w:pPr>
        <w:ind w:left="0" w:hanging="2"/>
        <w:jc w:val="center"/>
      </w:pPr>
    </w:p>
    <w:p w14:paraId="7C52E343" w14:textId="77777777" w:rsidR="00DF590F" w:rsidRDefault="00DF590F">
      <w:pPr>
        <w:spacing w:line="360" w:lineRule="auto"/>
        <w:ind w:left="0" w:hanging="2"/>
        <w:jc w:val="both"/>
        <w:rPr>
          <w:b/>
        </w:rPr>
      </w:pPr>
    </w:p>
    <w:p w14:paraId="12E58D3C" w14:textId="77777777" w:rsidR="00DF590F" w:rsidRDefault="00A4199B">
      <w:pPr>
        <w:spacing w:line="360" w:lineRule="auto"/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67EF12" w14:textId="77777777" w:rsidR="00DF590F" w:rsidRDefault="00A4199B">
      <w:pPr>
        <w:spacing w:line="360" w:lineRule="auto"/>
        <w:ind w:left="0" w:hanging="2"/>
        <w:jc w:val="both"/>
      </w:pPr>
      <w:r>
        <w:t xml:space="preserve">      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14:paraId="2D4B48D3" w14:textId="77777777" w:rsidR="00DF590F" w:rsidRDefault="00DF590F">
      <w:pPr>
        <w:ind w:left="0" w:hanging="2"/>
        <w:jc w:val="both"/>
      </w:pPr>
    </w:p>
    <w:p w14:paraId="3C35A4D6" w14:textId="77777777" w:rsidR="00DF590F" w:rsidRDefault="00DF590F">
      <w:pPr>
        <w:ind w:left="0" w:hanging="2"/>
        <w:jc w:val="both"/>
      </w:pPr>
    </w:p>
    <w:p w14:paraId="71018BF1" w14:textId="77777777" w:rsidR="00DF590F" w:rsidRDefault="00DF590F">
      <w:pPr>
        <w:ind w:left="0" w:hanging="2"/>
        <w:jc w:val="both"/>
      </w:pPr>
    </w:p>
    <w:p w14:paraId="63629376" w14:textId="77777777" w:rsidR="00DF590F" w:rsidRDefault="00DF590F">
      <w:pPr>
        <w:ind w:left="0" w:hanging="2"/>
        <w:jc w:val="both"/>
      </w:pPr>
    </w:p>
    <w:p w14:paraId="57BFF9E5" w14:textId="77777777" w:rsidR="00DF590F" w:rsidRDefault="00DF590F">
      <w:pPr>
        <w:ind w:left="0" w:hanging="2"/>
        <w:jc w:val="both"/>
      </w:pPr>
    </w:p>
    <w:p w14:paraId="7AE2B2D6" w14:textId="77777777" w:rsidR="00DF590F" w:rsidRDefault="00DF590F">
      <w:pPr>
        <w:ind w:left="0" w:hanging="2"/>
        <w:jc w:val="both"/>
      </w:pPr>
    </w:p>
    <w:p w14:paraId="65F3A41E" w14:textId="77777777" w:rsidR="00DF590F" w:rsidRDefault="00DF590F">
      <w:pPr>
        <w:ind w:left="0" w:hanging="2"/>
        <w:jc w:val="both"/>
      </w:pPr>
    </w:p>
    <w:p w14:paraId="4EEBEDC9" w14:textId="77777777" w:rsidR="00DF590F" w:rsidRDefault="00DF590F">
      <w:pPr>
        <w:ind w:left="0" w:hanging="2"/>
        <w:jc w:val="both"/>
      </w:pPr>
    </w:p>
    <w:p w14:paraId="4C0E1E85" w14:textId="77777777" w:rsidR="00DF590F" w:rsidRDefault="00DF590F">
      <w:pPr>
        <w:ind w:left="0" w:hanging="2"/>
        <w:jc w:val="both"/>
      </w:pPr>
    </w:p>
    <w:p w14:paraId="54B5C0BD" w14:textId="77777777" w:rsidR="00DF590F" w:rsidRDefault="00DF590F">
      <w:pPr>
        <w:ind w:left="0" w:hanging="2"/>
        <w:jc w:val="both"/>
      </w:pPr>
    </w:p>
    <w:p w14:paraId="5BAFE621" w14:textId="77777777" w:rsidR="00DF590F" w:rsidRDefault="00DF590F">
      <w:pPr>
        <w:ind w:left="0" w:hanging="2"/>
        <w:jc w:val="both"/>
      </w:pPr>
    </w:p>
    <w:p w14:paraId="061C672B" w14:textId="77777777" w:rsidR="00DF590F" w:rsidRDefault="00DF590F">
      <w:pPr>
        <w:ind w:left="0" w:hanging="2"/>
        <w:jc w:val="both"/>
      </w:pPr>
    </w:p>
    <w:p w14:paraId="0AAE94AC" w14:textId="77777777" w:rsidR="00DF590F" w:rsidRDefault="00DF590F">
      <w:pPr>
        <w:ind w:left="0" w:hanging="2"/>
        <w:jc w:val="both"/>
      </w:pPr>
    </w:p>
    <w:p w14:paraId="668A38DD" w14:textId="77777777" w:rsidR="00DF590F" w:rsidRDefault="00DF590F">
      <w:pPr>
        <w:ind w:left="0" w:hanging="2"/>
        <w:jc w:val="both"/>
      </w:pPr>
    </w:p>
    <w:p w14:paraId="1286A95A" w14:textId="77777777" w:rsidR="00BA5995" w:rsidRDefault="00BA5995">
      <w:pPr>
        <w:ind w:left="0" w:hanging="2"/>
        <w:jc w:val="center"/>
      </w:pPr>
    </w:p>
    <w:p w14:paraId="5FB460D5" w14:textId="64CC73E3" w:rsidR="00DF590F" w:rsidRDefault="00A4199B">
      <w:pPr>
        <w:ind w:left="0" w:hanging="2"/>
        <w:jc w:val="center"/>
      </w:pPr>
      <w:r>
        <w:t>P</w:t>
      </w:r>
      <w:r>
        <w:t>INHEIRO</w:t>
      </w:r>
    </w:p>
    <w:p w14:paraId="25F3B076" w14:textId="40F20270" w:rsidR="00DF590F" w:rsidRDefault="00BA5995">
      <w:pPr>
        <w:ind w:left="0" w:hanging="2"/>
        <w:jc w:val="center"/>
      </w:pPr>
      <w:r>
        <w:t>ANO</w:t>
      </w:r>
    </w:p>
    <w:p w14:paraId="10C5539F" w14:textId="77777777" w:rsidR="00DF590F" w:rsidRDefault="00DF590F">
      <w:pPr>
        <w:ind w:left="0" w:hanging="2"/>
        <w:jc w:val="both"/>
      </w:pPr>
    </w:p>
    <w:p w14:paraId="7D25A970" w14:textId="77777777" w:rsidR="00DF590F" w:rsidRDefault="00DF590F">
      <w:pPr>
        <w:ind w:left="0" w:hanging="2"/>
        <w:jc w:val="both"/>
      </w:pPr>
    </w:p>
    <w:p w14:paraId="28E2341C" w14:textId="77777777" w:rsidR="00DF590F" w:rsidRDefault="00A4199B">
      <w:pPr>
        <w:spacing w:line="480" w:lineRule="auto"/>
        <w:ind w:left="0" w:hanging="2"/>
        <w:jc w:val="center"/>
        <w:rPr>
          <w:b/>
        </w:rPr>
      </w:pPr>
      <w:r>
        <w:rPr>
          <w:b/>
        </w:rPr>
        <w:t>SUMÁRIO</w:t>
      </w:r>
    </w:p>
    <w:p w14:paraId="08F5EAEB" w14:textId="77777777" w:rsidR="00DF590F" w:rsidRDefault="00DF590F">
      <w:pPr>
        <w:spacing w:line="480" w:lineRule="auto"/>
        <w:ind w:left="0" w:hanging="2"/>
        <w:jc w:val="center"/>
        <w:rPr>
          <w:b/>
        </w:rPr>
      </w:pPr>
    </w:p>
    <w:sdt>
      <w:sdtPr>
        <w:id w:val="-722363479"/>
        <w:docPartObj>
          <w:docPartGallery w:val="Table of Contents"/>
          <w:docPartUnique/>
        </w:docPartObj>
      </w:sdtPr>
      <w:sdtEndPr/>
      <w:sdtContent>
        <w:p w14:paraId="5D41FD8E" w14:textId="77777777" w:rsidR="00DF590F" w:rsidRDefault="00A4199B">
          <w:pPr>
            <w:tabs>
              <w:tab w:val="right" w:pos="9353"/>
            </w:tabs>
            <w:spacing w:before="80" w:line="240" w:lineRule="auto"/>
            <w:ind w:left="0" w:hanging="2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6w86w5l3ihh">
            <w:r>
              <w:rPr>
                <w:b/>
              </w:rPr>
              <w:t>1 INTRODUÇÃO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_heading=h.26w86w5l3ihh \h </w:instrText>
          </w:r>
          <w:r>
            <w:fldChar w:fldCharType="separate"/>
          </w:r>
          <w:r>
            <w:rPr>
              <w:b/>
            </w:rPr>
            <w:t>3</w:t>
          </w:r>
          <w:r>
            <w:fldChar w:fldCharType="end"/>
          </w:r>
        </w:p>
        <w:p w14:paraId="47A915AA" w14:textId="77777777" w:rsidR="00DF590F" w:rsidRDefault="00A4199B">
          <w:pPr>
            <w:tabs>
              <w:tab w:val="right" w:pos="9353"/>
            </w:tabs>
            <w:spacing w:before="200" w:line="240" w:lineRule="auto"/>
            <w:ind w:left="0" w:hanging="2"/>
          </w:pPr>
          <w:hyperlink w:anchor="_heading=h.cdx2t2olhutd">
            <w:r>
              <w:rPr>
                <w:b/>
              </w:rPr>
              <w:t>2 DESCRIÇÃO DAS ATIVI</w:t>
            </w:r>
            <w:r>
              <w:rPr>
                <w:b/>
              </w:rPr>
              <w:t>DADES DESENVOLVIDAS E DISCUSSÕES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_heading=h.cdx2t2olhutd \h </w:instrText>
          </w:r>
          <w:r>
            <w:fldChar w:fldCharType="separate"/>
          </w:r>
          <w:r>
            <w:rPr>
              <w:b/>
            </w:rPr>
            <w:t>4</w:t>
          </w:r>
          <w:r>
            <w:fldChar w:fldCharType="end"/>
          </w:r>
        </w:p>
        <w:p w14:paraId="3CB0F5DF" w14:textId="77777777" w:rsidR="00DF590F" w:rsidRDefault="00A4199B">
          <w:pPr>
            <w:tabs>
              <w:tab w:val="right" w:pos="9353"/>
            </w:tabs>
            <w:spacing w:before="200" w:line="240" w:lineRule="auto"/>
            <w:ind w:left="0" w:hanging="2"/>
          </w:pPr>
          <w:hyperlink w:anchor="_heading=h.opr6b0arapdo">
            <w:r>
              <w:rPr>
                <w:b/>
              </w:rPr>
              <w:t>3 CONCLUSÃO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_heading=h.opr6b0arapdo \h </w:instrText>
          </w:r>
          <w:r>
            <w:fldChar w:fldCharType="separate"/>
          </w:r>
          <w:r>
            <w:rPr>
              <w:b/>
            </w:rPr>
            <w:t>5</w:t>
          </w:r>
          <w:r>
            <w:fldChar w:fldCharType="end"/>
          </w:r>
        </w:p>
        <w:p w14:paraId="6BD5410E" w14:textId="77777777" w:rsidR="00DF590F" w:rsidRDefault="00A4199B">
          <w:pPr>
            <w:tabs>
              <w:tab w:val="right" w:pos="9353"/>
            </w:tabs>
            <w:spacing w:before="200" w:line="240" w:lineRule="auto"/>
            <w:ind w:left="0" w:hanging="2"/>
          </w:pPr>
          <w:hyperlink w:anchor="_heading=h.6mud80sjm1ps">
            <w:r>
              <w:rPr>
                <w:b/>
              </w:rPr>
              <w:t>REFERÊNCIAS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_heading=h.6mud80sjm1ps \h </w:instrText>
          </w:r>
          <w:r>
            <w:fldChar w:fldCharType="separate"/>
          </w:r>
          <w:r>
            <w:rPr>
              <w:b/>
            </w:rPr>
            <w:t>6</w:t>
          </w:r>
          <w:r>
            <w:fldChar w:fldCharType="end"/>
          </w:r>
        </w:p>
        <w:p w14:paraId="6F2D9624" w14:textId="77777777" w:rsidR="00DF590F" w:rsidRDefault="00A4199B">
          <w:pPr>
            <w:tabs>
              <w:tab w:val="right" w:pos="9353"/>
            </w:tabs>
            <w:spacing w:before="200" w:after="80" w:line="240" w:lineRule="auto"/>
            <w:ind w:left="0" w:hanging="2"/>
          </w:pPr>
          <w:hyperlink w:anchor="_heading=h.gnps21mrdfz">
            <w:r>
              <w:rPr>
                <w:b/>
              </w:rPr>
              <w:t>ANEXOS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_heading=h.gnps21mrdfz \h </w:instrText>
          </w:r>
          <w:r>
            <w:fldChar w:fldCharType="separate"/>
          </w:r>
          <w:r>
            <w:rPr>
              <w:b/>
            </w:rPr>
            <w:t>7</w:t>
          </w:r>
          <w:r>
            <w:fldChar w:fldCharType="end"/>
          </w:r>
          <w:r>
            <w:fldChar w:fldCharType="end"/>
          </w:r>
        </w:p>
      </w:sdtContent>
    </w:sdt>
    <w:p w14:paraId="42E5DE2F" w14:textId="77777777" w:rsidR="00DF590F" w:rsidRDefault="00DF590F">
      <w:pPr>
        <w:ind w:left="0" w:hanging="2"/>
      </w:pPr>
    </w:p>
    <w:p w14:paraId="07899BB3" w14:textId="77777777" w:rsidR="00DF590F" w:rsidRDefault="00DF590F">
      <w:pPr>
        <w:spacing w:line="480" w:lineRule="auto"/>
        <w:ind w:left="0" w:hanging="2"/>
        <w:jc w:val="center"/>
        <w:rPr>
          <w:b/>
        </w:rPr>
      </w:pPr>
    </w:p>
    <w:p w14:paraId="4526E7B6" w14:textId="77777777" w:rsidR="00DF590F" w:rsidRDefault="00A4199B">
      <w:pPr>
        <w:ind w:left="0" w:hanging="2"/>
        <w:jc w:val="both"/>
      </w:pPr>
      <w:r>
        <w:br w:type="page"/>
      </w:r>
    </w:p>
    <w:p w14:paraId="0094081D" w14:textId="77777777" w:rsidR="00DF590F" w:rsidRDefault="00A4199B">
      <w:pPr>
        <w:pStyle w:val="Ttulo1"/>
        <w:ind w:left="0" w:hanging="2"/>
      </w:pPr>
      <w:bookmarkStart w:id="0" w:name="_heading=h.26w86w5l3ihh" w:colFirst="0" w:colLast="0"/>
      <w:bookmarkEnd w:id="0"/>
      <w:r>
        <w:lastRenderedPageBreak/>
        <w:t>1</w:t>
      </w:r>
      <w:r>
        <w:t xml:space="preserve"> INTRODUÇÃO</w:t>
      </w:r>
    </w:p>
    <w:p w14:paraId="4A07EF97" w14:textId="77777777" w:rsidR="00DF590F" w:rsidRDefault="00DF590F">
      <w:pPr>
        <w:ind w:left="0" w:hanging="2"/>
        <w:jc w:val="both"/>
      </w:pPr>
    </w:p>
    <w:p w14:paraId="2D7F5065" w14:textId="77777777" w:rsidR="00DF590F" w:rsidRDefault="00DF590F">
      <w:pPr>
        <w:ind w:left="0" w:hanging="2"/>
        <w:jc w:val="both"/>
      </w:pPr>
    </w:p>
    <w:p w14:paraId="083BFE26" w14:textId="77777777" w:rsidR="00DF590F" w:rsidRDefault="00A4199B">
      <w:pPr>
        <w:ind w:left="0" w:hanging="2"/>
        <w:jc w:val="both"/>
      </w:pPr>
      <w:r>
        <w:rPr>
          <w:b/>
          <w:highlight w:val="yellow"/>
        </w:rPr>
        <w:t>B</w:t>
      </w:r>
      <w:r>
        <w:rPr>
          <w:b/>
          <w:highlight w:val="yellow"/>
        </w:rPr>
        <w:t xml:space="preserve">reve referencial teórico de conteúdos pertinentes ao estágio </w:t>
      </w:r>
      <w:r>
        <w:rPr>
          <w:b/>
          <w:highlight w:val="yellow"/>
        </w:rPr>
        <w:t>e descrição do local do estágio</w:t>
      </w:r>
      <w:r>
        <w:rPr>
          <w:b/>
          <w:highlight w:val="yellow"/>
        </w:rPr>
        <w:t>.</w:t>
      </w:r>
    </w:p>
    <w:p w14:paraId="0091A7EA" w14:textId="77777777" w:rsidR="00DF590F" w:rsidRDefault="00DF590F">
      <w:pPr>
        <w:ind w:left="0" w:hanging="2"/>
        <w:jc w:val="both"/>
      </w:pPr>
    </w:p>
    <w:p w14:paraId="6EE360A5" w14:textId="77777777" w:rsidR="00DF590F" w:rsidRDefault="00A4199B">
      <w:pPr>
        <w:ind w:left="0" w:hanging="2"/>
        <w:jc w:val="both"/>
      </w:pPr>
      <w:r>
        <w:br w:type="page"/>
      </w:r>
    </w:p>
    <w:p w14:paraId="23FF9354" w14:textId="77777777" w:rsidR="00DF590F" w:rsidRDefault="00A4199B">
      <w:pPr>
        <w:pStyle w:val="Ttulo1"/>
        <w:ind w:left="0" w:hanging="2"/>
      </w:pPr>
      <w:bookmarkStart w:id="1" w:name="_heading=h.cdx2t2olhutd" w:colFirst="0" w:colLast="0"/>
      <w:bookmarkEnd w:id="1"/>
      <w:r>
        <w:lastRenderedPageBreak/>
        <w:t>2</w:t>
      </w:r>
      <w:r>
        <w:t xml:space="preserve"> DESCRIÇÃO DAS ATIVIDADES DESENVOLVIDAS E DISCUSSÕES</w:t>
      </w:r>
    </w:p>
    <w:p w14:paraId="1EC3C66C" w14:textId="77777777" w:rsidR="00DF590F" w:rsidRDefault="00DF590F">
      <w:pPr>
        <w:ind w:left="0" w:hanging="2"/>
        <w:jc w:val="both"/>
      </w:pPr>
    </w:p>
    <w:p w14:paraId="579FECF5" w14:textId="77777777" w:rsidR="00DF590F" w:rsidRDefault="00DF590F">
      <w:pPr>
        <w:ind w:left="0" w:hanging="2"/>
        <w:jc w:val="both"/>
      </w:pPr>
    </w:p>
    <w:p w14:paraId="2D525709" w14:textId="77777777" w:rsidR="00DF590F" w:rsidRDefault="00A4199B">
      <w:pPr>
        <w:ind w:left="0" w:hanging="2"/>
        <w:jc w:val="both"/>
      </w:pPr>
      <w:r>
        <w:rPr>
          <w:b/>
          <w:highlight w:val="yellow"/>
        </w:rPr>
        <w:t xml:space="preserve">Abordagem </w:t>
      </w:r>
      <w:r>
        <w:rPr>
          <w:b/>
          <w:highlight w:val="yellow"/>
        </w:rPr>
        <w:t>geral e cronológica</w:t>
      </w:r>
      <w:r>
        <w:rPr>
          <w:b/>
          <w:highlight w:val="yellow"/>
        </w:rPr>
        <w:t xml:space="preserve"> das </w:t>
      </w:r>
      <w:r>
        <w:rPr>
          <w:b/>
          <w:highlight w:val="yellow"/>
        </w:rPr>
        <w:t>ativida</w:t>
      </w:r>
      <w:r>
        <w:rPr>
          <w:b/>
          <w:highlight w:val="yellow"/>
        </w:rPr>
        <w:t>des desenvolvidas e d</w:t>
      </w:r>
      <w:r>
        <w:rPr>
          <w:b/>
          <w:highlight w:val="yellow"/>
        </w:rPr>
        <w:t>o</w:t>
      </w:r>
      <w:r>
        <w:rPr>
          <w:b/>
          <w:highlight w:val="yellow"/>
        </w:rPr>
        <w:t xml:space="preserve"> aprendizado </w:t>
      </w:r>
      <w:r>
        <w:rPr>
          <w:b/>
          <w:highlight w:val="yellow"/>
        </w:rPr>
        <w:t>apreendido.</w:t>
      </w:r>
    </w:p>
    <w:p w14:paraId="4AE1BA8D" w14:textId="77777777" w:rsidR="00DF590F" w:rsidRDefault="00DF590F">
      <w:pPr>
        <w:ind w:left="0" w:hanging="2"/>
        <w:jc w:val="both"/>
      </w:pPr>
    </w:p>
    <w:p w14:paraId="50BE9B99" w14:textId="77777777" w:rsidR="00DF590F" w:rsidRDefault="00A4199B">
      <w:pPr>
        <w:ind w:left="0" w:hanging="2"/>
        <w:jc w:val="both"/>
      </w:pPr>
      <w:r>
        <w:br w:type="page"/>
      </w:r>
    </w:p>
    <w:p w14:paraId="3B641765" w14:textId="77777777" w:rsidR="00DF590F" w:rsidRDefault="00A4199B">
      <w:pPr>
        <w:pStyle w:val="Ttulo1"/>
        <w:ind w:left="0" w:hanging="2"/>
      </w:pPr>
      <w:bookmarkStart w:id="2" w:name="_heading=h.opr6b0arapdo" w:colFirst="0" w:colLast="0"/>
      <w:bookmarkEnd w:id="2"/>
      <w:r>
        <w:lastRenderedPageBreak/>
        <w:t>3</w:t>
      </w:r>
      <w:r>
        <w:t xml:space="preserve"> CONCLUSÃO</w:t>
      </w:r>
    </w:p>
    <w:p w14:paraId="09E25D3B" w14:textId="77777777" w:rsidR="00DF590F" w:rsidRDefault="00DF590F">
      <w:pPr>
        <w:ind w:left="0" w:hanging="2"/>
        <w:jc w:val="both"/>
      </w:pPr>
    </w:p>
    <w:p w14:paraId="4C1F4440" w14:textId="77777777" w:rsidR="00DF590F" w:rsidRDefault="00A4199B">
      <w:pPr>
        <w:ind w:left="0" w:hanging="2"/>
        <w:jc w:val="both"/>
      </w:pPr>
      <w:r>
        <w:rPr>
          <w:highlight w:val="yellow"/>
        </w:rPr>
        <w:t>Ponderações sobre o conteúdo apreendido em campo e suas contribuições para a formação do ser enfermeiro.</w:t>
      </w:r>
    </w:p>
    <w:p w14:paraId="668A1E58" w14:textId="77777777" w:rsidR="00DF590F" w:rsidRDefault="00A4199B">
      <w:pPr>
        <w:ind w:left="0" w:hanging="2"/>
        <w:jc w:val="both"/>
      </w:pPr>
      <w:r>
        <w:br w:type="page"/>
      </w:r>
    </w:p>
    <w:p w14:paraId="5BBB00AA" w14:textId="77777777" w:rsidR="00DF590F" w:rsidRDefault="00A4199B">
      <w:pPr>
        <w:pStyle w:val="Ttulo1"/>
        <w:ind w:left="0" w:hanging="2"/>
      </w:pPr>
      <w:bookmarkStart w:id="3" w:name="_heading=h.6mud80sjm1ps" w:colFirst="0" w:colLast="0"/>
      <w:bookmarkEnd w:id="3"/>
      <w:r>
        <w:lastRenderedPageBreak/>
        <w:t>REFERÊNCIAS</w:t>
      </w:r>
    </w:p>
    <w:p w14:paraId="30156CC6" w14:textId="77777777" w:rsidR="00DF590F" w:rsidRDefault="00DF590F">
      <w:pPr>
        <w:ind w:left="0" w:hanging="2"/>
      </w:pPr>
    </w:p>
    <w:p w14:paraId="40FABACD" w14:textId="77777777" w:rsidR="00DF590F" w:rsidRDefault="00A4199B">
      <w:pPr>
        <w:ind w:left="0" w:hanging="2"/>
        <w:rPr>
          <w:b/>
        </w:rPr>
      </w:pPr>
      <w:r>
        <w:br w:type="page"/>
      </w:r>
    </w:p>
    <w:p w14:paraId="6DDD2043" w14:textId="77777777" w:rsidR="00DF590F" w:rsidRDefault="00A4199B">
      <w:pPr>
        <w:pStyle w:val="Ttulo1"/>
        <w:ind w:left="0" w:hanging="2"/>
      </w:pPr>
      <w:bookmarkStart w:id="4" w:name="_heading=h.gnps21mrdfz" w:colFirst="0" w:colLast="0"/>
      <w:bookmarkEnd w:id="4"/>
      <w:r>
        <w:lastRenderedPageBreak/>
        <w:t>ANEXOS</w:t>
      </w:r>
    </w:p>
    <w:p w14:paraId="572BA9B8" w14:textId="77777777" w:rsidR="00DF590F" w:rsidRDefault="00DF590F">
      <w:pPr>
        <w:ind w:left="0" w:hanging="2"/>
      </w:pPr>
    </w:p>
    <w:p w14:paraId="411AC997" w14:textId="77777777" w:rsidR="00DF590F" w:rsidRDefault="00A4199B">
      <w:pPr>
        <w:ind w:left="0" w:hanging="2"/>
      </w:pPr>
      <w:r>
        <w:rPr>
          <w:highlight w:val="yellow"/>
        </w:rPr>
        <w:t>(Ficha de frequência e das atividades desenvolvidas, além de registros de atividades de intervenção - fotos, carti</w:t>
      </w:r>
      <w:r>
        <w:rPr>
          <w:highlight w:val="yellow"/>
        </w:rPr>
        <w:t>lhas, folders, estudos de caso).</w:t>
      </w:r>
    </w:p>
    <w:sectPr w:rsidR="00DF5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1C22" w14:textId="77777777" w:rsidR="00A4199B" w:rsidRDefault="00A4199B">
      <w:pPr>
        <w:spacing w:line="240" w:lineRule="auto"/>
        <w:ind w:left="0" w:hanging="2"/>
      </w:pPr>
      <w:r>
        <w:separator/>
      </w:r>
    </w:p>
  </w:endnote>
  <w:endnote w:type="continuationSeparator" w:id="0">
    <w:p w14:paraId="3A238BDA" w14:textId="77777777" w:rsidR="00A4199B" w:rsidRDefault="00A419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A52C" w14:textId="77777777" w:rsidR="00BA5995" w:rsidRDefault="00BA599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DA1" w14:textId="77777777" w:rsidR="00BA5995" w:rsidRDefault="00BA599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CE3" w14:textId="77777777" w:rsidR="00BA5995" w:rsidRDefault="00BA599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DFED" w14:textId="77777777" w:rsidR="00A4199B" w:rsidRDefault="00A4199B">
      <w:pPr>
        <w:spacing w:line="240" w:lineRule="auto"/>
        <w:ind w:left="0" w:hanging="2"/>
      </w:pPr>
      <w:r>
        <w:separator/>
      </w:r>
    </w:p>
  </w:footnote>
  <w:footnote w:type="continuationSeparator" w:id="0">
    <w:p w14:paraId="74EE2040" w14:textId="77777777" w:rsidR="00A4199B" w:rsidRDefault="00A419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758D" w14:textId="77777777" w:rsidR="00BA5995" w:rsidRDefault="00BA599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5795" w14:textId="77777777" w:rsidR="00BA5995" w:rsidRDefault="00BA5995" w:rsidP="00BA5995">
    <w:pPr>
      <w:spacing w:line="240" w:lineRule="auto"/>
      <w:ind w:left="0" w:hanging="2"/>
      <w:jc w:val="cent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0B781AA" wp14:editId="7AF64905">
          <wp:simplePos x="0" y="0"/>
          <wp:positionH relativeFrom="column">
            <wp:posOffset>-447669</wp:posOffset>
          </wp:positionH>
          <wp:positionV relativeFrom="paragraph">
            <wp:posOffset>-66671</wp:posOffset>
          </wp:positionV>
          <wp:extent cx="913693" cy="91369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693" cy="913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55C4518" wp14:editId="4FD3825C">
          <wp:simplePos x="0" y="0"/>
          <wp:positionH relativeFrom="column">
            <wp:posOffset>5386388</wp:posOffset>
          </wp:positionH>
          <wp:positionV relativeFrom="paragraph">
            <wp:posOffset>-242884</wp:posOffset>
          </wp:positionV>
          <wp:extent cx="1157288" cy="1157288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288" cy="1157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84B7CF" w14:textId="77777777" w:rsidR="00BA5995" w:rsidRDefault="00BA5995" w:rsidP="00BA5995">
    <w:pPr>
      <w:spacing w:line="240" w:lineRule="auto"/>
      <w:ind w:left="1" w:hanging="3"/>
      <w:jc w:val="center"/>
      <w:rPr>
        <w:sz w:val="20"/>
        <w:szCs w:val="20"/>
      </w:rPr>
    </w:pPr>
    <w:r>
      <w:rPr>
        <w:b/>
        <w:sz w:val="28"/>
        <w:szCs w:val="28"/>
      </w:rPr>
      <w:t>UNIVERSIDADE FEDERAL DO MARANHÃO</w:t>
    </w:r>
  </w:p>
  <w:p w14:paraId="308C6162" w14:textId="77777777" w:rsidR="00BA5995" w:rsidRDefault="00BA5995" w:rsidP="00BA5995">
    <w:pPr>
      <w:spacing w:line="240" w:lineRule="auto"/>
      <w:ind w:left="0" w:hanging="2"/>
      <w:jc w:val="center"/>
    </w:pPr>
    <w:r>
      <w:rPr>
        <w:b/>
        <w:sz w:val="16"/>
        <w:szCs w:val="16"/>
      </w:rPr>
      <w:t>Fundação Instituída nos Termos da Lei nº 5.152, de 21/10/1966 - São Luís - Maranhão</w:t>
    </w:r>
  </w:p>
  <w:p w14:paraId="1480B6A2" w14:textId="77777777" w:rsidR="00BA5995" w:rsidRDefault="00BA5995" w:rsidP="00BA5995">
    <w:pPr>
      <w:spacing w:line="240" w:lineRule="auto"/>
      <w:ind w:left="0" w:hanging="2"/>
      <w:jc w:val="center"/>
    </w:pPr>
    <w:r>
      <w:rPr>
        <w:b/>
      </w:rPr>
      <w:t>CENTRO UNIVERSITÁRIO DE PINHEIRO</w:t>
    </w:r>
  </w:p>
  <w:p w14:paraId="28EB2A03" w14:textId="77777777" w:rsidR="00BA5995" w:rsidRDefault="00BA5995" w:rsidP="00BA5995">
    <w:pPr>
      <w:spacing w:line="240" w:lineRule="auto"/>
      <w:ind w:left="0" w:hanging="2"/>
      <w:jc w:val="center"/>
    </w:pPr>
    <w:r>
      <w:rPr>
        <w:b/>
      </w:rPr>
      <w:t>COORDENAÇÃO DO CURSO DE ENFERMAGEM</w:t>
    </w:r>
  </w:p>
  <w:p w14:paraId="40EABD4C" w14:textId="77777777" w:rsidR="00DF590F" w:rsidRDefault="00DF59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7A5F" w14:textId="77777777" w:rsidR="00BA5995" w:rsidRDefault="00BA599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0F"/>
    <w:rsid w:val="00A4199B"/>
    <w:rsid w:val="00BA5995"/>
    <w:rsid w:val="00D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0C7A"/>
  <w15:docId w15:val="{F99F8663-C12E-4DB6-8894-73261878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jc w:val="both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/x0bv7MP5sz3EonXEpNlOtx12g==">AMUW2mVS/JG10IbuNK0TJSQa0j70SNgt7Mj58tRZnnBYJ7vzOu/SxjNc54o0CQufCCd+oGqriuDppzZr1zYR5auVI3ubSeEWP/qaZLcQvBMf6E0b84CAn4cIfy+UJ56KDSQa3E6deLMZudPYk/xDwZ0SEJlTPmTHb18DUHRGqvtLzMcYnhqKdhDMz7gUfYLqE5SSOVewv8m8SeAhpRnXXYbBkJVE8KBZpw==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Dorlene</dc:creator>
  <cp:lastModifiedBy>Dayanne Freitas</cp:lastModifiedBy>
  <cp:revision>2</cp:revision>
  <dcterms:created xsi:type="dcterms:W3CDTF">2019-08-24T14:23:00Z</dcterms:created>
  <dcterms:modified xsi:type="dcterms:W3CDTF">2022-03-26T15:53:00Z</dcterms:modified>
</cp:coreProperties>
</file>