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C7" w:rsidRDefault="00FC75C7">
      <w:r w:rsidRPr="00FC75C7">
        <w:t>DANIEL FRANCA LIMA</w:t>
      </w:r>
    </w:p>
    <w:p w:rsidR="00FC75C7" w:rsidRDefault="00FC75C7">
      <w:r w:rsidRPr="00FC75C7">
        <w:t>NATALIA SOARES DA SILVA</w:t>
      </w:r>
    </w:p>
    <w:p w:rsidR="00FC75C7" w:rsidRDefault="00FC75C7">
      <w:r w:rsidRPr="00FC75C7">
        <w:t>ALDAIR DE SOUZA MEDEIROS</w:t>
      </w:r>
    </w:p>
    <w:p w:rsidR="00FC75C7" w:rsidRDefault="00FC75C7">
      <w:r w:rsidRPr="00FC75C7">
        <w:t>EDUARDO SILVA DOS SANTOS</w:t>
      </w:r>
    </w:p>
    <w:p w:rsidR="00FC75C7" w:rsidRDefault="00FC75C7">
      <w:r w:rsidRPr="00FC75C7">
        <w:t>KAMILA ANDRADE DE OLIVEIRA EMILIANO</w:t>
      </w:r>
    </w:p>
    <w:p w:rsidR="00FC75C7" w:rsidRDefault="00FC75C7">
      <w:r w:rsidRPr="00FC75C7">
        <w:t>WASHINGTON DA SILVA SOUSA</w:t>
      </w:r>
    </w:p>
    <w:p w:rsidR="00FC75C7" w:rsidRDefault="00FC75C7">
      <w:r w:rsidRPr="00FC75C7">
        <w:t>JORDANIO INACIO MARQUES</w:t>
      </w:r>
    </w:p>
    <w:p w:rsidR="00FC75C7" w:rsidRDefault="00FC75C7">
      <w:r w:rsidRPr="00FC75C7">
        <w:t>DAIANE FOSSATTI DALLOGLIO</w:t>
      </w:r>
    </w:p>
    <w:p w:rsidR="00FC75C7" w:rsidRDefault="00FC75C7">
      <w:r w:rsidRPr="00FC75C7">
        <w:t>FABIANO DE CARVALHO SIMAS</w:t>
      </w:r>
    </w:p>
    <w:p w:rsidR="00FC75C7" w:rsidRDefault="00FC75C7">
      <w:r w:rsidRPr="00FC75C7">
        <w:t>WELLINGTON FERREIRA DO NASCIMENTO</w:t>
      </w:r>
    </w:p>
    <w:p w:rsidR="00FC75C7" w:rsidRDefault="00FC75C7">
      <w:r w:rsidRPr="00FC75C7">
        <w:t>MARCUS WILLAME LOPES CARVALHO</w:t>
      </w:r>
    </w:p>
    <w:p w:rsidR="00FC75C7" w:rsidRDefault="00FC75C7">
      <w:r w:rsidRPr="00FC75C7">
        <w:t>NITALO ANDRE FARIAS MACHADO</w:t>
      </w:r>
    </w:p>
    <w:p w:rsidR="00FC75C7" w:rsidRDefault="00FC75C7">
      <w:r w:rsidRPr="00FC75C7">
        <w:t>PLINIO ANTONIO GUERRA FILHO</w:t>
      </w:r>
    </w:p>
    <w:p w:rsidR="00FC75C7" w:rsidRDefault="00FC75C7">
      <w:r w:rsidRPr="00FC75C7">
        <w:t>PATRICIO GOMES LEITE</w:t>
      </w:r>
    </w:p>
    <w:p w:rsidR="00FC75C7" w:rsidRDefault="00FC75C7">
      <w:r w:rsidRPr="00FC75C7">
        <w:t>JOAO VALERIO DE SOUZA NETO</w:t>
      </w:r>
      <w:bookmarkStart w:id="0" w:name="_GoBack"/>
      <w:bookmarkEnd w:id="0"/>
    </w:p>
    <w:sectPr w:rsidR="00FC7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C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4C3F"/>
  <w15:chartTrackingRefBased/>
  <w15:docId w15:val="{22BF64A3-8C98-436B-9370-6C12C26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Eng-1</dc:creator>
  <cp:keywords/>
  <dc:description/>
  <cp:lastModifiedBy>Eng-1</cp:lastModifiedBy>
  <cp:revision>1</cp:revision>
  <dcterms:created xsi:type="dcterms:W3CDTF">2024-02-07T14:10:00Z</dcterms:created>
  <dcterms:modified xsi:type="dcterms:W3CDTF">2024-02-07T14:19:00Z</dcterms:modified>
</cp:coreProperties>
</file>