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AED68" w14:textId="77777777" w:rsidR="00EA7906" w:rsidRDefault="00EA7906">
      <w:pPr>
        <w:jc w:val="center"/>
        <w:rPr>
          <w:sz w:val="6"/>
          <w:szCs w:val="6"/>
        </w:rPr>
      </w:pPr>
    </w:p>
    <w:p w14:paraId="62C2A744" w14:textId="77777777" w:rsidR="00EA7906" w:rsidRDefault="00EA7906">
      <w:pPr>
        <w:jc w:val="center"/>
        <w:rPr>
          <w:sz w:val="6"/>
          <w:szCs w:val="6"/>
        </w:rPr>
      </w:pPr>
    </w:p>
    <w:p w14:paraId="6097B88A" w14:textId="77777777" w:rsidR="00EA7906" w:rsidRDefault="00EA790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center" w:pos="2480"/>
          <w:tab w:val="right" w:pos="9779"/>
        </w:tabs>
        <w:spacing w:line="240" w:lineRule="auto"/>
        <w:ind w:left="0" w:hanging="2"/>
        <w:jc w:val="center"/>
        <w:rPr>
          <w:color w:val="000000"/>
          <w:sz w:val="20"/>
          <w:szCs w:val="20"/>
          <w:u w:val="single"/>
        </w:rPr>
      </w:pPr>
    </w:p>
    <w:p w14:paraId="378F61FF" w14:textId="3C1FBB0C" w:rsidR="00EA7906" w:rsidRDefault="00523D9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center" w:pos="2480"/>
          <w:tab w:val="right" w:pos="9779"/>
        </w:tabs>
        <w:spacing w:line="240" w:lineRule="auto"/>
        <w:ind w:left="0" w:hanging="2"/>
        <w:jc w:val="center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PLANO DE ATIVIDADES DE ESTÁGIO</w:t>
      </w:r>
    </w:p>
    <w:p w14:paraId="63E1A230" w14:textId="77777777" w:rsidR="00A96240" w:rsidRDefault="00A9624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center" w:pos="2480"/>
          <w:tab w:val="right" w:pos="9779"/>
        </w:tabs>
        <w:spacing w:line="240" w:lineRule="auto"/>
        <w:ind w:left="0" w:hanging="2"/>
        <w:jc w:val="center"/>
        <w:rPr>
          <w:color w:val="000000"/>
          <w:sz w:val="20"/>
          <w:szCs w:val="20"/>
          <w:u w:val="single"/>
        </w:rPr>
      </w:pPr>
    </w:p>
    <w:p w14:paraId="12AF41A4" w14:textId="77777777" w:rsidR="00EA7906" w:rsidRDefault="00EA790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center" w:pos="2480"/>
          <w:tab w:val="right" w:pos="9779"/>
        </w:tabs>
        <w:spacing w:line="240" w:lineRule="auto"/>
        <w:rPr>
          <w:color w:val="000000"/>
          <w:sz w:val="6"/>
          <w:szCs w:val="6"/>
          <w:u w:val="single"/>
        </w:rPr>
      </w:pPr>
    </w:p>
    <w:p w14:paraId="6875E76C" w14:textId="77777777" w:rsidR="00EA7906" w:rsidRDefault="00EA790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14:paraId="0E3C18F1" w14:textId="1002A5A7" w:rsidR="00EA7906" w:rsidRDefault="00523D9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PA </w:t>
      </w:r>
      <w:r w:rsidR="00BF1E6D">
        <w:rPr>
          <w:b/>
          <w:color w:val="000000"/>
          <w:sz w:val="20"/>
          <w:szCs w:val="20"/>
        </w:rPr>
        <w:t>n</w:t>
      </w:r>
      <w:r>
        <w:rPr>
          <w:b/>
          <w:color w:val="000000"/>
          <w:sz w:val="20"/>
          <w:szCs w:val="20"/>
          <w:vertAlign w:val="superscript"/>
        </w:rPr>
        <w:t>o</w:t>
      </w:r>
      <w:r>
        <w:rPr>
          <w:b/>
          <w:color w:val="000000"/>
          <w:sz w:val="20"/>
          <w:szCs w:val="20"/>
        </w:rPr>
        <w:t>: 0</w:t>
      </w:r>
      <w:r>
        <w:rPr>
          <w:b/>
          <w:color w:val="000000"/>
          <w:sz w:val="20"/>
          <w:szCs w:val="20"/>
        </w:rPr>
        <w:tab/>
        <w:t xml:space="preserve">                                                   VIGÊNCIA: </w:t>
      </w:r>
      <w:r w:rsidR="00932685">
        <w:rPr>
          <w:b/>
          <w:color w:val="000000"/>
          <w:sz w:val="20"/>
          <w:szCs w:val="20"/>
        </w:rPr>
        <w:t xml:space="preserve">           </w:t>
      </w:r>
      <w:r>
        <w:rPr>
          <w:b/>
          <w:color w:val="000000"/>
          <w:sz w:val="20"/>
          <w:szCs w:val="20"/>
        </w:rPr>
        <w:t xml:space="preserve"> </w:t>
      </w:r>
      <w:r w:rsidRPr="00932685">
        <w:rPr>
          <w:bCs/>
          <w:color w:val="000000"/>
          <w:sz w:val="20"/>
          <w:szCs w:val="20"/>
        </w:rPr>
        <w:t>a</w:t>
      </w:r>
      <w:r>
        <w:rPr>
          <w:b/>
          <w:color w:val="000000"/>
          <w:sz w:val="20"/>
          <w:szCs w:val="20"/>
        </w:rPr>
        <w:t xml:space="preserve"> </w:t>
      </w:r>
    </w:p>
    <w:p w14:paraId="4ADD59CA" w14:textId="77777777" w:rsidR="00A96240" w:rsidRDefault="00A9624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center"/>
        <w:rPr>
          <w:color w:val="000000"/>
          <w:sz w:val="20"/>
          <w:szCs w:val="20"/>
          <w:u w:val="single"/>
          <w:vertAlign w:val="superscript"/>
        </w:rPr>
      </w:pPr>
    </w:p>
    <w:p w14:paraId="2E99B900" w14:textId="77777777" w:rsidR="00EA7906" w:rsidRDefault="00EA7906" w:rsidP="00826C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sz w:val="20"/>
          <w:szCs w:val="20"/>
        </w:rPr>
      </w:pPr>
    </w:p>
    <w:p w14:paraId="5A5AFBBB" w14:textId="77777777" w:rsidR="00EA7906" w:rsidRDefault="00523D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 Plano de Atividades de Estágio é uma exigência da Lei N</w:t>
      </w:r>
      <w:r>
        <w:rPr>
          <w:color w:val="000000"/>
          <w:sz w:val="20"/>
          <w:szCs w:val="20"/>
          <w:vertAlign w:val="superscript"/>
        </w:rPr>
        <w:t>o.</w:t>
      </w:r>
      <w:r>
        <w:rPr>
          <w:color w:val="000000"/>
          <w:sz w:val="20"/>
          <w:szCs w:val="20"/>
        </w:rPr>
        <w:t xml:space="preserve"> 11.788, de 25 de setembro de 2008 e da Resolução Nº 1191-CONSEPE, de 03 de outubro de 2014, parte integrante e inalienável do Termo de Compromisso de Estágio, que deve ser acordado e assinado entre as três partes abaixo qualificadas, com vista à análise e aprovação da Coordenadoria de Estágio do Curso.</w:t>
      </w:r>
    </w:p>
    <w:p w14:paraId="62FF77DD" w14:textId="77777777" w:rsidR="00826C6E" w:rsidRDefault="00826C6E" w:rsidP="00826C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sz w:val="20"/>
          <w:szCs w:val="20"/>
        </w:rPr>
      </w:pPr>
    </w:p>
    <w:p w14:paraId="6E8D7490" w14:textId="0DA3E11B" w:rsidR="00EA7906" w:rsidRDefault="00523D94" w:rsidP="00826C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1-IDENTIFICAÇÃO</w:t>
      </w:r>
    </w:p>
    <w:tbl>
      <w:tblPr>
        <w:tblStyle w:val="a"/>
        <w:tblW w:w="96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0"/>
      </w:tblGrid>
      <w:tr w:rsidR="00EA7906" w14:paraId="5BD325F2" w14:textId="77777777">
        <w:trPr>
          <w:trHeight w:val="177"/>
        </w:trPr>
        <w:tc>
          <w:tcPr>
            <w:tcW w:w="9600" w:type="dxa"/>
          </w:tcPr>
          <w:p w14:paraId="43BD9A3E" w14:textId="77777777" w:rsidR="00EA7906" w:rsidRDefault="00523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NATUREZA DO ESTÁGIO</w:t>
            </w:r>
          </w:p>
        </w:tc>
      </w:tr>
      <w:tr w:rsidR="00EA7906" w14:paraId="5FACCE26" w14:textId="77777777">
        <w:trPr>
          <w:trHeight w:val="223"/>
        </w:trPr>
        <w:tc>
          <w:tcPr>
            <w:tcW w:w="9600" w:type="dxa"/>
          </w:tcPr>
          <w:p w14:paraId="4E63A48F" w14:textId="420A4562" w:rsidR="00EA7906" w:rsidRDefault="00523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X      OBRIGATÓRIO (O)                                                                       NÃO-OBRIGATÓRIO (NO)</w:t>
            </w:r>
          </w:p>
        </w:tc>
      </w:tr>
    </w:tbl>
    <w:p w14:paraId="036D7D99" w14:textId="77777777" w:rsidR="00EA7906" w:rsidRDefault="00EA79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FF0000"/>
          <w:sz w:val="6"/>
          <w:szCs w:val="6"/>
        </w:rPr>
      </w:pPr>
    </w:p>
    <w:tbl>
      <w:tblPr>
        <w:tblStyle w:val="a0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A7906" w14:paraId="60C8E774" w14:textId="77777777">
        <w:trPr>
          <w:trHeight w:val="359"/>
        </w:trPr>
        <w:tc>
          <w:tcPr>
            <w:tcW w:w="9639" w:type="dxa"/>
            <w:tcBorders>
              <w:bottom w:val="single" w:sz="4" w:space="0" w:color="000000"/>
            </w:tcBorders>
          </w:tcPr>
          <w:p w14:paraId="1A77F861" w14:textId="77777777" w:rsidR="00EA7906" w:rsidRDefault="00EA7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FF0000"/>
                <w:sz w:val="6"/>
                <w:szCs w:val="6"/>
              </w:rPr>
            </w:pPr>
          </w:p>
          <w:p w14:paraId="078051A5" w14:textId="77777777" w:rsidR="00EA7906" w:rsidRDefault="00523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ESTAGIÁRIO/ESTUDANTE</w:t>
            </w:r>
          </w:p>
        </w:tc>
      </w:tr>
      <w:tr w:rsidR="00EA7906" w14:paraId="1D7A02DD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360B" w14:textId="605CE206" w:rsidR="00EA7906" w:rsidRDefault="00523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Nome:</w:t>
            </w:r>
            <w:r>
              <w:rPr>
                <w:sz w:val="20"/>
                <w:szCs w:val="20"/>
              </w:rPr>
              <w:t xml:space="preserve"> </w:t>
            </w:r>
            <w:r w:rsidR="00193FB2">
              <w:rPr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Matrícula UFMA: </w:t>
            </w:r>
          </w:p>
        </w:tc>
      </w:tr>
      <w:tr w:rsidR="00EA7906" w14:paraId="00620F43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9AF8" w14:textId="0F335657" w:rsidR="00EA7906" w:rsidRDefault="00523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Curso:</w:t>
            </w:r>
            <w:r>
              <w:rPr>
                <w:sz w:val="20"/>
                <w:szCs w:val="20"/>
              </w:rPr>
              <w:t xml:space="preserve"> Psicologia                                  </w:t>
            </w:r>
            <w:r>
              <w:rPr>
                <w:color w:val="000000"/>
                <w:sz w:val="20"/>
                <w:szCs w:val="20"/>
              </w:rPr>
              <w:t xml:space="preserve">Turno: </w:t>
            </w:r>
            <w:r w:rsidR="00581D44">
              <w:rPr>
                <w:color w:val="000000"/>
                <w:sz w:val="20"/>
                <w:szCs w:val="20"/>
              </w:rPr>
              <w:t>Integral</w:t>
            </w:r>
          </w:p>
        </w:tc>
      </w:tr>
      <w:tr w:rsidR="00EA7906" w14:paraId="369BC771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37DC" w14:textId="4A02E0D1" w:rsidR="00EA7906" w:rsidRDefault="00523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Telefone(s):</w:t>
            </w:r>
            <w:r>
              <w:rPr>
                <w:sz w:val="20"/>
                <w:szCs w:val="20"/>
              </w:rPr>
              <w:t xml:space="preserve"> (98) </w:t>
            </w:r>
            <w:r w:rsidR="00193FB2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               </w:t>
            </w:r>
            <w:r>
              <w:rPr>
                <w:color w:val="000000"/>
                <w:sz w:val="20"/>
                <w:szCs w:val="20"/>
              </w:rPr>
              <w:t xml:space="preserve">E-mail: </w:t>
            </w:r>
          </w:p>
        </w:tc>
      </w:tr>
    </w:tbl>
    <w:p w14:paraId="113F1E15" w14:textId="77777777" w:rsidR="00EA7906" w:rsidRDefault="00EA7906">
      <w:pPr>
        <w:spacing w:line="360" w:lineRule="auto"/>
        <w:rPr>
          <w:sz w:val="6"/>
          <w:szCs w:val="6"/>
        </w:rPr>
      </w:pPr>
    </w:p>
    <w:tbl>
      <w:tblPr>
        <w:tblStyle w:val="a1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A7906" w14:paraId="528EC005" w14:textId="77777777">
        <w:trPr>
          <w:trHeight w:val="165"/>
        </w:trPr>
        <w:tc>
          <w:tcPr>
            <w:tcW w:w="9639" w:type="dxa"/>
            <w:tcBorders>
              <w:bottom w:val="single" w:sz="4" w:space="0" w:color="000000"/>
            </w:tcBorders>
          </w:tcPr>
          <w:p w14:paraId="3D71D1EA" w14:textId="77777777" w:rsidR="00EA7906" w:rsidRDefault="00523D9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INSTITUIÇÃO DE ENSINO (FORMADORA)</w:t>
            </w:r>
          </w:p>
        </w:tc>
      </w:tr>
      <w:tr w:rsidR="00EA7906" w14:paraId="69C6B205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95AA1" w14:textId="560C5A05" w:rsidR="00EA7906" w:rsidRDefault="00523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Supervisor</w:t>
            </w:r>
            <w:r w:rsidR="008074D9"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 xml:space="preserve"> Docente: </w:t>
            </w:r>
            <w:r w:rsidR="00193FB2">
              <w:rPr>
                <w:color w:val="000000"/>
                <w:sz w:val="20"/>
                <w:szCs w:val="20"/>
              </w:rPr>
              <w:t xml:space="preserve">                            </w:t>
            </w:r>
            <w:r w:rsidR="00BF1E6D">
              <w:rPr>
                <w:color w:val="000000"/>
                <w:sz w:val="20"/>
                <w:szCs w:val="20"/>
              </w:rPr>
              <w:t xml:space="preserve"> 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F1E6D">
              <w:rPr>
                <w:sz w:val="20"/>
                <w:szCs w:val="20"/>
              </w:rPr>
              <w:t xml:space="preserve">CRP 22/ </w:t>
            </w:r>
            <w:r>
              <w:rPr>
                <w:color w:val="000000"/>
                <w:sz w:val="20"/>
                <w:szCs w:val="20"/>
              </w:rPr>
              <w:t xml:space="preserve">                                    Mat. SIAPE:</w:t>
            </w: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  <w:r w:rsidRPr="0058391B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</w:tr>
      <w:tr w:rsidR="00EA7906" w14:paraId="039F4E85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85A5D" w14:textId="1CFACACC" w:rsidR="00EA7906" w:rsidRDefault="00523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Telefone(s): (98)</w:t>
            </w:r>
            <w:r w:rsidR="00BF1E6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E-mail: </w:t>
            </w:r>
          </w:p>
        </w:tc>
      </w:tr>
    </w:tbl>
    <w:p w14:paraId="119408A7" w14:textId="77777777" w:rsidR="00EA7906" w:rsidRDefault="00EA7906">
      <w:pPr>
        <w:spacing w:line="360" w:lineRule="auto"/>
        <w:rPr>
          <w:sz w:val="6"/>
          <w:szCs w:val="6"/>
        </w:rPr>
      </w:pPr>
    </w:p>
    <w:tbl>
      <w:tblPr>
        <w:tblStyle w:val="a2"/>
        <w:tblW w:w="96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0"/>
      </w:tblGrid>
      <w:tr w:rsidR="00EA7906" w14:paraId="244B0BA9" w14:textId="77777777">
        <w:trPr>
          <w:trHeight w:val="196"/>
        </w:trPr>
        <w:tc>
          <w:tcPr>
            <w:tcW w:w="9600" w:type="dxa"/>
            <w:tcBorders>
              <w:bottom w:val="single" w:sz="4" w:space="0" w:color="000000"/>
            </w:tcBorders>
          </w:tcPr>
          <w:p w14:paraId="771CBB51" w14:textId="77777777" w:rsidR="00EA7906" w:rsidRDefault="00523D9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CONCEDENTE/CAMPO DE ESTÁGIO</w:t>
            </w:r>
          </w:p>
        </w:tc>
      </w:tr>
      <w:tr w:rsidR="00EA7906" w14:paraId="3D175232" w14:textId="77777777">
        <w:trPr>
          <w:trHeight w:val="27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B2856" w14:textId="26C63C0B" w:rsidR="00EA7906" w:rsidRDefault="00523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Supervisor</w:t>
            </w:r>
            <w:r w:rsidR="002851E0"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 xml:space="preserve"> Técnic</w:t>
            </w:r>
            <w:r w:rsidR="002851E0"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="001500E8">
              <w:rPr>
                <w:sz w:val="20"/>
                <w:szCs w:val="20"/>
              </w:rPr>
              <w:t xml:space="preserve"> </w:t>
            </w:r>
          </w:p>
        </w:tc>
      </w:tr>
      <w:tr w:rsidR="00EA7906" w14:paraId="50ED6DF8" w14:textId="77777777">
        <w:trPr>
          <w:trHeight w:val="390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911D2" w14:textId="332FA490" w:rsidR="001500E8" w:rsidRDefault="00523D94" w:rsidP="00150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Formação:                                                                         Cargo/Função: </w:t>
            </w:r>
            <w:r w:rsidR="00193FB2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A7906" w14:paraId="10CB01D3" w14:textId="77777777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0A447" w14:textId="33205ADA" w:rsidR="00EA7906" w:rsidRDefault="00523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Conselho Profissional/ Nº Registro: CRP 22/</w:t>
            </w:r>
          </w:p>
        </w:tc>
      </w:tr>
      <w:tr w:rsidR="00EA7906" w14:paraId="5F1EB823" w14:textId="77777777">
        <w:trPr>
          <w:trHeight w:val="426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887CC" w14:textId="05A8553A" w:rsidR="001500E8" w:rsidRDefault="00523D94" w:rsidP="001500E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3" w:color="000000"/>
              </w:pBd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Telefone(s): (98)</w:t>
            </w:r>
            <w:r w:rsidR="00193FB2">
              <w:rPr>
                <w:color w:val="000000"/>
                <w:sz w:val="20"/>
                <w:szCs w:val="20"/>
              </w:rPr>
              <w:t xml:space="preserve"> </w:t>
            </w:r>
          </w:p>
          <w:p w14:paraId="5711C0CF" w14:textId="67BCB29D" w:rsidR="00EA7906" w:rsidRDefault="00523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E-mail: </w:t>
            </w:r>
          </w:p>
        </w:tc>
      </w:tr>
    </w:tbl>
    <w:p w14:paraId="388B08FB" w14:textId="77777777" w:rsidR="00EA7906" w:rsidRDefault="00EA7906">
      <w:pPr>
        <w:spacing w:line="360" w:lineRule="auto"/>
        <w:rPr>
          <w:sz w:val="6"/>
          <w:szCs w:val="6"/>
        </w:rPr>
      </w:pPr>
    </w:p>
    <w:tbl>
      <w:tblPr>
        <w:tblStyle w:val="a3"/>
        <w:tblW w:w="9634" w:type="dxa"/>
        <w:tblInd w:w="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EA7906" w14:paraId="1D0B007A" w14:textId="77777777" w:rsidTr="00AB40CF">
        <w:trPr>
          <w:trHeight w:val="363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5F19" w14:textId="77777777" w:rsidR="00EA7906" w:rsidRDefault="00EA7906">
            <w:pPr>
              <w:jc w:val="both"/>
              <w:rPr>
                <w:sz w:val="6"/>
                <w:szCs w:val="6"/>
              </w:rPr>
            </w:pPr>
          </w:p>
          <w:p w14:paraId="7C211AB8" w14:textId="77777777" w:rsidR="00EA7906" w:rsidRDefault="00523D94">
            <w:pPr>
              <w:ind w:left="0" w:hanging="2"/>
              <w:jc w:val="both"/>
              <w:rPr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</w:rPr>
              <w:t>NOME DA CONCEDENTE:</w:t>
            </w:r>
          </w:p>
        </w:tc>
      </w:tr>
      <w:tr w:rsidR="00EA7906" w14:paraId="7F209076" w14:textId="77777777" w:rsidTr="00AB40CF">
        <w:trPr>
          <w:trHeight w:val="675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C328" w14:textId="77777777" w:rsidR="001500E8" w:rsidRDefault="00523D94" w:rsidP="00826C6E">
            <w:pPr>
              <w:ind w:leftChars="0" w:left="0" w:firstLineChars="0" w:firstLine="0"/>
              <w:jc w:val="both"/>
              <w:rPr>
                <w:bCs/>
                <w:sz w:val="20"/>
                <w:szCs w:val="20"/>
              </w:rPr>
            </w:pPr>
            <w:r w:rsidRPr="00433705">
              <w:rPr>
                <w:bCs/>
                <w:sz w:val="20"/>
                <w:szCs w:val="20"/>
              </w:rPr>
              <w:t xml:space="preserve">Setor/Unidade: </w:t>
            </w:r>
          </w:p>
          <w:p w14:paraId="0B088BE0" w14:textId="77777777" w:rsidR="008074D9" w:rsidRDefault="00523D94" w:rsidP="008074D9">
            <w:pPr>
              <w:spacing w:line="240" w:lineRule="auto"/>
              <w:ind w:left="0" w:hanging="2"/>
              <w:jc w:val="both"/>
              <w:rPr>
                <w:bCs/>
                <w:sz w:val="20"/>
                <w:szCs w:val="20"/>
              </w:rPr>
            </w:pPr>
            <w:r w:rsidRPr="00433705">
              <w:rPr>
                <w:bCs/>
                <w:sz w:val="20"/>
                <w:szCs w:val="20"/>
              </w:rPr>
              <w:t xml:space="preserve">Endereço: </w:t>
            </w:r>
          </w:p>
          <w:p w14:paraId="672D9B9C" w14:textId="5AAFE57A" w:rsidR="008074D9" w:rsidRDefault="00193FB2" w:rsidP="00AB40CF">
            <w:pPr>
              <w:pStyle w:val="Default"/>
              <w:ind w:left="0" w:hanging="2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</w:t>
            </w:r>
            <w:r w:rsidR="00AB40CF">
              <w:rPr>
                <w:bCs/>
                <w:sz w:val="20"/>
                <w:szCs w:val="20"/>
              </w:rPr>
              <w:t xml:space="preserve">CEP </w:t>
            </w:r>
            <w:r w:rsidR="00AB40CF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 xml:space="preserve">.                    </w:t>
            </w:r>
            <w:r w:rsidR="00AB40CF">
              <w:rPr>
                <w:bCs/>
                <w:sz w:val="20"/>
                <w:szCs w:val="20"/>
              </w:rPr>
              <w:t xml:space="preserve"> São Luís -MA</w:t>
            </w:r>
            <w:r w:rsidR="00AB40CF">
              <w:rPr>
                <w:sz w:val="20"/>
                <w:szCs w:val="20"/>
              </w:rPr>
              <w:t xml:space="preserve"> </w:t>
            </w:r>
            <w:r w:rsidR="00C410B9">
              <w:rPr>
                <w:bCs/>
                <w:sz w:val="20"/>
                <w:szCs w:val="20"/>
              </w:rPr>
              <w:t>–</w:t>
            </w:r>
            <w:r w:rsidR="00AB40CF" w:rsidRPr="00433705">
              <w:rPr>
                <w:bCs/>
                <w:sz w:val="20"/>
                <w:szCs w:val="20"/>
              </w:rPr>
              <w:t xml:space="preserve"> </w:t>
            </w:r>
            <w:r w:rsidR="00AB40CF">
              <w:rPr>
                <w:sz w:val="20"/>
                <w:szCs w:val="20"/>
              </w:rPr>
              <w:t>F</w:t>
            </w:r>
            <w:r w:rsidR="001500E8">
              <w:rPr>
                <w:sz w:val="20"/>
                <w:szCs w:val="20"/>
              </w:rPr>
              <w:t>one</w:t>
            </w:r>
            <w:r w:rsidR="00AB40CF">
              <w:rPr>
                <w:sz w:val="20"/>
                <w:szCs w:val="20"/>
              </w:rPr>
              <w:t>s</w:t>
            </w:r>
            <w:r w:rsidR="001500E8">
              <w:rPr>
                <w:sz w:val="20"/>
                <w:szCs w:val="20"/>
              </w:rPr>
              <w:t xml:space="preserve">: (98) </w:t>
            </w:r>
          </w:p>
          <w:p w14:paraId="4F976C3F" w14:textId="066E4DCF" w:rsidR="00193FB2" w:rsidRPr="00AB40CF" w:rsidRDefault="00193FB2" w:rsidP="00AB40CF">
            <w:pPr>
              <w:pStyle w:val="Default"/>
              <w:ind w:left="0" w:hanging="2"/>
              <w:rPr>
                <w:position w:val="0"/>
              </w:rPr>
            </w:pPr>
          </w:p>
        </w:tc>
      </w:tr>
      <w:tr w:rsidR="00EA7906" w14:paraId="01C3410B" w14:textId="77777777" w:rsidTr="00876F27">
        <w:trPr>
          <w:trHeight w:val="920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30E6F" w14:textId="77777777" w:rsidR="00EA7906" w:rsidRDefault="00523D94" w:rsidP="0056268E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 do Ambiente de Estágio:</w:t>
            </w:r>
          </w:p>
          <w:p w14:paraId="505D6CB3" w14:textId="77777777" w:rsidR="00EA7906" w:rsidRDefault="00EA7906" w:rsidP="0056268E">
            <w:pPr>
              <w:spacing w:line="240" w:lineRule="auto"/>
              <w:jc w:val="both"/>
              <w:rPr>
                <w:sz w:val="6"/>
                <w:szCs w:val="6"/>
              </w:rPr>
            </w:pPr>
          </w:p>
          <w:p w14:paraId="268F26C0" w14:textId="087C12EA" w:rsidR="00B10B57" w:rsidRDefault="00523D94" w:rsidP="0056268E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Natureza</w:t>
            </w:r>
            <w:r>
              <w:rPr>
                <w:sz w:val="20"/>
                <w:szCs w:val="20"/>
              </w:rPr>
              <w:t>: Instituição Pública (</w:t>
            </w:r>
            <w:r w:rsidR="00193FB2">
              <w:rPr>
                <w:sz w:val="20"/>
                <w:szCs w:val="20"/>
              </w:rPr>
              <w:t xml:space="preserve">   </w:t>
            </w:r>
            <w:r w:rsidR="00B10B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    Instituição Privada (</w:t>
            </w:r>
            <w:r w:rsidR="00193FB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)  Profissional Liberal  ( )</w:t>
            </w:r>
          </w:p>
          <w:p w14:paraId="02048086" w14:textId="3B592BB6" w:rsidR="00EA7906" w:rsidRPr="00826C6E" w:rsidRDefault="00523D94" w:rsidP="0056268E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Área de Atuação:</w:t>
            </w:r>
            <w:r w:rsidR="001D57BF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Educação (</w:t>
            </w:r>
            <w:r w:rsidR="00193FB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) Saúde ( ) Comércio ( ) Indústria ( ) Serviços ( ) Outros ( )</w:t>
            </w:r>
            <w:r>
              <w:rPr>
                <w:b/>
                <w:sz w:val="20"/>
                <w:szCs w:val="20"/>
              </w:rPr>
              <w:t xml:space="preserve">                         </w:t>
            </w:r>
          </w:p>
        </w:tc>
      </w:tr>
      <w:tr w:rsidR="00EA7906" w14:paraId="5045F4B5" w14:textId="77777777" w:rsidTr="00AB40CF">
        <w:trPr>
          <w:trHeight w:val="648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487AB" w14:textId="7CE905D8" w:rsidR="00EA7906" w:rsidRPr="006D253B" w:rsidRDefault="00523D94" w:rsidP="0056268E">
            <w:pPr>
              <w:spacing w:line="240" w:lineRule="auto"/>
              <w:jc w:val="both"/>
              <w:rPr>
                <w:sz w:val="6"/>
                <w:szCs w:val="6"/>
              </w:rPr>
            </w:pPr>
            <w:r>
              <w:rPr>
                <w:b/>
                <w:sz w:val="6"/>
                <w:szCs w:val="6"/>
              </w:rPr>
              <w:tab/>
            </w:r>
            <w:r>
              <w:rPr>
                <w:b/>
                <w:sz w:val="20"/>
                <w:szCs w:val="20"/>
              </w:rPr>
              <w:t xml:space="preserve">Atividades Principais: </w:t>
            </w:r>
          </w:p>
          <w:p w14:paraId="3C742F43" w14:textId="1AEE5BF9" w:rsidR="00EA7906" w:rsidRPr="00BE6656" w:rsidRDefault="00EA7906" w:rsidP="0056268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</w:rPr>
            </w:pPr>
          </w:p>
        </w:tc>
      </w:tr>
    </w:tbl>
    <w:p w14:paraId="26C995A7" w14:textId="77777777" w:rsidR="00EA7906" w:rsidRDefault="00EA7906" w:rsidP="00826C6E">
      <w:pPr>
        <w:spacing w:line="360" w:lineRule="auto"/>
        <w:ind w:leftChars="0" w:left="0" w:firstLineChars="0" w:firstLine="0"/>
        <w:jc w:val="both"/>
        <w:rPr>
          <w:sz w:val="20"/>
          <w:szCs w:val="20"/>
        </w:rPr>
      </w:pPr>
    </w:p>
    <w:p w14:paraId="06BAA8D0" w14:textId="77777777" w:rsidR="00EA7906" w:rsidRDefault="00523D94" w:rsidP="00826C6E">
      <w:pPr>
        <w:ind w:leftChars="0" w:left="0" w:firstLineChars="0" w:firstLine="0"/>
        <w:jc w:val="both"/>
        <w:rPr>
          <w:sz w:val="20"/>
          <w:szCs w:val="20"/>
        </w:rPr>
      </w:pPr>
      <w:r>
        <w:rPr>
          <w:b/>
          <w:sz w:val="20"/>
          <w:szCs w:val="20"/>
        </w:rPr>
        <w:t>2- JUSTIFICATIVA</w:t>
      </w:r>
      <w:r>
        <w:rPr>
          <w:sz w:val="20"/>
          <w:szCs w:val="20"/>
        </w:rPr>
        <w:t xml:space="preserve"> (importância entre a área de atuação da concedente com a área de formação acadêmica, profissional e cidadã do estagiário).</w:t>
      </w:r>
    </w:p>
    <w:p w14:paraId="5884D3BA" w14:textId="77777777" w:rsidR="00EA64FD" w:rsidRDefault="00EA64FD" w:rsidP="00826C6E">
      <w:pPr>
        <w:ind w:leftChars="0" w:left="0" w:firstLineChars="0" w:firstLine="0"/>
        <w:jc w:val="both"/>
        <w:rPr>
          <w:sz w:val="20"/>
          <w:szCs w:val="20"/>
        </w:rPr>
      </w:pPr>
    </w:p>
    <w:tbl>
      <w:tblPr>
        <w:tblStyle w:val="a4"/>
        <w:tblW w:w="95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54"/>
      </w:tblGrid>
      <w:tr w:rsidR="00EA7906" w14:paraId="10B6C6A5" w14:textId="77777777" w:rsidTr="00A96240">
        <w:trPr>
          <w:trHeight w:val="423"/>
        </w:trPr>
        <w:tc>
          <w:tcPr>
            <w:tcW w:w="9554" w:type="dxa"/>
          </w:tcPr>
          <w:p w14:paraId="69BCF2AD" w14:textId="454B2571" w:rsidR="00EA7906" w:rsidRDefault="00EA7906" w:rsidP="00A96240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EA7906" w14:paraId="4F9E6906" w14:textId="77777777">
        <w:tc>
          <w:tcPr>
            <w:tcW w:w="9554" w:type="dxa"/>
          </w:tcPr>
          <w:p w14:paraId="4EEF5BB7" w14:textId="5C020885" w:rsidR="00EA7906" w:rsidRDefault="00EA7906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EA7906" w14:paraId="4AA7DD80" w14:textId="77777777">
        <w:tc>
          <w:tcPr>
            <w:tcW w:w="9554" w:type="dxa"/>
          </w:tcPr>
          <w:p w14:paraId="0B2FFA74" w14:textId="550DB45A" w:rsidR="00EA7906" w:rsidRDefault="00EA7906">
            <w:pPr>
              <w:spacing w:line="36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</w:tr>
    </w:tbl>
    <w:p w14:paraId="0EFDDD4E" w14:textId="77777777" w:rsidR="00A96240" w:rsidRDefault="00A96240" w:rsidP="00A96240">
      <w:pPr>
        <w:ind w:leftChars="0" w:left="0" w:firstLineChars="0" w:firstLine="0"/>
        <w:jc w:val="both"/>
        <w:rPr>
          <w:b/>
          <w:sz w:val="20"/>
          <w:szCs w:val="20"/>
        </w:rPr>
      </w:pPr>
    </w:p>
    <w:p w14:paraId="276936B1" w14:textId="6457950C" w:rsidR="00EA7906" w:rsidRDefault="00523D94" w:rsidP="00A96240">
      <w:pPr>
        <w:ind w:leftChars="0" w:left="0" w:firstLineChars="0" w:firstLine="0"/>
        <w:jc w:val="both"/>
        <w:rPr>
          <w:sz w:val="20"/>
          <w:szCs w:val="20"/>
          <w:highlight w:val="lightGray"/>
        </w:rPr>
      </w:pPr>
      <w:r>
        <w:rPr>
          <w:b/>
          <w:sz w:val="20"/>
          <w:szCs w:val="20"/>
        </w:rPr>
        <w:t>3- COMPETÊNCIAS</w:t>
      </w:r>
      <w:r>
        <w:rPr>
          <w:sz w:val="20"/>
          <w:szCs w:val="20"/>
        </w:rPr>
        <w:t xml:space="preserve"> (a serem desenvolvidas durante o estágio)</w:t>
      </w:r>
    </w:p>
    <w:p w14:paraId="0A63E651" w14:textId="77777777" w:rsidR="00EA7906" w:rsidRDefault="00EA7906">
      <w:pPr>
        <w:jc w:val="both"/>
        <w:rPr>
          <w:sz w:val="6"/>
          <w:szCs w:val="6"/>
        </w:rPr>
      </w:pPr>
    </w:p>
    <w:tbl>
      <w:tblPr>
        <w:tblStyle w:val="a5"/>
        <w:tblW w:w="95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54"/>
      </w:tblGrid>
      <w:tr w:rsidR="00EA7906" w14:paraId="265C21E9" w14:textId="77777777">
        <w:tc>
          <w:tcPr>
            <w:tcW w:w="9554" w:type="dxa"/>
          </w:tcPr>
          <w:p w14:paraId="358765E0" w14:textId="09CCB8F7" w:rsidR="00EA7906" w:rsidRDefault="00523D94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</w:tr>
      <w:tr w:rsidR="00EA7906" w14:paraId="51EBBEBF" w14:textId="77777777">
        <w:tc>
          <w:tcPr>
            <w:tcW w:w="9554" w:type="dxa"/>
          </w:tcPr>
          <w:p w14:paraId="378DB1D3" w14:textId="7ABA77BC" w:rsidR="00EA7906" w:rsidRDefault="00523D94">
            <w:pPr>
              <w:spacing w:line="36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7906" w14:paraId="430168A5" w14:textId="77777777">
        <w:tc>
          <w:tcPr>
            <w:tcW w:w="9554" w:type="dxa"/>
          </w:tcPr>
          <w:p w14:paraId="5C019015" w14:textId="5E905404" w:rsidR="00EA7906" w:rsidRDefault="00523D94">
            <w:pPr>
              <w:spacing w:line="36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</w:tr>
    </w:tbl>
    <w:p w14:paraId="281854D0" w14:textId="77777777" w:rsidR="00EA7906" w:rsidRDefault="00EA7906">
      <w:pPr>
        <w:spacing w:line="360" w:lineRule="auto"/>
        <w:jc w:val="both"/>
        <w:rPr>
          <w:sz w:val="6"/>
          <w:szCs w:val="6"/>
        </w:rPr>
      </w:pPr>
    </w:p>
    <w:p w14:paraId="487A855B" w14:textId="77777777" w:rsidR="00EA7906" w:rsidRDefault="00523D94">
      <w:pPr>
        <w:spacing w:line="360" w:lineRule="auto"/>
        <w:ind w:left="0"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4 - </w:t>
      </w:r>
      <w:r>
        <w:rPr>
          <w:b/>
          <w:smallCaps/>
          <w:sz w:val="20"/>
          <w:szCs w:val="20"/>
        </w:rPr>
        <w:t xml:space="preserve">Metodologia </w:t>
      </w:r>
      <w:r>
        <w:rPr>
          <w:sz w:val="20"/>
          <w:szCs w:val="20"/>
        </w:rPr>
        <w:t>(métodos e procedimentos adotados para a execução do estágio)</w:t>
      </w:r>
    </w:p>
    <w:tbl>
      <w:tblPr>
        <w:tblStyle w:val="a6"/>
        <w:tblW w:w="96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0"/>
      </w:tblGrid>
      <w:tr w:rsidR="00EA7906" w14:paraId="797A23A5" w14:textId="77777777">
        <w:tc>
          <w:tcPr>
            <w:tcW w:w="9600" w:type="dxa"/>
          </w:tcPr>
          <w:p w14:paraId="1F5ACD13" w14:textId="61F40CDF" w:rsidR="00EA7906" w:rsidRDefault="00523D94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-. </w:t>
            </w:r>
          </w:p>
        </w:tc>
      </w:tr>
      <w:tr w:rsidR="00EA7906" w14:paraId="3C197F03" w14:textId="77777777">
        <w:tc>
          <w:tcPr>
            <w:tcW w:w="9600" w:type="dxa"/>
          </w:tcPr>
          <w:p w14:paraId="5DB677A9" w14:textId="6A9EA4AB" w:rsidR="00EA7906" w:rsidRDefault="00523D94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</w:tr>
      <w:tr w:rsidR="00EA7906" w14:paraId="2C1D6EBF" w14:textId="77777777">
        <w:tc>
          <w:tcPr>
            <w:tcW w:w="9600" w:type="dxa"/>
          </w:tcPr>
          <w:p w14:paraId="392A7028" w14:textId="63203645" w:rsidR="00EA7906" w:rsidRDefault="00523D94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</w:tr>
    </w:tbl>
    <w:p w14:paraId="002E626B" w14:textId="77777777" w:rsidR="00EA7906" w:rsidRDefault="00EA7906">
      <w:pPr>
        <w:rPr>
          <w:sz w:val="6"/>
          <w:szCs w:val="6"/>
        </w:rPr>
      </w:pPr>
    </w:p>
    <w:p w14:paraId="723B65FA" w14:textId="77777777" w:rsidR="00A96240" w:rsidRDefault="00A96240">
      <w:pPr>
        <w:ind w:left="0" w:hanging="2"/>
        <w:rPr>
          <w:b/>
          <w:sz w:val="20"/>
          <w:szCs w:val="20"/>
        </w:rPr>
      </w:pPr>
    </w:p>
    <w:p w14:paraId="0E824BDC" w14:textId="2CF29B45" w:rsidR="00EA7906" w:rsidRDefault="00523D94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5 - DESCRIÇÃO DAS ATIVIDADES</w:t>
      </w:r>
    </w:p>
    <w:p w14:paraId="37A4F81D" w14:textId="77777777" w:rsidR="00EA7906" w:rsidRDefault="00EA7906">
      <w:pPr>
        <w:rPr>
          <w:sz w:val="6"/>
          <w:szCs w:val="6"/>
          <w:u w:val="single"/>
        </w:rPr>
      </w:pPr>
    </w:p>
    <w:tbl>
      <w:tblPr>
        <w:tblStyle w:val="a7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40"/>
        <w:gridCol w:w="4899"/>
      </w:tblGrid>
      <w:tr w:rsidR="00EA7906" w14:paraId="32635D34" w14:textId="77777777">
        <w:tc>
          <w:tcPr>
            <w:tcW w:w="4740" w:type="dxa"/>
          </w:tcPr>
          <w:p w14:paraId="4ECF336D" w14:textId="77777777" w:rsidR="00EA7906" w:rsidRDefault="00523D94">
            <w:pPr>
              <w:spacing w:line="360" w:lineRule="auto"/>
              <w:ind w:left="0" w:hanging="2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ATIVIDADES</w:t>
            </w:r>
          </w:p>
        </w:tc>
        <w:tc>
          <w:tcPr>
            <w:tcW w:w="4899" w:type="dxa"/>
          </w:tcPr>
          <w:p w14:paraId="7DF4C62B" w14:textId="46662569" w:rsidR="00EA7906" w:rsidRDefault="00523D94">
            <w:pPr>
              <w:spacing w:line="360" w:lineRule="auto"/>
              <w:ind w:left="0" w:hanging="2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PERÍODO DE EXECUÇÃO</w:t>
            </w:r>
            <w:r>
              <w:rPr>
                <w:sz w:val="20"/>
                <w:szCs w:val="20"/>
              </w:rPr>
              <w:t xml:space="preserve"> (202</w:t>
            </w:r>
            <w:r w:rsidR="00193FB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8077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</w:t>
            </w:r>
          </w:p>
        </w:tc>
      </w:tr>
      <w:tr w:rsidR="00EA7906" w14:paraId="6074FB9F" w14:textId="77777777">
        <w:tc>
          <w:tcPr>
            <w:tcW w:w="4740" w:type="dxa"/>
          </w:tcPr>
          <w:p w14:paraId="28FB57DA" w14:textId="65CEE276" w:rsidR="00EA7906" w:rsidRDefault="00E24C8D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4899" w:type="dxa"/>
          </w:tcPr>
          <w:p w14:paraId="4D66165E" w14:textId="48D83E7E" w:rsidR="00EA7906" w:rsidRDefault="00EA7906">
            <w:pPr>
              <w:spacing w:line="36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EA7906" w14:paraId="18049969" w14:textId="77777777">
        <w:tc>
          <w:tcPr>
            <w:tcW w:w="4740" w:type="dxa"/>
          </w:tcPr>
          <w:p w14:paraId="4C29799E" w14:textId="4CD2AA33" w:rsidR="00EA7906" w:rsidRPr="00A96240" w:rsidRDefault="00EA7906" w:rsidP="00A96240">
            <w:pPr>
              <w:ind w:left="0" w:right="-852" w:hanging="2"/>
            </w:pPr>
          </w:p>
        </w:tc>
        <w:tc>
          <w:tcPr>
            <w:tcW w:w="4899" w:type="dxa"/>
          </w:tcPr>
          <w:p w14:paraId="6E2B8E72" w14:textId="43128FDD" w:rsidR="00EA7906" w:rsidRDefault="00EA7906">
            <w:pPr>
              <w:spacing w:line="36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EA7906" w14:paraId="12095C04" w14:textId="77777777">
        <w:tc>
          <w:tcPr>
            <w:tcW w:w="4740" w:type="dxa"/>
          </w:tcPr>
          <w:p w14:paraId="2E21E46A" w14:textId="43D43FAF" w:rsidR="00EA7906" w:rsidRDefault="00EA7906" w:rsidP="00A96240">
            <w:pPr>
              <w:tabs>
                <w:tab w:val="left" w:pos="567"/>
                <w:tab w:val="left" w:pos="709"/>
                <w:tab w:val="left" w:pos="851"/>
              </w:tabs>
              <w:ind w:left="0" w:right="-852" w:hanging="2"/>
              <w:rPr>
                <w:sz w:val="20"/>
                <w:szCs w:val="20"/>
              </w:rPr>
            </w:pPr>
          </w:p>
        </w:tc>
        <w:tc>
          <w:tcPr>
            <w:tcW w:w="4899" w:type="dxa"/>
          </w:tcPr>
          <w:p w14:paraId="65448E06" w14:textId="6CD1B331" w:rsidR="00EA7906" w:rsidRDefault="00EA7906">
            <w:pPr>
              <w:spacing w:line="36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EA7906" w14:paraId="2587E1EC" w14:textId="77777777">
        <w:tc>
          <w:tcPr>
            <w:tcW w:w="4740" w:type="dxa"/>
          </w:tcPr>
          <w:p w14:paraId="0C1BC525" w14:textId="409BF12B" w:rsidR="00EA7906" w:rsidRDefault="00EA7906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4899" w:type="dxa"/>
          </w:tcPr>
          <w:p w14:paraId="2066DF0E" w14:textId="397FDB3C" w:rsidR="00EA7906" w:rsidRDefault="00EA7906" w:rsidP="00BC3545">
            <w:pPr>
              <w:spacing w:line="360" w:lineRule="auto"/>
              <w:ind w:leftChars="0" w:left="0" w:firstLineChars="0" w:firstLine="0"/>
              <w:jc w:val="both"/>
              <w:rPr>
                <w:sz w:val="20"/>
                <w:szCs w:val="20"/>
              </w:rPr>
            </w:pPr>
          </w:p>
        </w:tc>
      </w:tr>
      <w:tr w:rsidR="00EA7906" w14:paraId="27B58B18" w14:textId="77777777">
        <w:tc>
          <w:tcPr>
            <w:tcW w:w="4740" w:type="dxa"/>
          </w:tcPr>
          <w:p w14:paraId="68F2D94C" w14:textId="790A53C0" w:rsidR="00EA7906" w:rsidRDefault="00EA7906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4899" w:type="dxa"/>
          </w:tcPr>
          <w:p w14:paraId="47872C26" w14:textId="42123D8F" w:rsidR="00EA7906" w:rsidRDefault="00EA7906" w:rsidP="00AE7D74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EA7906" w14:paraId="05250241" w14:textId="77777777">
        <w:tc>
          <w:tcPr>
            <w:tcW w:w="4740" w:type="dxa"/>
          </w:tcPr>
          <w:p w14:paraId="7AA5D0A9" w14:textId="1C3BED7B" w:rsidR="00EA7906" w:rsidRDefault="00EA7906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4899" w:type="dxa"/>
          </w:tcPr>
          <w:p w14:paraId="0F67333A" w14:textId="50D0616D" w:rsidR="00EA7906" w:rsidRDefault="00EA7906" w:rsidP="00101CB8">
            <w:pPr>
              <w:ind w:leftChars="0" w:left="0" w:firstLineChars="0" w:firstLine="0"/>
              <w:jc w:val="both"/>
              <w:rPr>
                <w:sz w:val="20"/>
                <w:szCs w:val="20"/>
              </w:rPr>
            </w:pPr>
          </w:p>
        </w:tc>
      </w:tr>
    </w:tbl>
    <w:p w14:paraId="77D42458" w14:textId="77777777" w:rsidR="00EA7906" w:rsidRDefault="00EA7906">
      <w:pPr>
        <w:spacing w:line="360" w:lineRule="auto"/>
        <w:jc w:val="both"/>
        <w:rPr>
          <w:sz w:val="6"/>
          <w:szCs w:val="6"/>
        </w:rPr>
      </w:pPr>
    </w:p>
    <w:p w14:paraId="5EE723DC" w14:textId="77777777" w:rsidR="00A96240" w:rsidRDefault="00A96240">
      <w:pPr>
        <w:spacing w:line="360" w:lineRule="auto"/>
        <w:ind w:left="0" w:hanging="2"/>
        <w:jc w:val="both"/>
        <w:rPr>
          <w:b/>
          <w:sz w:val="20"/>
          <w:szCs w:val="20"/>
        </w:rPr>
      </w:pPr>
    </w:p>
    <w:p w14:paraId="20832EAB" w14:textId="6BC425B3" w:rsidR="00EA7906" w:rsidRDefault="00523D94">
      <w:pPr>
        <w:spacing w:line="360" w:lineRule="auto"/>
        <w:ind w:left="0"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>6– AVALIAÇÃO DO DESEMPENHO DO ESTAGIÁRIO (critérios e instrumentos a serem utilizados)</w:t>
      </w:r>
    </w:p>
    <w:tbl>
      <w:tblPr>
        <w:tblStyle w:val="a8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A7906" w14:paraId="13B60645" w14:textId="77777777">
        <w:tc>
          <w:tcPr>
            <w:tcW w:w="9639" w:type="dxa"/>
          </w:tcPr>
          <w:p w14:paraId="50C2F647" w14:textId="77777777" w:rsidR="00EA7906" w:rsidRDefault="00EA7906" w:rsidP="008B5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14:paraId="521AA574" w14:textId="77777777" w:rsidR="00193FB2" w:rsidRDefault="00193FB2" w:rsidP="008B5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14:paraId="31391902" w14:textId="77777777" w:rsidR="00193FB2" w:rsidRDefault="00193FB2" w:rsidP="008B5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14:paraId="57C8707C" w14:textId="77777777" w:rsidR="00193FB2" w:rsidRDefault="00193FB2" w:rsidP="008B5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14:paraId="16CFBE35" w14:textId="77777777" w:rsidR="00193FB2" w:rsidRDefault="00193FB2" w:rsidP="008B5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14:paraId="10732ACB" w14:textId="77777777" w:rsidR="00193FB2" w:rsidRDefault="00193FB2" w:rsidP="008B5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14:paraId="5E1CD8CD" w14:textId="5B6CB633" w:rsidR="00193FB2" w:rsidRPr="008B54D3" w:rsidRDefault="00193FB2" w:rsidP="008B5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14:paraId="491B37B8" w14:textId="77777777" w:rsidR="00EA7906" w:rsidRDefault="00EA7906">
      <w:pPr>
        <w:tabs>
          <w:tab w:val="left" w:pos="3240"/>
        </w:tabs>
        <w:spacing w:line="360" w:lineRule="auto"/>
        <w:ind w:left="0" w:hanging="2"/>
        <w:jc w:val="both"/>
        <w:rPr>
          <w:sz w:val="20"/>
          <w:szCs w:val="20"/>
        </w:rPr>
      </w:pPr>
    </w:p>
    <w:p w14:paraId="34355F97" w14:textId="576A552F" w:rsidR="00EA7906" w:rsidRDefault="00523D94">
      <w:pPr>
        <w:tabs>
          <w:tab w:val="left" w:pos="3240"/>
        </w:tabs>
        <w:spacing w:line="360" w:lineRule="auto"/>
        <w:ind w:left="0" w:hanging="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São </w:t>
      </w:r>
      <w:proofErr w:type="spellStart"/>
      <w:r>
        <w:rPr>
          <w:sz w:val="20"/>
          <w:szCs w:val="20"/>
        </w:rPr>
        <w:t>Lu</w:t>
      </w:r>
      <w:r w:rsidR="008B54D3">
        <w:rPr>
          <w:sz w:val="20"/>
          <w:szCs w:val="20"/>
        </w:rPr>
        <w:t>í</w:t>
      </w:r>
      <w:r>
        <w:rPr>
          <w:sz w:val="20"/>
          <w:szCs w:val="20"/>
        </w:rPr>
        <w:t>s-M</w:t>
      </w:r>
      <w:r w:rsidR="008B54D3"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, </w:t>
      </w:r>
      <w:r w:rsidR="00193FB2">
        <w:rPr>
          <w:bCs/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de 202</w:t>
      </w:r>
      <w:r w:rsidR="008B54D3">
        <w:rPr>
          <w:sz w:val="20"/>
          <w:szCs w:val="20"/>
        </w:rPr>
        <w:t>4</w:t>
      </w:r>
      <w:r>
        <w:rPr>
          <w:sz w:val="20"/>
          <w:szCs w:val="20"/>
        </w:rPr>
        <w:t>.</w:t>
      </w:r>
    </w:p>
    <w:p w14:paraId="7EA10436" w14:textId="77777777" w:rsidR="00EA7906" w:rsidRDefault="00EA7906">
      <w:pPr>
        <w:tabs>
          <w:tab w:val="left" w:pos="3240"/>
        </w:tabs>
        <w:spacing w:line="360" w:lineRule="auto"/>
        <w:ind w:left="0" w:hanging="2"/>
        <w:jc w:val="center"/>
        <w:rPr>
          <w:sz w:val="20"/>
          <w:szCs w:val="20"/>
        </w:rPr>
      </w:pPr>
    </w:p>
    <w:p w14:paraId="022B7C17" w14:textId="77777777" w:rsidR="00EA7906" w:rsidRDefault="00EA7906">
      <w:pPr>
        <w:ind w:left="0" w:hanging="2"/>
        <w:rPr>
          <w:sz w:val="20"/>
          <w:szCs w:val="20"/>
        </w:rPr>
      </w:pPr>
    </w:p>
    <w:p w14:paraId="59442431" w14:textId="77777777" w:rsidR="00EA7906" w:rsidRDefault="00523D94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____________________________                                                                     ___________________________               </w:t>
      </w:r>
    </w:p>
    <w:p w14:paraId="262D6198" w14:textId="77777777" w:rsidR="00EA7906" w:rsidRDefault="00523D94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>ESTAGIÁRIO                                                                                                       FORMADORA</w:t>
      </w:r>
    </w:p>
    <w:p w14:paraId="3605BD04" w14:textId="77777777" w:rsidR="00EA7906" w:rsidRDefault="00EA7906">
      <w:pPr>
        <w:ind w:left="0" w:hanging="2"/>
        <w:rPr>
          <w:sz w:val="20"/>
          <w:szCs w:val="20"/>
        </w:rPr>
      </w:pPr>
    </w:p>
    <w:p w14:paraId="15311028" w14:textId="77777777" w:rsidR="00EA7906" w:rsidRDefault="00EA7906">
      <w:pPr>
        <w:ind w:left="0" w:hanging="2"/>
        <w:rPr>
          <w:sz w:val="20"/>
          <w:szCs w:val="20"/>
        </w:rPr>
      </w:pPr>
    </w:p>
    <w:p w14:paraId="16458FDF" w14:textId="77777777" w:rsidR="00EA7906" w:rsidRDefault="00523D94">
      <w:pPr>
        <w:ind w:left="0" w:hanging="2"/>
        <w:jc w:val="center"/>
        <w:rPr>
          <w:sz w:val="20"/>
          <w:szCs w:val="20"/>
        </w:rPr>
      </w:pPr>
      <w:r>
        <w:rPr>
          <w:b/>
          <w:sz w:val="20"/>
          <w:szCs w:val="20"/>
        </w:rPr>
        <w:t>___________________________</w:t>
      </w:r>
    </w:p>
    <w:p w14:paraId="05AD207A" w14:textId="77777777" w:rsidR="00EA7906" w:rsidRDefault="00523D94">
      <w:pPr>
        <w:ind w:left="0" w:hanging="2"/>
        <w:jc w:val="center"/>
        <w:rPr>
          <w:sz w:val="20"/>
          <w:szCs w:val="20"/>
        </w:rPr>
      </w:pPr>
      <w:r>
        <w:rPr>
          <w:b/>
          <w:sz w:val="20"/>
          <w:szCs w:val="20"/>
        </w:rPr>
        <w:t>CONCEDENTE</w:t>
      </w:r>
    </w:p>
    <w:sectPr w:rsidR="00EA7906">
      <w:headerReference w:type="default" r:id="rId7"/>
      <w:footerReference w:type="default" r:id="rId8"/>
      <w:pgSz w:w="11907" w:h="16840"/>
      <w:pgMar w:top="1438" w:right="1021" w:bottom="719" w:left="1440" w:header="709" w:footer="53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B3500" w14:textId="77777777" w:rsidR="005759DB" w:rsidRDefault="005759DB">
      <w:pPr>
        <w:spacing w:line="240" w:lineRule="auto"/>
        <w:ind w:left="0" w:hanging="2"/>
      </w:pPr>
      <w:r>
        <w:separator/>
      </w:r>
    </w:p>
  </w:endnote>
  <w:endnote w:type="continuationSeparator" w:id="0">
    <w:p w14:paraId="47676716" w14:textId="77777777" w:rsidR="005759DB" w:rsidRDefault="005759D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4322" w14:textId="77777777" w:rsidR="00EA7906" w:rsidRDefault="00523D9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i/>
        <w:color w:val="000000"/>
        <w:sz w:val="20"/>
        <w:szCs w:val="20"/>
      </w:rPr>
      <w:t>Campus Universitário do Bacanga – Prédio CEB VELHO</w: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5DAF549A" wp14:editId="2A4D7322">
              <wp:simplePos x="0" y="0"/>
              <wp:positionH relativeFrom="column">
                <wp:posOffset>-927099</wp:posOffset>
              </wp:positionH>
              <wp:positionV relativeFrom="paragraph">
                <wp:posOffset>-50799</wp:posOffset>
              </wp:positionV>
              <wp:extent cx="1905" cy="22300"/>
              <wp:effectExtent l="0" t="0" r="0" b="0"/>
              <wp:wrapNone/>
              <wp:docPr id="2" name="Conector de Seta Re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608073" y="3779048"/>
                        <a:ext cx="7475855" cy="190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22300" cap="flat" cmpd="sng">
                        <a:solidFill>
                          <a:srgbClr val="E7AC07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du="http://schemas.microsoft.com/office/word/2023/wordml/word16du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-927099</wp:posOffset>
              </wp:positionH>
              <wp:positionV relativeFrom="paragraph">
                <wp:posOffset>-50799</wp:posOffset>
              </wp:positionV>
              <wp:extent cx="1905" cy="22300"/>
              <wp:effectExtent b="0" l="0" r="0" t="0"/>
              <wp:wrapNone/>
              <wp:docPr id="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" cy="22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195656E8" w14:textId="77777777" w:rsidR="00EA7906" w:rsidRDefault="00523D9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i/>
        <w:color w:val="000000"/>
        <w:sz w:val="20"/>
        <w:szCs w:val="20"/>
      </w:rPr>
      <w:t xml:space="preserve"> Av. dos Portugueses, s/n - São Luís - MA - CEP: </w:t>
    </w:r>
    <w:r>
      <w:rPr>
        <w:i/>
        <w:color w:val="000000"/>
        <w:sz w:val="20"/>
        <w:szCs w:val="20"/>
        <w:highlight w:val="white"/>
      </w:rPr>
      <w:t>65080-805</w:t>
    </w:r>
    <w:r>
      <w:rPr>
        <w:i/>
        <w:color w:val="000000"/>
        <w:sz w:val="20"/>
        <w:szCs w:val="20"/>
      </w:rPr>
      <w:t xml:space="preserve"> - </w:t>
    </w:r>
  </w:p>
  <w:p w14:paraId="2050B6CF" w14:textId="77777777" w:rsidR="00EA7906" w:rsidRDefault="00523D9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i/>
        <w:color w:val="000000"/>
        <w:sz w:val="20"/>
        <w:szCs w:val="20"/>
      </w:rPr>
      <w:t xml:space="preserve">Fone: (98) 3272-8746 - Site: </w:t>
    </w:r>
    <w:hyperlink r:id="rId2">
      <w:r>
        <w:rPr>
          <w:i/>
          <w:color w:val="0000FF"/>
          <w:sz w:val="20"/>
          <w:szCs w:val="20"/>
          <w:u w:val="single"/>
        </w:rPr>
        <w:t>www.proen.ufma.br</w:t>
      </w:r>
    </w:hyperlink>
    <w:r>
      <w:rPr>
        <w:i/>
        <w:color w:val="000000"/>
        <w:sz w:val="20"/>
        <w:szCs w:val="20"/>
      </w:rPr>
      <w:t xml:space="preserve"> - E-mail: </w:t>
    </w:r>
    <w:hyperlink r:id="rId3">
      <w:r>
        <w:rPr>
          <w:color w:val="0000FF"/>
          <w:sz w:val="20"/>
          <w:szCs w:val="20"/>
          <w:u w:val="single"/>
        </w:rPr>
        <w:t>cogest@ufma.br</w:t>
      </w:r>
    </w:hyperlink>
  </w:p>
  <w:p w14:paraId="5381E356" w14:textId="77777777" w:rsidR="00EA7906" w:rsidRDefault="00EA790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8AF8C" w14:textId="77777777" w:rsidR="005759DB" w:rsidRDefault="005759DB">
      <w:pPr>
        <w:spacing w:line="240" w:lineRule="auto"/>
        <w:ind w:left="0" w:hanging="2"/>
      </w:pPr>
      <w:r>
        <w:separator/>
      </w:r>
    </w:p>
  </w:footnote>
  <w:footnote w:type="continuationSeparator" w:id="0">
    <w:p w14:paraId="5F32079C" w14:textId="77777777" w:rsidR="005759DB" w:rsidRDefault="005759D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52DF3" w14:textId="77777777" w:rsidR="00EA7906" w:rsidRDefault="00523D9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center" w:pos="5077"/>
      </w:tabs>
      <w:spacing w:line="240" w:lineRule="auto"/>
      <w:ind w:left="2" w:hanging="4"/>
      <w:rPr>
        <w:rFonts w:ascii="Constantia" w:eastAsia="Constantia" w:hAnsi="Constantia" w:cs="Constantia"/>
        <w:color w:val="000000"/>
        <w:sz w:val="36"/>
        <w:szCs w:val="36"/>
      </w:rPr>
    </w:pPr>
    <w:r>
      <w:rPr>
        <w:rFonts w:ascii="Constantia" w:eastAsia="Constantia" w:hAnsi="Constantia" w:cs="Constantia"/>
        <w:color w:val="000000"/>
        <w:sz w:val="36"/>
        <w:szCs w:val="36"/>
      </w:rPr>
      <w:t xml:space="preserve">          </w:t>
    </w:r>
    <w:r>
      <w:rPr>
        <w:rFonts w:ascii="Constantia" w:eastAsia="Constantia" w:hAnsi="Constantia" w:cs="Constantia"/>
        <w:color w:val="000000"/>
        <w:sz w:val="36"/>
        <w:szCs w:val="36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1658740" wp14:editId="4F025A4C">
          <wp:simplePos x="0" y="0"/>
          <wp:positionH relativeFrom="column">
            <wp:posOffset>2778760</wp:posOffset>
          </wp:positionH>
          <wp:positionV relativeFrom="paragraph">
            <wp:posOffset>-297814</wp:posOffset>
          </wp:positionV>
          <wp:extent cx="781050" cy="809625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0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640A6DC" w14:textId="77777777" w:rsidR="00EA7906" w:rsidRDefault="00EA790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center" w:pos="5077"/>
      </w:tabs>
      <w:spacing w:line="240" w:lineRule="auto"/>
      <w:ind w:left="2" w:hanging="4"/>
      <w:rPr>
        <w:rFonts w:ascii="Constantia" w:eastAsia="Constantia" w:hAnsi="Constantia" w:cs="Constantia"/>
        <w:color w:val="000000"/>
        <w:sz w:val="36"/>
        <w:szCs w:val="36"/>
      </w:rPr>
    </w:pPr>
  </w:p>
  <w:p w14:paraId="794E08D4" w14:textId="77777777" w:rsidR="00EA7906" w:rsidRDefault="00523D9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center" w:pos="5077"/>
      </w:tabs>
      <w:spacing w:line="240" w:lineRule="auto"/>
      <w:ind w:left="0" w:hanging="2"/>
      <w:jc w:val="center"/>
      <w:rPr>
        <w:rFonts w:ascii="Constantia" w:eastAsia="Constantia" w:hAnsi="Constantia" w:cs="Constantia"/>
        <w:color w:val="000000"/>
        <w:sz w:val="20"/>
        <w:szCs w:val="20"/>
      </w:rPr>
    </w:pPr>
    <w:r>
      <w:rPr>
        <w:rFonts w:ascii="Constantia" w:eastAsia="Constantia" w:hAnsi="Constantia" w:cs="Constantia"/>
        <w:color w:val="000000"/>
        <w:sz w:val="20"/>
        <w:szCs w:val="20"/>
      </w:rPr>
      <w:t>UNIVERSIDADE FEDERAL DO MARANHÃO</w:t>
    </w:r>
  </w:p>
  <w:p w14:paraId="41B5B516" w14:textId="77777777" w:rsidR="00EA7906" w:rsidRDefault="00523D9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Constantia" w:eastAsia="Constantia" w:hAnsi="Constantia" w:cs="Constantia"/>
        <w:color w:val="000000"/>
        <w:sz w:val="20"/>
        <w:szCs w:val="20"/>
      </w:rPr>
    </w:pPr>
    <w:r>
      <w:rPr>
        <w:rFonts w:ascii="Constantia" w:eastAsia="Constantia" w:hAnsi="Constantia" w:cs="Constantia"/>
        <w:color w:val="000000"/>
        <w:sz w:val="20"/>
        <w:szCs w:val="20"/>
      </w:rPr>
      <w:t xml:space="preserve">           PRÓ-REITORIA DE ENSINO</w:t>
    </w:r>
  </w:p>
  <w:p w14:paraId="72F0E16F" w14:textId="77777777" w:rsidR="00EA7906" w:rsidRDefault="00523D9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84EEA5B" wp14:editId="7681693E">
              <wp:simplePos x="0" y="0"/>
              <wp:positionH relativeFrom="column">
                <wp:posOffset>165100</wp:posOffset>
              </wp:positionH>
              <wp:positionV relativeFrom="paragraph">
                <wp:posOffset>63500</wp:posOffset>
              </wp:positionV>
              <wp:extent cx="0" cy="15875"/>
              <wp:effectExtent l="0" t="0" r="0" b="0"/>
              <wp:wrapNone/>
              <wp:docPr id="1" name="Conector de Seta Re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64688" y="3780000"/>
                        <a:ext cx="576262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587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du="http://schemas.microsoft.com/office/word/2023/wordml/word16du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165100</wp:posOffset>
              </wp:positionH>
              <wp:positionV relativeFrom="paragraph">
                <wp:posOffset>63500</wp:posOffset>
              </wp:positionV>
              <wp:extent cx="0" cy="15875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58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906"/>
    <w:rsid w:val="00101CB8"/>
    <w:rsid w:val="001500E8"/>
    <w:rsid w:val="00193FB2"/>
    <w:rsid w:val="001D57BF"/>
    <w:rsid w:val="002851E0"/>
    <w:rsid w:val="002A2D17"/>
    <w:rsid w:val="002C1920"/>
    <w:rsid w:val="003041D9"/>
    <w:rsid w:val="00433705"/>
    <w:rsid w:val="0045138B"/>
    <w:rsid w:val="004760F4"/>
    <w:rsid w:val="0048422B"/>
    <w:rsid w:val="00523D94"/>
    <w:rsid w:val="0056268E"/>
    <w:rsid w:val="005759DB"/>
    <w:rsid w:val="00581D44"/>
    <w:rsid w:val="0058391B"/>
    <w:rsid w:val="00617973"/>
    <w:rsid w:val="006D253B"/>
    <w:rsid w:val="006E6E43"/>
    <w:rsid w:val="007966CF"/>
    <w:rsid w:val="007B282C"/>
    <w:rsid w:val="007C773A"/>
    <w:rsid w:val="008074D9"/>
    <w:rsid w:val="008077DF"/>
    <w:rsid w:val="00820476"/>
    <w:rsid w:val="00826C6E"/>
    <w:rsid w:val="00867CEF"/>
    <w:rsid w:val="00873336"/>
    <w:rsid w:val="00876F27"/>
    <w:rsid w:val="008B54D3"/>
    <w:rsid w:val="00920561"/>
    <w:rsid w:val="00932685"/>
    <w:rsid w:val="009920FE"/>
    <w:rsid w:val="00A96240"/>
    <w:rsid w:val="00AB40CF"/>
    <w:rsid w:val="00AE7D74"/>
    <w:rsid w:val="00B10B57"/>
    <w:rsid w:val="00B53003"/>
    <w:rsid w:val="00BC3545"/>
    <w:rsid w:val="00BE6656"/>
    <w:rsid w:val="00BF1E6D"/>
    <w:rsid w:val="00C410B9"/>
    <w:rsid w:val="00CC0C3C"/>
    <w:rsid w:val="00DE00DB"/>
    <w:rsid w:val="00E24C8D"/>
    <w:rsid w:val="00EA64FD"/>
    <w:rsid w:val="00EA7906"/>
    <w:rsid w:val="00ED4BE5"/>
    <w:rsid w:val="00EF7BF2"/>
    <w:rsid w:val="00F62127"/>
    <w:rsid w:val="00F718C9"/>
    <w:rsid w:val="00FA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EBAB9"/>
  <w15:docId w15:val="{3570B363-DA46-4FA9-B442-9BFB5EF9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spacing w:after="120"/>
      <w:ind w:left="283"/>
    </w:p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gest@ufma.br" TargetMode="External"/><Relationship Id="rId2" Type="http://schemas.openxmlformats.org/officeDocument/2006/relationships/hyperlink" Target="http://www.proen.ufma.br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pBh1qwWeXP6iGRUUkI4HpqbObA==">AMUW2mXvOKgFM0+5LpPbrrMW4EWiU9yV7bXeGcl1FYARZ4sSSFz2irPvPbJ2GSoewbbnATF2CIb+BORKqdg/jzwhPZdonghj9I+A5N9NhxAXf2iBme4r2/Q=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422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xxxx</cp:lastModifiedBy>
  <cp:revision>26</cp:revision>
  <dcterms:created xsi:type="dcterms:W3CDTF">2023-04-18T12:10:00Z</dcterms:created>
  <dcterms:modified xsi:type="dcterms:W3CDTF">2024-02-22T19:45:00Z</dcterms:modified>
</cp:coreProperties>
</file>