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1E1C" w14:textId="77777777" w:rsidR="00833EF8" w:rsidRDefault="00833EF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color w:val="000000"/>
          <w:sz w:val="22"/>
          <w:szCs w:val="22"/>
        </w:rPr>
      </w:pPr>
    </w:p>
    <w:p w14:paraId="6876D696" w14:textId="77777777" w:rsidR="00833EF8" w:rsidRDefault="00000000">
      <w:pPr>
        <w:spacing w:line="360" w:lineRule="auto"/>
        <w:ind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TERMO DE COMPROMISSO DE ESTÁGIO</w:t>
      </w:r>
    </w:p>
    <w:p w14:paraId="32131E19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Pelo presente instrumento particular, as partes abaixo qualificadas firmam entre si o presente Termo de Compromisso de Estágio, em obediência à Lei nº 11.788/2008 e conforme o disposto pela Resolução Nº 1191-CONSEPE, de 03 de outubro de 2014, mediante as cláusulas e condições que se seguem:</w:t>
      </w:r>
    </w:p>
    <w:p w14:paraId="22766440" w14:textId="77777777" w:rsidR="00833EF8" w:rsidRDefault="00833EF8">
      <w:pPr>
        <w:spacing w:line="360" w:lineRule="auto"/>
        <w:jc w:val="both"/>
        <w:rPr>
          <w:sz w:val="6"/>
          <w:szCs w:val="6"/>
        </w:rPr>
      </w:pPr>
    </w:p>
    <w:p w14:paraId="32F0A373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I- INSTITUIÇÃO FORMADORA</w:t>
      </w:r>
    </w:p>
    <w:p w14:paraId="54BB2F18" w14:textId="77777777" w:rsidR="00833EF8" w:rsidRDefault="0000000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3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UNIVERSIDADE FEDERAL DO MARANHÃO (UFMA), Instituição Federal de Ensino Superior, vinculada ao Ministério da Educação, criada por meio da Lei 5.152, de 21/10/1966, com sede e foro legal em São Luís, Estado do Maranhão, Praça Gonçalves Dias, nº 351, Centro, inscrita no CNPJ sob o número 06.279.103/0001-19, neste ato representado (a) pelo Coordenador (a) de Estágio do Curso de Psicologia. </w:t>
      </w:r>
    </w:p>
    <w:p w14:paraId="2C0A8E07" w14:textId="5315F485" w:rsidR="00833EF8" w:rsidRDefault="0000000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3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  <w:r>
        <w:rPr>
          <w:sz w:val="22"/>
          <w:szCs w:val="22"/>
        </w:rPr>
        <w:t xml:space="preserve"> </w:t>
      </w:r>
      <w:r w:rsidR="00214632">
        <w:rPr>
          <w:sz w:val="22"/>
          <w:szCs w:val="22"/>
        </w:rPr>
        <w:t>Maria Áurea Pereira Silva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SIAPE: 12</w:t>
      </w:r>
      <w:r w:rsidR="00214632">
        <w:rPr>
          <w:sz w:val="20"/>
          <w:szCs w:val="20"/>
        </w:rPr>
        <w:t>28951</w:t>
      </w:r>
    </w:p>
    <w:p w14:paraId="2BF76202" w14:textId="4ADEF7C0" w:rsidR="00833EF8" w:rsidRDefault="0000000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3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Portaria/Ordem de Serviço:   E-mail:</w:t>
      </w:r>
      <w:r w:rsidR="0086016B">
        <w:rPr>
          <w:sz w:val="20"/>
          <w:szCs w:val="20"/>
        </w:rPr>
        <w:t xml:space="preserve"> </w:t>
      </w:r>
      <w:r w:rsidR="00214632">
        <w:rPr>
          <w:sz w:val="20"/>
          <w:szCs w:val="20"/>
        </w:rPr>
        <w:t>pereira.maria</w:t>
      </w:r>
      <w:hyperlink r:id="rId7">
        <w:r>
          <w:rPr>
            <w:color w:val="000000"/>
            <w:sz w:val="20"/>
            <w:szCs w:val="20"/>
          </w:rPr>
          <w:t>@ufma.br</w:t>
        </w:r>
      </w:hyperlink>
      <w:r>
        <w:rPr>
          <w:sz w:val="20"/>
          <w:szCs w:val="20"/>
        </w:rPr>
        <w:t xml:space="preserve">           Telefone: (98) </w:t>
      </w:r>
      <w:r w:rsidR="00214632">
        <w:rPr>
          <w:sz w:val="20"/>
          <w:szCs w:val="20"/>
        </w:rPr>
        <w:t>3272-8336</w:t>
      </w:r>
      <w:r>
        <w:rPr>
          <w:sz w:val="20"/>
          <w:szCs w:val="20"/>
        </w:rPr>
        <w:t>.</w:t>
      </w:r>
    </w:p>
    <w:p w14:paraId="4C77BACC" w14:textId="4F05058F" w:rsidR="00833EF8" w:rsidRDefault="00000000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3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Endereço: Av. dos Portugueses, 1966 - Bacanga - CEP 65.080-805 São Luís-MA</w:t>
      </w:r>
      <w:r>
        <w:rPr>
          <w:sz w:val="20"/>
          <w:szCs w:val="20"/>
        </w:rPr>
        <w:tab/>
      </w:r>
    </w:p>
    <w:p w14:paraId="2845F64F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II- INSTITUIÇÃO CONCEDENTE</w:t>
      </w:r>
    </w:p>
    <w:tbl>
      <w:tblPr>
        <w:tblStyle w:val="a"/>
        <w:tblW w:w="100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0"/>
      </w:tblGrid>
      <w:tr w:rsidR="00833EF8" w14:paraId="1BA36E21" w14:textId="77777777">
        <w:tc>
          <w:tcPr>
            <w:tcW w:w="10030" w:type="dxa"/>
          </w:tcPr>
          <w:p w14:paraId="1F06F225" w14:textId="77777777" w:rsidR="00833EF8" w:rsidRDefault="00833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6"/>
                <w:szCs w:val="6"/>
              </w:rPr>
            </w:pPr>
          </w:p>
          <w:p w14:paraId="688426D1" w14:textId="66D36BDC" w:rsidR="00833EF8" w:rsidRDefault="00000000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Concedente: </w:t>
            </w:r>
          </w:p>
          <w:p w14:paraId="30D214AA" w14:textId="555C62AA" w:rsidR="00833EF8" w:rsidRDefault="00000000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do Convênio: </w:t>
            </w:r>
            <w:r w:rsidR="0086016B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CNPJ: </w:t>
            </w:r>
          </w:p>
          <w:p w14:paraId="066F9773" w14:textId="5441FE88" w:rsidR="00833EF8" w:rsidRDefault="00000000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Setor de Estágio: </w:t>
            </w:r>
          </w:p>
          <w:p w14:paraId="0211DA84" w14:textId="4FA09550" w:rsidR="00833EF8" w:rsidRPr="00F344DD" w:rsidRDefault="00000000" w:rsidP="00F344DD">
            <w:pPr>
              <w:pStyle w:val="Default"/>
              <w:ind w:left="0" w:hanging="2"/>
              <w:rPr>
                <w:position w:val="0"/>
              </w:rPr>
            </w:pPr>
            <w:r>
              <w:rPr>
                <w:sz w:val="20"/>
                <w:szCs w:val="20"/>
              </w:rPr>
              <w:t xml:space="preserve">Endereço: </w:t>
            </w:r>
            <w:r w:rsidR="0086016B">
              <w:rPr>
                <w:sz w:val="20"/>
                <w:szCs w:val="20"/>
              </w:rPr>
              <w:t xml:space="preserve">                     </w:t>
            </w:r>
            <w:r w:rsidR="00F344DD">
              <w:rPr>
                <w:sz w:val="20"/>
                <w:szCs w:val="20"/>
              </w:rPr>
              <w:t>CEP 65.</w:t>
            </w:r>
            <w:r w:rsidR="0086016B">
              <w:rPr>
                <w:sz w:val="20"/>
                <w:szCs w:val="20"/>
              </w:rPr>
              <w:t xml:space="preserve">             </w:t>
            </w:r>
            <w:r w:rsidR="00F344DD">
              <w:rPr>
                <w:bCs/>
                <w:sz w:val="20"/>
                <w:szCs w:val="20"/>
              </w:rPr>
              <w:t xml:space="preserve"> </w:t>
            </w:r>
            <w:r w:rsidR="00F344DD">
              <w:rPr>
                <w:sz w:val="20"/>
                <w:szCs w:val="20"/>
              </w:rPr>
              <w:t>São Luís-MA</w:t>
            </w:r>
            <w:r>
              <w:rPr>
                <w:sz w:val="20"/>
                <w:szCs w:val="20"/>
              </w:rPr>
              <w:t xml:space="preserve"> </w:t>
            </w:r>
            <w:r w:rsidR="00F344DD">
              <w:rPr>
                <w:sz w:val="20"/>
                <w:szCs w:val="20"/>
              </w:rPr>
              <w:t xml:space="preserve">- </w:t>
            </w:r>
            <w:r w:rsidR="0086016B">
              <w:rPr>
                <w:sz w:val="20"/>
                <w:szCs w:val="20"/>
              </w:rPr>
              <w:t xml:space="preserve">                    </w:t>
            </w:r>
            <w:r w:rsidR="00F344DD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one</w:t>
            </w:r>
            <w:r w:rsidR="00F344D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: (98) </w:t>
            </w:r>
          </w:p>
          <w:p w14:paraId="01F8B53A" w14:textId="51E924CD" w:rsidR="00833EF8" w:rsidRDefault="00000000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Responsável: </w:t>
            </w:r>
            <w:r w:rsidR="0086016B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Cargo/Função: </w:t>
            </w:r>
          </w:p>
          <w:p w14:paraId="63224F2E" w14:textId="068892C2" w:rsidR="0086016B" w:rsidRDefault="00000000" w:rsidP="0086016B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86016B">
              <w:rPr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sz w:val="20"/>
                <w:szCs w:val="20"/>
              </w:rPr>
              <w:t>Conselho de Fiscalização: CRP Nº 22/</w:t>
            </w:r>
          </w:p>
          <w:p w14:paraId="51CC09DE" w14:textId="36447AFE" w:rsidR="00833EF8" w:rsidRDefault="00000000" w:rsidP="0086016B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Telefones: (98) </w:t>
            </w:r>
          </w:p>
        </w:tc>
      </w:tr>
    </w:tbl>
    <w:p w14:paraId="67C4B1B7" w14:textId="77777777" w:rsidR="00833EF8" w:rsidRDefault="00833EF8">
      <w:pPr>
        <w:spacing w:line="360" w:lineRule="auto"/>
        <w:rPr>
          <w:sz w:val="6"/>
          <w:szCs w:val="6"/>
        </w:rPr>
      </w:pPr>
    </w:p>
    <w:p w14:paraId="7FE2AF7D" w14:textId="77777777" w:rsidR="00833EF8" w:rsidRDefault="00000000">
      <w:pPr>
        <w:ind w:hanging="2"/>
        <w:rPr>
          <w:sz w:val="20"/>
          <w:szCs w:val="20"/>
        </w:rPr>
      </w:pPr>
      <w:r>
        <w:rPr>
          <w:b/>
          <w:sz w:val="20"/>
          <w:szCs w:val="20"/>
        </w:rPr>
        <w:t>III- ESTUDANTE / ESTAGIÁRIO</w:t>
      </w:r>
    </w:p>
    <w:p w14:paraId="367351D6" w14:textId="77777777" w:rsidR="00833EF8" w:rsidRDefault="00833E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jc w:val="center"/>
        <w:rPr>
          <w:sz w:val="6"/>
          <w:szCs w:val="6"/>
        </w:rPr>
      </w:pPr>
    </w:p>
    <w:p w14:paraId="0117494D" w14:textId="3AC62740" w:rsidR="00833EF8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Completo: </w:t>
      </w:r>
      <w:r w:rsidR="00313FE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Matrícula UFMA: </w:t>
      </w:r>
    </w:p>
    <w:p w14:paraId="7563B82E" w14:textId="468F9613" w:rsidR="00833EF8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Curso: Psicologia Habilitação/ Modalidade: Bacharelado                                  Período Letivo: </w:t>
      </w:r>
      <w:r w:rsidR="00707E02">
        <w:rPr>
          <w:sz w:val="20"/>
          <w:szCs w:val="20"/>
        </w:rPr>
        <w:t>2024.1</w:t>
      </w:r>
    </w:p>
    <w:p w14:paraId="0D9DB92C" w14:textId="237EE911" w:rsidR="00833EF8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Turno do Curso: Integral </w:t>
      </w:r>
      <w:r w:rsidR="00313FE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Previsão de Conclusão do Curso: </w:t>
      </w:r>
      <w:r w:rsidR="00313FEE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RG: </w:t>
      </w:r>
    </w:p>
    <w:p w14:paraId="76D580C2" w14:textId="0D645519" w:rsidR="00833EF8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 </w:t>
      </w:r>
      <w:r w:rsidR="00313FEE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>CEP: 65</w:t>
      </w:r>
      <w:r w:rsidR="00313FEE">
        <w:rPr>
          <w:sz w:val="20"/>
          <w:szCs w:val="20"/>
        </w:rPr>
        <w:t xml:space="preserve">.                                  </w:t>
      </w:r>
      <w:r>
        <w:rPr>
          <w:sz w:val="20"/>
          <w:szCs w:val="20"/>
        </w:rPr>
        <w:t xml:space="preserve"> São Luís-MA</w:t>
      </w:r>
    </w:p>
    <w:p w14:paraId="77B98005" w14:textId="7C0B5C6A" w:rsidR="00833EF8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Telefone(s): (98) </w:t>
      </w:r>
      <w:r w:rsidR="00313FEE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-   E-mail: </w:t>
      </w:r>
    </w:p>
    <w:p w14:paraId="22712F3D" w14:textId="77777777" w:rsidR="00833EF8" w:rsidRDefault="00833E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jc w:val="both"/>
        <w:rPr>
          <w:sz w:val="6"/>
          <w:szCs w:val="6"/>
        </w:rPr>
      </w:pPr>
    </w:p>
    <w:p w14:paraId="6B2DEE88" w14:textId="77777777" w:rsidR="00833EF8" w:rsidRDefault="00000000">
      <w:pPr>
        <w:ind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1ª</w:t>
      </w:r>
    </w:p>
    <w:p w14:paraId="5C24BA29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A finalidade do estágio é proporcionar ao estudante as condições necessárias ao desenvolvimento de suas competências em situação real de trabalho, através de experiência prática em sua área de formação, preparando-o para a vida cidadã e o trabalho, nos termos contidos no Plano de Atividades anexo e parte integrante e inalienável deste Termo de Compromisso.</w:t>
      </w:r>
    </w:p>
    <w:p w14:paraId="0806A053" w14:textId="77777777" w:rsidR="00833EF8" w:rsidRDefault="00833EF8">
      <w:pPr>
        <w:spacing w:line="360" w:lineRule="auto"/>
        <w:jc w:val="both"/>
        <w:rPr>
          <w:sz w:val="6"/>
          <w:szCs w:val="6"/>
        </w:rPr>
      </w:pPr>
    </w:p>
    <w:p w14:paraId="01413313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2ª</w:t>
      </w:r>
    </w:p>
    <w:p w14:paraId="3D5105BE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O estágio será desenvolvido de acordo com a modalidade abaixo especificada:</w:t>
      </w:r>
    </w:p>
    <w:p w14:paraId="68561972" w14:textId="77777777" w:rsidR="00833EF8" w:rsidRDefault="00833EF8">
      <w:pPr>
        <w:ind w:hanging="2"/>
        <w:jc w:val="both"/>
        <w:rPr>
          <w:sz w:val="20"/>
          <w:szCs w:val="20"/>
        </w:rPr>
      </w:pPr>
    </w:p>
    <w:p w14:paraId="4A1B2466" w14:textId="77777777" w:rsidR="00833EF8" w:rsidRDefault="00833EF8">
      <w:pPr>
        <w:rPr>
          <w:sz w:val="6"/>
          <w:szCs w:val="6"/>
        </w:rPr>
      </w:pPr>
    </w:p>
    <w:p w14:paraId="0E502BCF" w14:textId="77777777" w:rsidR="00833EF8" w:rsidRDefault="00000000">
      <w:pPr>
        <w:ind w:hanging="2"/>
        <w:rPr>
          <w:sz w:val="20"/>
          <w:szCs w:val="20"/>
        </w:rPr>
      </w:pPr>
      <w:r>
        <w:rPr>
          <w:b/>
          <w:sz w:val="20"/>
          <w:szCs w:val="20"/>
        </w:rPr>
        <w:t>I-OBRIGATÓRIO</w:t>
      </w:r>
    </w:p>
    <w:p w14:paraId="34AD5401" w14:textId="0AFD948E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Setor: </w:t>
      </w:r>
      <w:r w:rsidR="00313FEE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>- Telefone</w:t>
      </w:r>
      <w:r w:rsidR="00313FEE">
        <w:rPr>
          <w:sz w:val="20"/>
          <w:szCs w:val="20"/>
        </w:rPr>
        <w:t>s</w:t>
      </w:r>
      <w:r>
        <w:rPr>
          <w:sz w:val="20"/>
          <w:szCs w:val="20"/>
        </w:rPr>
        <w:t xml:space="preserve">: (98) </w:t>
      </w:r>
    </w:p>
    <w:p w14:paraId="787C7FDA" w14:textId="57E21E73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Responsável pelo Setor</w:t>
      </w:r>
      <w:r w:rsidR="00124209">
        <w:rPr>
          <w:sz w:val="20"/>
          <w:szCs w:val="20"/>
        </w:rPr>
        <w:t>:</w:t>
      </w:r>
      <w:r w:rsidR="00313FEE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- Telefone</w:t>
      </w:r>
      <w:r w:rsidR="00313FEE">
        <w:rPr>
          <w:sz w:val="20"/>
          <w:szCs w:val="20"/>
        </w:rPr>
        <w:t>s</w:t>
      </w:r>
      <w:r>
        <w:rPr>
          <w:sz w:val="20"/>
          <w:szCs w:val="20"/>
        </w:rPr>
        <w:t xml:space="preserve">: (98) </w:t>
      </w:r>
    </w:p>
    <w:p w14:paraId="5B41D810" w14:textId="77777777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Jornada de Atividades:</w:t>
      </w:r>
    </w:p>
    <w:p w14:paraId="080AC00C" w14:textId="24A7684E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ind w:hanging="2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Duração: Início: </w:t>
      </w:r>
      <w:r w:rsidR="00313FEE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Término: </w:t>
      </w:r>
      <w:r w:rsidR="00313FE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-     Etapas nº </w:t>
      </w:r>
      <w:r w:rsidR="00313FE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- CH/Total: 135h. </w:t>
      </w:r>
    </w:p>
    <w:p w14:paraId="1F7644DC" w14:textId="08A42A71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Coordenador</w:t>
      </w:r>
      <w:r w:rsidR="00400F4E">
        <w:rPr>
          <w:sz w:val="20"/>
          <w:szCs w:val="20"/>
        </w:rPr>
        <w:t>a</w:t>
      </w:r>
      <w:r>
        <w:rPr>
          <w:sz w:val="20"/>
          <w:szCs w:val="20"/>
        </w:rPr>
        <w:t xml:space="preserve"> de Estágio: </w:t>
      </w:r>
      <w:r w:rsidR="00313FEE">
        <w:rPr>
          <w:sz w:val="20"/>
          <w:szCs w:val="20"/>
        </w:rPr>
        <w:t>Maria Áurea Pereira Silva</w:t>
      </w:r>
      <w:r>
        <w:rPr>
          <w:sz w:val="20"/>
          <w:szCs w:val="20"/>
        </w:rPr>
        <w:tab/>
        <w:t xml:space="preserve">- Telefone (98) </w:t>
      </w:r>
      <w:r w:rsidR="00313FEE">
        <w:rPr>
          <w:sz w:val="20"/>
          <w:szCs w:val="20"/>
        </w:rPr>
        <w:t>3272</w:t>
      </w:r>
      <w:r>
        <w:rPr>
          <w:sz w:val="20"/>
          <w:szCs w:val="20"/>
        </w:rPr>
        <w:t>-8</w:t>
      </w:r>
      <w:r w:rsidR="00313FEE">
        <w:rPr>
          <w:sz w:val="20"/>
          <w:szCs w:val="20"/>
        </w:rPr>
        <w:t>33</w:t>
      </w:r>
      <w:r>
        <w:rPr>
          <w:sz w:val="20"/>
          <w:szCs w:val="20"/>
        </w:rPr>
        <w:t>6.</w:t>
      </w:r>
    </w:p>
    <w:p w14:paraId="173C5DC1" w14:textId="32180A0D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Supervisora Docente: </w:t>
      </w:r>
      <w:r w:rsidR="00313FEE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- CRP 22/</w:t>
      </w:r>
      <w:r w:rsidR="00313FE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- Telefone (98)</w:t>
      </w:r>
    </w:p>
    <w:p w14:paraId="01E56093" w14:textId="6914AD49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Supervisora Técnica: </w:t>
      </w:r>
      <w:r w:rsidR="00313FE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- CRP Nº 22/</w:t>
      </w:r>
      <w:r w:rsidR="00313FE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- Telefones: (98) </w:t>
      </w:r>
    </w:p>
    <w:p w14:paraId="57B6A85D" w14:textId="77777777" w:rsidR="00833EF8" w:rsidRDefault="00833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ind w:hanging="2"/>
        <w:jc w:val="both"/>
        <w:rPr>
          <w:sz w:val="20"/>
          <w:szCs w:val="20"/>
        </w:rPr>
      </w:pPr>
    </w:p>
    <w:p w14:paraId="1565E423" w14:textId="2FF943A0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Dados da Apólice de Seguros</w:t>
      </w:r>
      <w:r>
        <w:rPr>
          <w:sz w:val="20"/>
          <w:szCs w:val="20"/>
        </w:rPr>
        <w:t>: M</w:t>
      </w:r>
      <w:r w:rsidR="00400F4E">
        <w:rPr>
          <w:sz w:val="20"/>
          <w:szCs w:val="20"/>
        </w:rPr>
        <w:t xml:space="preserve">. </w:t>
      </w:r>
      <w:r>
        <w:rPr>
          <w:sz w:val="20"/>
          <w:szCs w:val="20"/>
        </w:rPr>
        <w:t>B</w:t>
      </w:r>
      <w:r w:rsidR="00400F4E">
        <w:rPr>
          <w:sz w:val="20"/>
          <w:szCs w:val="20"/>
        </w:rPr>
        <w:t xml:space="preserve">. </w:t>
      </w:r>
      <w:r>
        <w:rPr>
          <w:sz w:val="20"/>
          <w:szCs w:val="20"/>
        </w:rPr>
        <w:t>M</w:t>
      </w:r>
      <w:r w:rsidR="00400F4E">
        <w:rPr>
          <w:sz w:val="20"/>
          <w:szCs w:val="20"/>
        </w:rPr>
        <w:t xml:space="preserve">. </w:t>
      </w:r>
      <w:r>
        <w:rPr>
          <w:sz w:val="20"/>
          <w:szCs w:val="20"/>
        </w:rPr>
        <w:t>Seguradora S.</w:t>
      </w:r>
      <w:r w:rsidR="00400F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A. </w:t>
      </w:r>
    </w:p>
    <w:p w14:paraId="00EDCFDC" w14:textId="158C5E44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Nº da Apólice: 22.0820.5432</w:t>
      </w:r>
      <w:r w:rsidR="008E0784">
        <w:rPr>
          <w:sz w:val="20"/>
          <w:szCs w:val="20"/>
        </w:rPr>
        <w:t>7</w:t>
      </w:r>
      <w:r>
        <w:rPr>
          <w:sz w:val="20"/>
          <w:szCs w:val="20"/>
        </w:rPr>
        <w:t xml:space="preserve">-001      </w:t>
      </w:r>
    </w:p>
    <w:p w14:paraId="3E4BE6CA" w14:textId="75162656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Vigência: 0</w:t>
      </w:r>
      <w:r w:rsidR="00400F4E">
        <w:rPr>
          <w:sz w:val="20"/>
          <w:szCs w:val="20"/>
        </w:rPr>
        <w:t>3</w:t>
      </w:r>
      <w:r>
        <w:rPr>
          <w:sz w:val="20"/>
          <w:szCs w:val="20"/>
        </w:rPr>
        <w:t>/03/2023 a 0</w:t>
      </w:r>
      <w:r w:rsidR="00400F4E">
        <w:rPr>
          <w:sz w:val="20"/>
          <w:szCs w:val="20"/>
        </w:rPr>
        <w:t>3</w:t>
      </w:r>
      <w:r>
        <w:rPr>
          <w:sz w:val="20"/>
          <w:szCs w:val="20"/>
        </w:rPr>
        <w:t>/0</w:t>
      </w:r>
      <w:r w:rsidR="00400F4E">
        <w:rPr>
          <w:sz w:val="20"/>
          <w:szCs w:val="20"/>
        </w:rPr>
        <w:t>4</w:t>
      </w:r>
      <w:r>
        <w:rPr>
          <w:sz w:val="20"/>
          <w:szCs w:val="20"/>
        </w:rPr>
        <w:t>/2024.</w:t>
      </w:r>
    </w:p>
    <w:p w14:paraId="00E1B23F" w14:textId="77777777" w:rsidR="00833EF8" w:rsidRDefault="00833EF8">
      <w:pPr>
        <w:spacing w:before="120" w:after="60"/>
        <w:ind w:firstLine="0"/>
        <w:rPr>
          <w:b/>
          <w:sz w:val="20"/>
          <w:szCs w:val="20"/>
        </w:rPr>
      </w:pPr>
    </w:p>
    <w:p w14:paraId="6D7FD82D" w14:textId="77777777" w:rsidR="00833EF8" w:rsidRDefault="00000000">
      <w:pPr>
        <w:spacing w:before="120" w:after="60"/>
        <w:ind w:hanging="2"/>
        <w:rPr>
          <w:sz w:val="20"/>
          <w:szCs w:val="20"/>
        </w:rPr>
      </w:pPr>
      <w:r>
        <w:rPr>
          <w:b/>
          <w:sz w:val="20"/>
          <w:szCs w:val="20"/>
        </w:rPr>
        <w:t>II- NÃO-OBRIGATÓRIO</w:t>
      </w:r>
    </w:p>
    <w:p w14:paraId="5C952684" w14:textId="77777777" w:rsidR="00833EF8" w:rsidRDefault="00833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6"/>
          <w:szCs w:val="6"/>
        </w:rPr>
      </w:pPr>
    </w:p>
    <w:p w14:paraId="60F3782F" w14:textId="77777777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Setor:.......................................................................................................................................................................................</w:t>
      </w:r>
    </w:p>
    <w:p w14:paraId="775681EE" w14:textId="77777777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Responsável pelo Setor: ...................................................................................................................Telefone:.........................</w:t>
      </w:r>
    </w:p>
    <w:p w14:paraId="4CC38604" w14:textId="77777777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Jornada de Atividades:</w:t>
      </w:r>
    </w:p>
    <w:p w14:paraId="03F9195B" w14:textId="77777777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Carga Horária: Diária: .............( )  Semanal: ..................( )</w:t>
      </w:r>
    </w:p>
    <w:p w14:paraId="064E59A1" w14:textId="77777777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Auxílios: Valor da Bolsa.....................Valor do Auxílio Transporte:.......................... Outros................................................</w:t>
      </w:r>
    </w:p>
    <w:p w14:paraId="06D1375B" w14:textId="77777777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Coordenador de Estágio:...............................................................................................Telefone:......................................</w:t>
      </w:r>
    </w:p>
    <w:p w14:paraId="23454493" w14:textId="77777777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Supervisor Técnico: ....................................................................................................Formação:.......................................</w:t>
      </w:r>
    </w:p>
    <w:p w14:paraId="33647CD1" w14:textId="77777777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Cargo:........................................... Telefone:.................................. E-mail: ........................................................................</w:t>
      </w:r>
    </w:p>
    <w:p w14:paraId="3115275B" w14:textId="77777777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Dados da Apólice de Seguros</w:t>
      </w:r>
      <w:r>
        <w:rPr>
          <w:sz w:val="20"/>
          <w:szCs w:val="20"/>
        </w:rPr>
        <w:t>:</w:t>
      </w:r>
    </w:p>
    <w:p w14:paraId="1393A833" w14:textId="77777777" w:rsidR="00833E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Empresa.............................................................................. Nº da Apólice.............................Validade:..................................</w:t>
      </w:r>
    </w:p>
    <w:p w14:paraId="22A873B6" w14:textId="77777777" w:rsidR="00833EF8" w:rsidRDefault="00833E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6"/>
          <w:szCs w:val="6"/>
        </w:rPr>
      </w:pPr>
    </w:p>
    <w:p w14:paraId="336BD606" w14:textId="77777777" w:rsidR="00833EF8" w:rsidRDefault="00000000">
      <w:pPr>
        <w:ind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3ª </w:t>
      </w:r>
    </w:p>
    <w:p w14:paraId="4AFE73E7" w14:textId="77777777" w:rsidR="00833EF8" w:rsidRDefault="00000000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A realização de</w:t>
      </w:r>
      <w:r>
        <w:rPr>
          <w:b/>
          <w:sz w:val="20"/>
          <w:szCs w:val="20"/>
        </w:rPr>
        <w:t xml:space="preserve"> estágio não-obrigatório</w:t>
      </w:r>
      <w:r>
        <w:rPr>
          <w:sz w:val="20"/>
          <w:szCs w:val="20"/>
        </w:rPr>
        <w:t xml:space="preserve"> está condicionada aos seguintes requisitos:</w:t>
      </w:r>
    </w:p>
    <w:p w14:paraId="1EB148F3" w14:textId="77777777" w:rsidR="00833EF8" w:rsidRDefault="00833EF8">
      <w:pPr>
        <w:jc w:val="both"/>
        <w:rPr>
          <w:sz w:val="6"/>
          <w:szCs w:val="6"/>
        </w:rPr>
      </w:pPr>
    </w:p>
    <w:p w14:paraId="12485890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§ 1º As partes têm ciência de que a carga horária não poderá ultrapassar: 6 (seis) horas diárias e 30 (trinta) horas semanais, assim como, asseguram que as atividades desenvolvidas são definidas no plano de atividades de estágio.</w:t>
      </w:r>
    </w:p>
    <w:p w14:paraId="7C7A4E52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§ 2º O horário de estágio deve ser compatível com o horário do turno de funcionamento do curso.</w:t>
      </w:r>
    </w:p>
    <w:p w14:paraId="7B1BA0F6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§ 3º A duração do estágio não poderá exceder 2 (dois) anos, podendo ser rescindido por qualquer uma das partes por escrito, com antecedência de 10 (dez) dias.</w:t>
      </w:r>
    </w:p>
    <w:p w14:paraId="6DFB0343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§ 4º Quando do desligamento do estagiário, a concedente deve encaminhar à instituição de ensino um instrumento legal que comprove a realização do estágio, contendo as atividades desenvolvidas e a avaliação de desempenho nos períodos, com vista do estudante. </w:t>
      </w:r>
    </w:p>
    <w:p w14:paraId="51B911F5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§ 5º O estagiário deve receber benefícios relacionados ao auxílio transporte, bem como bolsa ou outra forma de contraprestação.</w:t>
      </w:r>
    </w:p>
    <w:p w14:paraId="43F2BE25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§ 6º É facultativa a concessão de benefícios relacionados à alimentação, saúde e outros .</w:t>
      </w:r>
    </w:p>
    <w:p w14:paraId="5275589F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§ 7º É assegurado ao estagiário recesso de 30 (trinta) dias quando a duração do estágio for igual ou superior a 1 (um) ano, preferencialmente no período das férias acadêmicas.</w:t>
      </w:r>
    </w:p>
    <w:p w14:paraId="7AD5BB07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§ 8º No caso em que o estágio for inferior a 1 (um) ano o recesso será concedido de maneira proporcional.</w:t>
      </w:r>
    </w:p>
    <w:p w14:paraId="7474F1A1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§ 9º Em ambos os recessos, integral ou proporcional, o estudante deverá receber bolsa ou outra forma de contraprestação.</w:t>
      </w:r>
    </w:p>
    <w:p w14:paraId="45669184" w14:textId="77777777" w:rsidR="00833EF8" w:rsidRDefault="00833EF8">
      <w:pPr>
        <w:jc w:val="both"/>
        <w:rPr>
          <w:sz w:val="6"/>
          <w:szCs w:val="6"/>
        </w:rPr>
      </w:pPr>
    </w:p>
    <w:p w14:paraId="0AE961AD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4ª</w:t>
      </w:r>
    </w:p>
    <w:p w14:paraId="3654F2D4" w14:textId="77777777" w:rsidR="00833EF8" w:rsidRDefault="00000000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caso de </w:t>
      </w:r>
      <w:r>
        <w:rPr>
          <w:i/>
          <w:sz w:val="20"/>
          <w:szCs w:val="20"/>
        </w:rPr>
        <w:t>estágio obrigatório</w:t>
      </w:r>
      <w:r>
        <w:rPr>
          <w:sz w:val="20"/>
          <w:szCs w:val="20"/>
        </w:rPr>
        <w:t xml:space="preserve">, a contratação do seguro de acidentes pessoais em favor do estagiário é de responsabilidade da UFMA, e no caso de </w:t>
      </w:r>
      <w:r>
        <w:rPr>
          <w:i/>
          <w:sz w:val="20"/>
          <w:szCs w:val="20"/>
        </w:rPr>
        <w:t>estágio não-obrigatório</w:t>
      </w:r>
      <w:r>
        <w:rPr>
          <w:sz w:val="20"/>
          <w:szCs w:val="20"/>
        </w:rPr>
        <w:t xml:space="preserve"> é de responsabilidade da CONCEDENTE.</w:t>
      </w:r>
    </w:p>
    <w:p w14:paraId="73F485B4" w14:textId="77777777" w:rsidR="00833EF8" w:rsidRDefault="00833EF8">
      <w:pPr>
        <w:jc w:val="both"/>
        <w:rPr>
          <w:sz w:val="6"/>
          <w:szCs w:val="6"/>
        </w:rPr>
      </w:pPr>
    </w:p>
    <w:p w14:paraId="06BA50AA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5ª</w:t>
      </w:r>
    </w:p>
    <w:p w14:paraId="34B5506B" w14:textId="77777777" w:rsidR="00833EF8" w:rsidRDefault="00000000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qualquer das formas de estágio, o estagiário estará submetido à supervisão realizada pelo Coordenador de Estágio e/ou Supervisor Docente da FORMADORA e pelo Supervisor Técnico da CONCEDENTE. </w:t>
      </w:r>
    </w:p>
    <w:p w14:paraId="2ADAD75D" w14:textId="77777777" w:rsidR="00833EF8" w:rsidRDefault="00833EF8">
      <w:pPr>
        <w:jc w:val="both"/>
        <w:rPr>
          <w:sz w:val="6"/>
          <w:szCs w:val="6"/>
        </w:rPr>
      </w:pPr>
    </w:p>
    <w:p w14:paraId="2884D0FF" w14:textId="77777777" w:rsidR="00833EF8" w:rsidRDefault="00000000">
      <w:pPr>
        <w:ind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6ª</w:t>
      </w:r>
    </w:p>
    <w:p w14:paraId="0A5281AF" w14:textId="77777777" w:rsidR="00833EF8" w:rsidRDefault="00000000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São obrigações do</w:t>
      </w:r>
      <w:r>
        <w:rPr>
          <w:b/>
          <w:sz w:val="20"/>
          <w:szCs w:val="20"/>
        </w:rPr>
        <w:t xml:space="preserve"> ESTAGIÁRIO:</w:t>
      </w:r>
    </w:p>
    <w:p w14:paraId="1A45CF26" w14:textId="77777777" w:rsidR="00833EF8" w:rsidRDefault="00833EF8">
      <w:pPr>
        <w:jc w:val="both"/>
        <w:rPr>
          <w:sz w:val="6"/>
          <w:szCs w:val="6"/>
        </w:rPr>
      </w:pPr>
    </w:p>
    <w:p w14:paraId="03289D9B" w14:textId="77777777" w:rsidR="00833EF8" w:rsidRDefault="00000000">
      <w:pPr>
        <w:numPr>
          <w:ilvl w:val="0"/>
          <w:numId w:val="1"/>
        </w:numPr>
        <w:shd w:val="clear" w:color="auto" w:fill="FFFFFF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Cumprir com empenho e interesse as atividades estabelecidas no </w:t>
      </w:r>
      <w:r>
        <w:rPr>
          <w:i/>
          <w:sz w:val="20"/>
          <w:szCs w:val="20"/>
        </w:rPr>
        <w:t>Plano de Atividades de Estágio</w:t>
      </w:r>
      <w:r>
        <w:rPr>
          <w:sz w:val="20"/>
          <w:szCs w:val="20"/>
        </w:rPr>
        <w:t>;</w:t>
      </w:r>
    </w:p>
    <w:p w14:paraId="4832EAA5" w14:textId="77777777" w:rsidR="00833EF8" w:rsidRDefault="00000000">
      <w:pPr>
        <w:numPr>
          <w:ilvl w:val="0"/>
          <w:numId w:val="1"/>
        </w:numPr>
        <w:shd w:val="clear" w:color="auto" w:fill="FFFFFF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Apresentar o </w:t>
      </w:r>
      <w:r>
        <w:rPr>
          <w:i/>
          <w:sz w:val="20"/>
          <w:szCs w:val="20"/>
        </w:rPr>
        <w:t>Relatório de Atividades</w:t>
      </w:r>
      <w:r>
        <w:rPr>
          <w:sz w:val="20"/>
          <w:szCs w:val="20"/>
        </w:rPr>
        <w:t xml:space="preserve"> ao Supervisor Docente e Supervisor Técnico no final de cada etapa de </w:t>
      </w:r>
      <w:r>
        <w:rPr>
          <w:i/>
          <w:sz w:val="20"/>
          <w:szCs w:val="20"/>
        </w:rPr>
        <w:t>Estágio Obrigatório</w:t>
      </w:r>
      <w:r>
        <w:rPr>
          <w:sz w:val="20"/>
          <w:szCs w:val="20"/>
        </w:rPr>
        <w:t>;</w:t>
      </w:r>
    </w:p>
    <w:p w14:paraId="6460A3A5" w14:textId="77777777" w:rsidR="00833EF8" w:rsidRDefault="00000000">
      <w:pPr>
        <w:numPr>
          <w:ilvl w:val="0"/>
          <w:numId w:val="1"/>
        </w:numPr>
        <w:shd w:val="clear" w:color="auto" w:fill="FFFFFF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Desempenhar as atividades conforme estabelecido no </w:t>
      </w:r>
      <w:r>
        <w:rPr>
          <w:i/>
          <w:sz w:val="20"/>
          <w:szCs w:val="20"/>
        </w:rPr>
        <w:t>Plano de Atividades de Estágio</w:t>
      </w:r>
      <w:r>
        <w:rPr>
          <w:sz w:val="20"/>
          <w:szCs w:val="20"/>
        </w:rPr>
        <w:t>;</w:t>
      </w:r>
    </w:p>
    <w:p w14:paraId="6A72CA67" w14:textId="77777777" w:rsidR="00833EF8" w:rsidRDefault="00000000">
      <w:pPr>
        <w:numPr>
          <w:ilvl w:val="0"/>
          <w:numId w:val="1"/>
        </w:numPr>
        <w:shd w:val="clear" w:color="auto" w:fill="FFFFFF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Cumprir as normas e regulamentos da FORMADORA e da CONCEDENTE, bem como outras eventuais recomendações do Supervisor Técnico, desde que ajustadas no presente documento;</w:t>
      </w:r>
    </w:p>
    <w:p w14:paraId="50CBCCF9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e)    Responder por perdas e danos decorrentes da inobservância das leis e regulamentos ou das constantes do presente documento;</w:t>
      </w:r>
    </w:p>
    <w:p w14:paraId="35835A74" w14:textId="77777777" w:rsidR="00833EF8" w:rsidRDefault="00000000">
      <w:pPr>
        <w:tabs>
          <w:tab w:val="left" w:pos="360"/>
        </w:tabs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  Apresentar a FORMADORA, semestralmente, relatório de atividades, em caso de </w:t>
      </w:r>
      <w:r>
        <w:rPr>
          <w:i/>
          <w:sz w:val="20"/>
          <w:szCs w:val="20"/>
        </w:rPr>
        <w:t>estágio não- obrigatório;</w:t>
      </w:r>
    </w:p>
    <w:p w14:paraId="0B31E07F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g)  Participar da elaboração do </w:t>
      </w:r>
      <w:r>
        <w:rPr>
          <w:i/>
          <w:sz w:val="20"/>
          <w:szCs w:val="20"/>
        </w:rPr>
        <w:t>Plano de Atividades de Estágio</w:t>
      </w:r>
      <w:r>
        <w:rPr>
          <w:sz w:val="20"/>
          <w:szCs w:val="20"/>
        </w:rPr>
        <w:t>, em acordo com as partes envolvidas.</w:t>
      </w:r>
    </w:p>
    <w:p w14:paraId="137E1F23" w14:textId="77777777" w:rsidR="00833EF8" w:rsidRDefault="00000000">
      <w:pPr>
        <w:tabs>
          <w:tab w:val="left" w:pos="0"/>
        </w:tabs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h)  Comunicar por escrito a FORMADORA sobre qualquer irregularidade ocorrida no estágio;</w:t>
      </w:r>
    </w:p>
    <w:p w14:paraId="687D41A0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i)  Cumprir as orientações, as normas e os regulamentos da CONCEDENTE e manter sigilo sobre as informações e dados a que tiver acesso em razão das atividades desempenhadas;</w:t>
      </w:r>
    </w:p>
    <w:p w14:paraId="284B9502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j)  Apresentar à CONCEDENTE, bimestralmente, documentos que comprovem sua freqüência regular;</w:t>
      </w:r>
    </w:p>
    <w:p w14:paraId="76A02732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k) Comunicar imediatamente à CONCEDENTE a ocorrência de qualquer das situações acadêmicas, tais como: abandono, trancamento ou cancelamento da matrícula, transferência para outro curso ou para outra instituição de ensino.</w:t>
      </w:r>
    </w:p>
    <w:p w14:paraId="790C8F37" w14:textId="77777777" w:rsidR="00833EF8" w:rsidRDefault="00833EF8">
      <w:pPr>
        <w:jc w:val="both"/>
        <w:rPr>
          <w:sz w:val="6"/>
          <w:szCs w:val="6"/>
        </w:rPr>
      </w:pPr>
    </w:p>
    <w:p w14:paraId="71DF1A1A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7ª</w:t>
      </w:r>
      <w:r>
        <w:rPr>
          <w:sz w:val="20"/>
          <w:szCs w:val="20"/>
        </w:rPr>
        <w:t xml:space="preserve"> </w:t>
      </w:r>
    </w:p>
    <w:p w14:paraId="16F951A8" w14:textId="77777777" w:rsidR="00833EF8" w:rsidRDefault="00000000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As partes concordam que:</w:t>
      </w:r>
    </w:p>
    <w:p w14:paraId="75BE5765" w14:textId="77777777" w:rsidR="00833EF8" w:rsidRDefault="00000000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I – Qualquer alteração deste termo somente será válida se efetuada por escrito, firmada pelas partes, através de seus representantes legais;</w:t>
      </w:r>
    </w:p>
    <w:p w14:paraId="222BB4D4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II – Nenhuma das partes será responsabilizada pelo não cumprimento de qualquer das disposições deste termo se o inadimplemento for decorrente de força maior;</w:t>
      </w:r>
    </w:p>
    <w:p w14:paraId="01C4FBAA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III – Fica vedado a qualquer das partes, sem expressa anuência da outra, transferir ou ceder, a qualquer título, os direitos e obrigações assumidos neste termo;</w:t>
      </w:r>
      <w:r>
        <w:rPr>
          <w:sz w:val="20"/>
          <w:szCs w:val="20"/>
        </w:rPr>
        <w:tab/>
      </w:r>
    </w:p>
    <w:p w14:paraId="7CF769A4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IV – Fica certo e ajustado que nenhuma das partes tem poderes para representar a outra, a qualquer título ou sob qualquer pretexto;</w:t>
      </w:r>
    </w:p>
    <w:p w14:paraId="3A9CC453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V – Não fica estabelecida por este instrumento qualquer responsabilidade solidária ou subsidiária, sendo que cada parte responderá exclusivamente por seus atos, na medida de sua participação;</w:t>
      </w:r>
    </w:p>
    <w:p w14:paraId="2B24656B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VI – Os instrumentos abaixo relacionados constituem parte integrante deste Termo de Compromisso de Estágio:</w:t>
      </w:r>
    </w:p>
    <w:p w14:paraId="2E53755E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a- Plano de Atividades de Estágio por etapa ou semestre letivo;</w:t>
      </w:r>
    </w:p>
    <w:p w14:paraId="52CA532A" w14:textId="77777777" w:rsidR="00833E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b- Relatório Parcial de Atividades de Estágio;</w:t>
      </w:r>
    </w:p>
    <w:p w14:paraId="36E55F0E" w14:textId="77777777" w:rsidR="00833E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c- Relatório Final de Estágio.</w:t>
      </w:r>
    </w:p>
    <w:p w14:paraId="187C6C0A" w14:textId="77777777" w:rsidR="00833EF8" w:rsidRDefault="00833EF8">
      <w:pPr>
        <w:jc w:val="both"/>
        <w:rPr>
          <w:sz w:val="6"/>
          <w:szCs w:val="6"/>
        </w:rPr>
      </w:pPr>
    </w:p>
    <w:p w14:paraId="784967D6" w14:textId="77777777" w:rsidR="00833EF8" w:rsidRDefault="00000000">
      <w:pPr>
        <w:ind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8ª  </w:t>
      </w:r>
    </w:p>
    <w:p w14:paraId="33218364" w14:textId="77777777" w:rsidR="00833EF8" w:rsidRDefault="00000000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Para dirimir qualquer questão que se originar deste instrumento jurídico e que não possa ser resolvida amigavelmente, as partes elegem o foro da Justiça Federal, na Seção Judiciária de São Luís, Estado do Maranhão.</w:t>
      </w:r>
    </w:p>
    <w:p w14:paraId="27BA568A" w14:textId="77777777" w:rsidR="00833EF8" w:rsidRDefault="00000000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E assim, por estarem de inteiro e comum acordo com as condições e dizeres deste termo de compromisso, as partes o assinam em 3 (três) vias, cabendo a primeira à instituição de ensino, a segunda à instituição concedente e a terceira o estagiário.</w:t>
      </w:r>
    </w:p>
    <w:p w14:paraId="3296C35A" w14:textId="77777777" w:rsidR="00833EF8" w:rsidRDefault="00833EF8">
      <w:pPr>
        <w:ind w:hanging="2"/>
        <w:jc w:val="center"/>
        <w:rPr>
          <w:sz w:val="20"/>
          <w:szCs w:val="20"/>
        </w:rPr>
      </w:pPr>
    </w:p>
    <w:p w14:paraId="5CD117A7" w14:textId="29D3592D" w:rsidR="00833EF8" w:rsidRDefault="00000000">
      <w:pPr>
        <w:ind w:firstLine="0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São Luís, </w:t>
      </w:r>
      <w:r w:rsidR="00313FE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de </w:t>
      </w:r>
      <w:r w:rsidR="00313FE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de 2024.</w:t>
      </w:r>
    </w:p>
    <w:p w14:paraId="5C855834" w14:textId="77777777" w:rsidR="00833EF8" w:rsidRDefault="00833EF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360" w:lineRule="auto"/>
        <w:ind w:firstLine="0"/>
        <w:rPr>
          <w:sz w:val="20"/>
          <w:szCs w:val="20"/>
        </w:rPr>
      </w:pPr>
    </w:p>
    <w:p w14:paraId="0295AA5F" w14:textId="77777777" w:rsidR="00833EF8" w:rsidRDefault="00833EF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360" w:lineRule="auto"/>
        <w:ind w:firstLine="0"/>
        <w:rPr>
          <w:sz w:val="20"/>
          <w:szCs w:val="20"/>
        </w:rPr>
      </w:pPr>
    </w:p>
    <w:p w14:paraId="42B5AC11" w14:textId="77777777" w:rsidR="00833EF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360" w:lineRule="auto"/>
        <w:ind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                                                                                 ______________________________</w:t>
      </w:r>
    </w:p>
    <w:p w14:paraId="4E96F2CD" w14:textId="77777777" w:rsidR="00833EF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360" w:lineRule="auto"/>
        <w:ind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FORMADORA                                                                                                                  CONCEDENTE</w:t>
      </w:r>
    </w:p>
    <w:p w14:paraId="0FED7F2A" w14:textId="77777777" w:rsidR="00833EF8" w:rsidRDefault="00833EF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360" w:lineRule="auto"/>
        <w:ind w:hanging="2"/>
        <w:rPr>
          <w:color w:val="000000"/>
          <w:sz w:val="20"/>
          <w:szCs w:val="20"/>
        </w:rPr>
      </w:pPr>
    </w:p>
    <w:p w14:paraId="253415D2" w14:textId="77777777" w:rsidR="00833EF8" w:rsidRDefault="00833EF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360" w:lineRule="auto"/>
        <w:ind w:hanging="2"/>
        <w:rPr>
          <w:color w:val="000000"/>
          <w:sz w:val="20"/>
          <w:szCs w:val="20"/>
        </w:rPr>
      </w:pPr>
    </w:p>
    <w:p w14:paraId="5A35EF88" w14:textId="77777777" w:rsidR="00833EF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360" w:lineRule="auto"/>
        <w:ind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_________________________________</w:t>
      </w:r>
    </w:p>
    <w:p w14:paraId="623310DE" w14:textId="77777777" w:rsidR="00833EF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2480"/>
          <w:tab w:val="right" w:pos="9779"/>
        </w:tabs>
        <w:spacing w:line="360" w:lineRule="auto"/>
        <w:ind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ESTAGIÁRIO</w:t>
      </w:r>
    </w:p>
    <w:sectPr w:rsidR="00833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00" w:right="720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7F39" w14:textId="77777777" w:rsidR="00A4267E" w:rsidRDefault="00A4267E">
      <w:r>
        <w:separator/>
      </w:r>
    </w:p>
  </w:endnote>
  <w:endnote w:type="continuationSeparator" w:id="0">
    <w:p w14:paraId="0FC0AF04" w14:textId="77777777" w:rsidR="00A4267E" w:rsidRDefault="00A4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D66B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9EEB072" w14:textId="77777777" w:rsidR="00833EF8" w:rsidRDefault="00833E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6F1B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Campus Universitário do Bacanga – Prédio CEB VELHO</w: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0DB5E3BB" wp14:editId="15EE23D3">
              <wp:simplePos x="0" y="0"/>
              <wp:positionH relativeFrom="column">
                <wp:posOffset>-901698</wp:posOffset>
              </wp:positionH>
              <wp:positionV relativeFrom="paragraph">
                <wp:posOffset>-50798</wp:posOffset>
              </wp:positionV>
              <wp:extent cx="7475855" cy="190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5855" cy="190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2300" cap="flat" cmpd="sng">
                        <a:solidFill>
                          <a:srgbClr val="E7AC0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-901698</wp:posOffset>
              </wp:positionH>
              <wp:positionV relativeFrom="paragraph">
                <wp:posOffset>-50798</wp:posOffset>
              </wp:positionV>
              <wp:extent cx="7475855" cy="190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5855" cy="19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671562C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Av. dos Portugueses, s/n - São Luís - MA - CEP: </w:t>
    </w:r>
    <w:r>
      <w:rPr>
        <w:i/>
        <w:color w:val="000000"/>
        <w:sz w:val="20"/>
        <w:szCs w:val="20"/>
        <w:highlight w:val="white"/>
      </w:rPr>
      <w:t>65080-805</w:t>
    </w:r>
    <w:r>
      <w:rPr>
        <w:i/>
        <w:color w:val="000000"/>
        <w:sz w:val="20"/>
        <w:szCs w:val="20"/>
      </w:rPr>
      <w:t xml:space="preserve"> - </w:t>
    </w:r>
  </w:p>
  <w:p w14:paraId="65039718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Fone: (98) 3272-8746 - Site: </w:t>
    </w:r>
    <w:hyperlink r:id="rId2">
      <w:r>
        <w:rPr>
          <w:i/>
          <w:color w:val="0000FF"/>
          <w:sz w:val="20"/>
          <w:szCs w:val="20"/>
          <w:u w:val="single"/>
        </w:rPr>
        <w:t>www.proen.ufma.br</w:t>
      </w:r>
    </w:hyperlink>
    <w:r>
      <w:rPr>
        <w:i/>
        <w:color w:val="000000"/>
        <w:sz w:val="20"/>
        <w:szCs w:val="20"/>
      </w:rPr>
      <w:t xml:space="preserve"> - E-mail: </w:t>
    </w:r>
    <w:hyperlink r:id="rId3">
      <w:r>
        <w:rPr>
          <w:color w:val="0000FF"/>
          <w:sz w:val="20"/>
          <w:szCs w:val="20"/>
          <w:u w:val="single"/>
        </w:rPr>
        <w:t>cogest@ufma.br</w:t>
      </w:r>
    </w:hyperlink>
  </w:p>
  <w:p w14:paraId="55C86E00" w14:textId="77777777" w:rsidR="00833EF8" w:rsidRDefault="00833E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  <w:sz w:val="20"/>
        <w:szCs w:val="20"/>
      </w:rPr>
    </w:pPr>
  </w:p>
  <w:p w14:paraId="0530E0A0" w14:textId="77777777" w:rsidR="00833EF8" w:rsidRDefault="00833E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F559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Campus Universitário do Bacanga – Prédio CEB VELHO</w: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11F463D3" wp14:editId="67A65FC1">
              <wp:simplePos x="0" y="0"/>
              <wp:positionH relativeFrom="column">
                <wp:posOffset>-901698</wp:posOffset>
              </wp:positionH>
              <wp:positionV relativeFrom="paragraph">
                <wp:posOffset>-50798</wp:posOffset>
              </wp:positionV>
              <wp:extent cx="7475855" cy="1905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5855" cy="190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2300" cap="flat" cmpd="sng">
                        <a:solidFill>
                          <a:srgbClr val="E7AC0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-901698</wp:posOffset>
              </wp:positionH>
              <wp:positionV relativeFrom="paragraph">
                <wp:posOffset>-50798</wp:posOffset>
              </wp:positionV>
              <wp:extent cx="7475855" cy="190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5855" cy="19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12B6326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Av. dos Portugueses, s/n - São Luís - MA - CEP: </w:t>
    </w:r>
    <w:r>
      <w:rPr>
        <w:i/>
        <w:color w:val="000000"/>
        <w:sz w:val="20"/>
        <w:szCs w:val="20"/>
        <w:highlight w:val="white"/>
      </w:rPr>
      <w:t>65080-805</w:t>
    </w:r>
    <w:r>
      <w:rPr>
        <w:i/>
        <w:color w:val="000000"/>
        <w:sz w:val="20"/>
        <w:szCs w:val="20"/>
      </w:rPr>
      <w:t xml:space="preserve"> - </w:t>
    </w:r>
  </w:p>
  <w:p w14:paraId="3887808C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Fone: (98) 3272-8746 - Site: </w:t>
    </w:r>
    <w:hyperlink r:id="rId2">
      <w:r>
        <w:rPr>
          <w:i/>
          <w:color w:val="0000FF"/>
          <w:sz w:val="20"/>
          <w:szCs w:val="20"/>
          <w:u w:val="single"/>
        </w:rPr>
        <w:t>www.proen.ufma.br</w:t>
      </w:r>
    </w:hyperlink>
    <w:r>
      <w:rPr>
        <w:i/>
        <w:color w:val="000000"/>
        <w:sz w:val="20"/>
        <w:szCs w:val="20"/>
      </w:rPr>
      <w:t xml:space="preserve"> - E-mail: </w:t>
    </w:r>
    <w:hyperlink r:id="rId3">
      <w:r>
        <w:rPr>
          <w:color w:val="0000FF"/>
          <w:sz w:val="20"/>
          <w:szCs w:val="20"/>
          <w:u w:val="single"/>
        </w:rPr>
        <w:t>cogest@ufma.br</w:t>
      </w:r>
    </w:hyperlink>
  </w:p>
  <w:p w14:paraId="415B493C" w14:textId="77777777" w:rsidR="00833EF8" w:rsidRDefault="00833E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1AF4" w14:textId="77777777" w:rsidR="00A4267E" w:rsidRDefault="00A4267E">
      <w:r>
        <w:separator/>
      </w:r>
    </w:p>
  </w:footnote>
  <w:footnote w:type="continuationSeparator" w:id="0">
    <w:p w14:paraId="26982F85" w14:textId="77777777" w:rsidR="00A4267E" w:rsidRDefault="00A4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1AE3" w14:textId="77777777" w:rsidR="00833EF8" w:rsidRDefault="00833E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3F9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rFonts w:ascii="Constantia" w:eastAsia="Constantia" w:hAnsi="Constantia" w:cs="Constantia"/>
        <w:color w:val="000000"/>
        <w:sz w:val="36"/>
        <w:szCs w:val="36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320ECC13" wp14:editId="7CB7C260">
          <wp:simplePos x="0" y="0"/>
          <wp:positionH relativeFrom="column">
            <wp:posOffset>2809875</wp:posOffset>
          </wp:positionH>
          <wp:positionV relativeFrom="paragraph">
            <wp:posOffset>-24123</wp:posOffset>
          </wp:positionV>
          <wp:extent cx="624840" cy="624205"/>
          <wp:effectExtent l="0" t="0" r="0" b="0"/>
          <wp:wrapSquare wrapText="bothSides" distT="0" distB="0" distL="114935" distR="114935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0AE606" w14:textId="77777777" w:rsidR="00833EF8" w:rsidRDefault="00833E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" w:hanging="4"/>
      <w:jc w:val="center"/>
      <w:rPr>
        <w:rFonts w:ascii="Constantia" w:eastAsia="Constantia" w:hAnsi="Constantia" w:cs="Constantia"/>
        <w:color w:val="000000"/>
        <w:sz w:val="36"/>
        <w:szCs w:val="36"/>
      </w:rPr>
    </w:pPr>
  </w:p>
  <w:p w14:paraId="5227415B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rFonts w:ascii="Constantia" w:eastAsia="Constantia" w:hAnsi="Constantia" w:cs="Constantia"/>
        <w:color w:val="000000"/>
        <w:sz w:val="20"/>
        <w:szCs w:val="20"/>
      </w:rPr>
    </w:pPr>
    <w:r>
      <w:rPr>
        <w:rFonts w:ascii="Constantia" w:eastAsia="Constantia" w:hAnsi="Constantia" w:cs="Constantia"/>
        <w:color w:val="000000"/>
        <w:sz w:val="20"/>
        <w:szCs w:val="20"/>
      </w:rPr>
      <w:t>UNIVERSIDADE FEDERAL DO MARANHÃO</w:t>
    </w:r>
  </w:p>
  <w:p w14:paraId="47031D58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rFonts w:ascii="Constantia" w:eastAsia="Constantia" w:hAnsi="Constantia" w:cs="Constantia"/>
        <w:color w:val="000000"/>
        <w:sz w:val="20"/>
        <w:szCs w:val="20"/>
      </w:rPr>
    </w:pPr>
    <w:r>
      <w:rPr>
        <w:rFonts w:ascii="Constantia" w:eastAsia="Constantia" w:hAnsi="Constantia" w:cs="Constantia"/>
        <w:color w:val="000000"/>
        <w:sz w:val="20"/>
        <w:szCs w:val="20"/>
      </w:rPr>
      <w:t xml:space="preserve">     PRÓ-REITORIA DE ENSINO</w:t>
    </w:r>
  </w:p>
  <w:p w14:paraId="5D899847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A8D609" wp14:editId="5827E62B">
              <wp:simplePos x="0" y="0"/>
              <wp:positionH relativeFrom="column">
                <wp:posOffset>88902</wp:posOffset>
              </wp:positionH>
              <wp:positionV relativeFrom="paragraph">
                <wp:posOffset>12700</wp:posOffset>
              </wp:positionV>
              <wp:extent cx="5724525" cy="1905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190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58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88902</wp:posOffset>
              </wp:positionH>
              <wp:positionV relativeFrom="paragraph">
                <wp:posOffset>12700</wp:posOffset>
              </wp:positionV>
              <wp:extent cx="5724525" cy="190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31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rFonts w:ascii="Constantia" w:eastAsia="Constantia" w:hAnsi="Constantia" w:cs="Constantia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BE1138A" wp14:editId="34B796AF">
          <wp:simplePos x="0" y="0"/>
          <wp:positionH relativeFrom="column">
            <wp:posOffset>2806065</wp:posOffset>
          </wp:positionH>
          <wp:positionV relativeFrom="paragraph">
            <wp:posOffset>-316223</wp:posOffset>
          </wp:positionV>
          <wp:extent cx="781050" cy="809625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7C7038" w14:textId="77777777" w:rsidR="00833EF8" w:rsidRDefault="00833E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" w:hanging="4"/>
      <w:jc w:val="center"/>
      <w:rPr>
        <w:rFonts w:ascii="Constantia" w:eastAsia="Constantia" w:hAnsi="Constantia" w:cs="Constantia"/>
        <w:color w:val="000000"/>
        <w:sz w:val="36"/>
        <w:szCs w:val="36"/>
      </w:rPr>
    </w:pPr>
  </w:p>
  <w:p w14:paraId="5BE9F0E1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rFonts w:ascii="Constantia" w:eastAsia="Constantia" w:hAnsi="Constantia" w:cs="Constantia"/>
        <w:color w:val="000000"/>
        <w:sz w:val="20"/>
        <w:szCs w:val="20"/>
      </w:rPr>
    </w:pPr>
    <w:r>
      <w:rPr>
        <w:rFonts w:ascii="Constantia" w:eastAsia="Constantia" w:hAnsi="Constantia" w:cs="Constantia"/>
        <w:color w:val="000000"/>
        <w:sz w:val="20"/>
        <w:szCs w:val="20"/>
      </w:rPr>
      <w:t>UNIVERSIDADE FEDERAL DO MARANHÃO</w:t>
    </w:r>
  </w:p>
  <w:p w14:paraId="38CACE17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rFonts w:ascii="Constantia" w:eastAsia="Constantia" w:hAnsi="Constantia" w:cs="Constantia"/>
        <w:color w:val="000000"/>
        <w:sz w:val="20"/>
        <w:szCs w:val="20"/>
      </w:rPr>
    </w:pPr>
    <w:r>
      <w:rPr>
        <w:rFonts w:ascii="Constantia" w:eastAsia="Constantia" w:hAnsi="Constantia" w:cs="Constantia"/>
        <w:color w:val="000000"/>
        <w:sz w:val="20"/>
        <w:szCs w:val="20"/>
      </w:rPr>
      <w:t xml:space="preserve">     PRÓ-REITORIA DE ENSINO</w:t>
    </w:r>
  </w:p>
  <w:p w14:paraId="575126D7" w14:textId="77777777" w:rsidR="00833E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21C93AA" wp14:editId="1D599D4D">
              <wp:simplePos x="0" y="0"/>
              <wp:positionH relativeFrom="column">
                <wp:posOffset>177800</wp:posOffset>
              </wp:positionH>
              <wp:positionV relativeFrom="paragraph">
                <wp:posOffset>76200</wp:posOffset>
              </wp:positionV>
              <wp:extent cx="5724525" cy="1905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190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58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76200</wp:posOffset>
              </wp:positionV>
              <wp:extent cx="5724525" cy="1905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7CF8"/>
    <w:multiLevelType w:val="multilevel"/>
    <w:tmpl w:val="15E6664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01889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F8"/>
    <w:rsid w:val="00124209"/>
    <w:rsid w:val="00166713"/>
    <w:rsid w:val="00214632"/>
    <w:rsid w:val="002931C1"/>
    <w:rsid w:val="00313FEE"/>
    <w:rsid w:val="00400F4E"/>
    <w:rsid w:val="00625DA2"/>
    <w:rsid w:val="00707E02"/>
    <w:rsid w:val="00711431"/>
    <w:rsid w:val="00833EF8"/>
    <w:rsid w:val="0086016B"/>
    <w:rsid w:val="00875448"/>
    <w:rsid w:val="008E0784"/>
    <w:rsid w:val="0094558E"/>
    <w:rsid w:val="00A4267E"/>
    <w:rsid w:val="00A42C80"/>
    <w:rsid w:val="00AD719D"/>
    <w:rsid w:val="00DE33AD"/>
    <w:rsid w:val="00E867DB"/>
    <w:rsid w:val="00F00DE0"/>
    <w:rsid w:val="00F3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3FC4"/>
  <w15:docId w15:val="{5ECC46BE-6AA8-4E10-85A0-CDB014BB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F344DD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los.leal@ufma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gest@ufma.br" TargetMode="External"/><Relationship Id="rId2" Type="http://schemas.openxmlformats.org/officeDocument/2006/relationships/hyperlink" Target="http://www.proen.ufma.br" TargetMode="External"/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gest@ufma.br" TargetMode="External"/><Relationship Id="rId2" Type="http://schemas.openxmlformats.org/officeDocument/2006/relationships/hyperlink" Target="http://www.proen.ufma.br" TargetMode="External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1537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Áurea Silva</dc:creator>
  <cp:lastModifiedBy>xxxx</cp:lastModifiedBy>
  <cp:revision>13</cp:revision>
  <dcterms:created xsi:type="dcterms:W3CDTF">2024-01-12T11:58:00Z</dcterms:created>
  <dcterms:modified xsi:type="dcterms:W3CDTF">2024-02-27T19:48:00Z</dcterms:modified>
</cp:coreProperties>
</file>