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A4B1" w14:textId="77777777" w:rsidR="00AD1CC8" w:rsidRDefault="00000000">
      <w:pPr>
        <w:jc w:val="center"/>
        <w:rPr>
          <w:b/>
        </w:rPr>
      </w:pPr>
      <w:r>
        <w:rPr>
          <w:b/>
        </w:rPr>
        <w:t>TERMO DE COMPROMISSO</w:t>
      </w:r>
    </w:p>
    <w:p w14:paraId="02400142" w14:textId="77777777" w:rsidR="00AD1CC8" w:rsidRDefault="00AD1CC8">
      <w:pPr>
        <w:jc w:val="center"/>
        <w:rPr>
          <w:b/>
        </w:rPr>
      </w:pPr>
    </w:p>
    <w:p w14:paraId="6C7CE41E" w14:textId="5913DA4C" w:rsidR="00AD1CC8" w:rsidRDefault="00000000">
      <w:r>
        <w:t xml:space="preserve"> Declaro, para os devidos fins, que eu, ________________________________________</w:t>
      </w:r>
    </w:p>
    <w:p w14:paraId="0E483403" w14:textId="77777777" w:rsidR="00AD1CC8" w:rsidRDefault="00AD1CC8"/>
    <w:p w14:paraId="03000AB8" w14:textId="71A4998C" w:rsidR="00AD1CC8" w:rsidRDefault="00000000" w:rsidP="00DE54C2">
      <w:pPr>
        <w:jc w:val="both"/>
      </w:pPr>
      <w:r>
        <w:t>______________ __, CPF _______________________, aluno (a) devidamente matriculado (a) UFMA/UFPI no Doutorado em Ciência da Computação em Associação UFMA e UFPI (DCCMAPI) sob o número de matrícula ___________________________, tenho ciência das obrigações inerentes à qualidade de beneficiário de bolsa, conforme Norma Complementar DCCMAPI No 01/2019, e nesse sentido, COMPROMETO-ME a respeitar as seguintes cláusulas:</w:t>
      </w:r>
    </w:p>
    <w:p w14:paraId="33A7EE17" w14:textId="77777777" w:rsidR="00AD1CC8" w:rsidRDefault="00000000" w:rsidP="00DE54C2">
      <w:pPr>
        <w:numPr>
          <w:ilvl w:val="0"/>
          <w:numId w:val="1"/>
        </w:numPr>
        <w:jc w:val="both"/>
      </w:pPr>
      <w:r>
        <w:t>Ser aluno regularmente matriculado no Doutorado em Associação em Ciência da Computação UFMA-UFPI;</w:t>
      </w:r>
    </w:p>
    <w:p w14:paraId="4C65B981" w14:textId="77777777" w:rsidR="00AD1CC8" w:rsidRDefault="00000000" w:rsidP="00DE54C2">
      <w:pPr>
        <w:numPr>
          <w:ilvl w:val="0"/>
          <w:numId w:val="1"/>
        </w:numPr>
        <w:jc w:val="both"/>
      </w:pPr>
      <w:r>
        <w:t>Ter completado no máximo 36 (trinta e seis) meses corridos a contar da data de sua primeira matrícula como aluno regular no curso de Doutorado, exceto no caso de renovação;</w:t>
      </w:r>
    </w:p>
    <w:p w14:paraId="758A6FD6" w14:textId="77777777" w:rsidR="00AD1CC8" w:rsidRDefault="00000000" w:rsidP="00DE54C2">
      <w:pPr>
        <w:numPr>
          <w:ilvl w:val="0"/>
          <w:numId w:val="1"/>
        </w:numPr>
        <w:jc w:val="both"/>
      </w:pPr>
      <w:r>
        <w:t>Comprovar desempenho acadêmico satisfatório, conforme Art. 5</w:t>
      </w:r>
      <w:r w:rsidRPr="00DE54C2">
        <w:rPr>
          <w:vertAlign w:val="superscript"/>
        </w:rPr>
        <w:t>o</w:t>
      </w:r>
      <w:r>
        <w:t xml:space="preserve"> desta norma;</w:t>
      </w:r>
    </w:p>
    <w:p w14:paraId="5AF16D1C" w14:textId="77777777" w:rsidR="00AD1CC8" w:rsidRDefault="00000000" w:rsidP="00DE54C2">
      <w:pPr>
        <w:numPr>
          <w:ilvl w:val="0"/>
          <w:numId w:val="1"/>
        </w:numPr>
        <w:jc w:val="both"/>
      </w:pPr>
      <w:r>
        <w:t>Não ter sido bolsista de doutorado anteriormente, tendo perdido a bolsa por exceder seu prazo máximo de duração, ter apresentado desempenho insuficiente ou ter sido desligado do programa;</w:t>
      </w:r>
    </w:p>
    <w:p w14:paraId="7AF3BB7C" w14:textId="05FFAA23" w:rsidR="00AD1CC8" w:rsidRDefault="00000000" w:rsidP="00DE54C2">
      <w:pPr>
        <w:numPr>
          <w:ilvl w:val="0"/>
          <w:numId w:val="1"/>
        </w:numPr>
        <w:jc w:val="both"/>
      </w:pPr>
      <w:r>
        <w:t xml:space="preserve">Assumir formalmente o </w:t>
      </w:r>
      <w:r>
        <w:rPr>
          <w:b/>
        </w:rPr>
        <w:t>compromisso de dedicar-</w:t>
      </w:r>
      <w:r w:rsidR="00DE54C2">
        <w:rPr>
          <w:b/>
        </w:rPr>
        <w:t>me</w:t>
      </w:r>
      <w:r>
        <w:rPr>
          <w:b/>
        </w:rPr>
        <w:t xml:space="preserve"> integralmente</w:t>
      </w:r>
      <w:r>
        <w:t xml:space="preserve"> ao curso de Doutorado em Ciência da Computação, durante todo o desenvolvimento de seu programa de estudos, de acordo com as normas das agências de fomento e do Regimento do Doutorado em Associação em Ciência da Computação UFMA-UFPI;</w:t>
      </w:r>
    </w:p>
    <w:p w14:paraId="26B56A6E" w14:textId="77777777" w:rsidR="00AD1CC8" w:rsidRDefault="00000000" w:rsidP="00DE54C2">
      <w:pPr>
        <w:numPr>
          <w:ilvl w:val="0"/>
          <w:numId w:val="1"/>
        </w:numPr>
        <w:jc w:val="both"/>
      </w:pPr>
      <w:r>
        <w:t>Estar formalmente vinculado a um orientador do Doutorado em Ciência da Computação;</w:t>
      </w:r>
    </w:p>
    <w:p w14:paraId="18C0C991" w14:textId="77777777" w:rsidR="00AD1CC8" w:rsidRDefault="00000000" w:rsidP="00DE54C2">
      <w:pPr>
        <w:numPr>
          <w:ilvl w:val="0"/>
          <w:numId w:val="1"/>
        </w:numPr>
        <w:jc w:val="both"/>
      </w:pPr>
      <w:r>
        <w:t>Não possuir vínculo empregatício, excetuando-se os casos em que exercer a função de professor substituto em Instituições de Ensino Superior, e que haja autorização do orientador;</w:t>
      </w:r>
    </w:p>
    <w:p w14:paraId="37017DB8" w14:textId="77777777" w:rsidR="00AD1CC8" w:rsidRDefault="00000000" w:rsidP="00DE54C2">
      <w:pPr>
        <w:numPr>
          <w:ilvl w:val="0"/>
          <w:numId w:val="1"/>
        </w:numPr>
        <w:jc w:val="both"/>
      </w:pPr>
      <w:r>
        <w:t>Atender a todos os requisitos estipulados pela agência de fomento responsável pela bolsa sendo oferecida.</w:t>
      </w:r>
    </w:p>
    <w:p w14:paraId="4F40BE9B" w14:textId="77777777" w:rsidR="00AD1CC8" w:rsidRDefault="00AD1CC8">
      <w:pPr>
        <w:ind w:left="720"/>
      </w:pPr>
    </w:p>
    <w:p w14:paraId="01DD1415" w14:textId="77777777" w:rsidR="00AD1CC8" w:rsidRDefault="00000000">
      <w:r>
        <w:t xml:space="preserve">Local e data:____________________________________________________________ </w:t>
      </w:r>
    </w:p>
    <w:p w14:paraId="19581FF4" w14:textId="77777777" w:rsidR="00AD1CC8" w:rsidRDefault="00AD1CC8"/>
    <w:p w14:paraId="64CEA191" w14:textId="77777777" w:rsidR="00AD1CC8" w:rsidRDefault="00000000">
      <w:r>
        <w:t xml:space="preserve">Assinatura do(a) beneficiário da </w:t>
      </w:r>
      <w:proofErr w:type="gramStart"/>
      <w:r>
        <w:t>bolsa :</w:t>
      </w:r>
      <w:proofErr w:type="gramEnd"/>
      <w:r>
        <w:t>________________________________________</w:t>
      </w:r>
    </w:p>
    <w:p w14:paraId="661924EB" w14:textId="77777777" w:rsidR="00AD1CC8" w:rsidRDefault="00AD1CC8"/>
    <w:p w14:paraId="6DAA4521" w14:textId="77777777" w:rsidR="00AD1CC8" w:rsidRDefault="00000000">
      <w:r>
        <w:t>Assinatura do(a) orientador(a</w:t>
      </w:r>
      <w:proofErr w:type="gramStart"/>
      <w:r>
        <w:t>) :</w:t>
      </w:r>
      <w:proofErr w:type="gramEnd"/>
      <w:r>
        <w:t>_____________________________________________</w:t>
      </w:r>
    </w:p>
    <w:sectPr w:rsidR="00AD1CC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2EE7" w14:textId="77777777" w:rsidR="00FA3239" w:rsidRDefault="00FA3239">
      <w:pPr>
        <w:spacing w:line="240" w:lineRule="auto"/>
      </w:pPr>
      <w:r>
        <w:separator/>
      </w:r>
    </w:p>
  </w:endnote>
  <w:endnote w:type="continuationSeparator" w:id="0">
    <w:p w14:paraId="53E6B469" w14:textId="77777777" w:rsidR="00FA3239" w:rsidRDefault="00FA3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B3D" w14:textId="77777777" w:rsidR="00FA3239" w:rsidRDefault="00FA3239">
      <w:pPr>
        <w:spacing w:line="240" w:lineRule="auto"/>
      </w:pPr>
      <w:r>
        <w:separator/>
      </w:r>
    </w:p>
  </w:footnote>
  <w:footnote w:type="continuationSeparator" w:id="0">
    <w:p w14:paraId="23DAC062" w14:textId="77777777" w:rsidR="00FA3239" w:rsidRDefault="00FA3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EC9A" w14:textId="77777777" w:rsidR="00AD1CC8" w:rsidRDefault="00000000">
    <w:pPr>
      <w:spacing w:before="120"/>
      <w:ind w:left="2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2171CCF9" wp14:editId="25D13836">
          <wp:extent cx="1204913" cy="74972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913" cy="749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66663B98" wp14:editId="7B091719">
          <wp:extent cx="567928" cy="55558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928" cy="555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26C814F7" wp14:editId="64D91D5F">
          <wp:extent cx="419100" cy="6572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C1A763" w14:textId="77777777" w:rsidR="00AD1CC8" w:rsidRDefault="00000000">
    <w:pPr>
      <w:spacing w:before="120"/>
      <w:ind w:left="28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DOUTORADO EM CIÊNCIA DA COMPUTAÇÃO</w:t>
    </w:r>
  </w:p>
  <w:p w14:paraId="773F59D4" w14:textId="77777777" w:rsidR="00AD1CC8" w:rsidRDefault="00000000">
    <w:pPr>
      <w:spacing w:after="240"/>
      <w:ind w:left="28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ASSOCIAÇÃO UFMA-UFPI</w:t>
    </w:r>
  </w:p>
  <w:p w14:paraId="54660430" w14:textId="77777777" w:rsidR="00AD1CC8" w:rsidRDefault="00AD1C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CBC"/>
    <w:multiLevelType w:val="multilevel"/>
    <w:tmpl w:val="5F083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645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C8"/>
    <w:rsid w:val="00AD1CC8"/>
    <w:rsid w:val="00DE54C2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F88A2"/>
  <w15:docId w15:val="{B8D5E3D5-FB3C-BE49-8838-D56B9DA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Anselmo Paiva</cp:lastModifiedBy>
  <cp:revision>2</cp:revision>
  <dcterms:created xsi:type="dcterms:W3CDTF">2024-04-03T11:54:00Z</dcterms:created>
  <dcterms:modified xsi:type="dcterms:W3CDTF">2024-04-03T11:55:00Z</dcterms:modified>
</cp:coreProperties>
</file>