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E4629" w14:textId="77777777" w:rsidR="00715B09" w:rsidRDefault="00715B09" w:rsidP="00715B09">
      <w:pPr>
        <w:jc w:val="center"/>
        <w:rPr>
          <w:rFonts w:asciiTheme="minorHAnsi" w:eastAsiaTheme="minorHAnsi" w:hAnsiTheme="minorHAnsi" w:cstheme="minorBidi"/>
          <w:noProof/>
        </w:rPr>
      </w:pPr>
      <w:r>
        <w:rPr>
          <w:noProof/>
        </w:rPr>
        <w:drawing>
          <wp:inline distT="0" distB="0" distL="0" distR="0" wp14:anchorId="7F42BF88" wp14:editId="3EBAB553">
            <wp:extent cx="800100" cy="800100"/>
            <wp:effectExtent l="19050" t="0" r="0" b="0"/>
            <wp:docPr id="4" name="Imagem 1" descr="C:\Users\COORDENAÇÃOPPGHIS\Desktop\UF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ENAÇÃOPPGHIS\Desktop\UF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63E6D" w14:textId="77777777" w:rsidR="00715B09" w:rsidRPr="00F92347" w:rsidRDefault="00715B09" w:rsidP="00715B09">
      <w:pPr>
        <w:pStyle w:val="Cabealho"/>
        <w:ind w:left="709"/>
        <w:jc w:val="center"/>
        <w:rPr>
          <w:rFonts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CB00CE" wp14:editId="55EA9588">
                <wp:simplePos x="0" y="0"/>
                <wp:positionH relativeFrom="column">
                  <wp:posOffset>22860</wp:posOffset>
                </wp:positionH>
                <wp:positionV relativeFrom="paragraph">
                  <wp:posOffset>38100</wp:posOffset>
                </wp:positionV>
                <wp:extent cx="825500" cy="831215"/>
                <wp:effectExtent l="0" t="0" r="0" b="69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D0394" w14:textId="77777777" w:rsidR="00715B09" w:rsidRDefault="00715B09" w:rsidP="00715B0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B00CE" id="Retângulo 5" o:spid="_x0000_s1026" style="position:absolute;left:0;text-align:left;margin-left:1.8pt;margin-top:3pt;width:6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" o:allowincell="f" filled="f" stroked="f" strokecolor="blue" strokeweight=".5pt">
                <v:textbox inset="1pt,1pt,1pt,1pt">
                  <w:txbxContent>
                    <w:p w14:paraId="0B8D0394" w14:textId="77777777" w:rsidR="00715B09" w:rsidRDefault="00715B09" w:rsidP="00715B09"/>
                  </w:txbxContent>
                </v:textbox>
              </v:rect>
            </w:pict>
          </mc:Fallback>
        </mc:AlternateContent>
      </w:r>
      <w:r w:rsidRPr="00F92347">
        <w:rPr>
          <w:rFonts w:cs="Calibri"/>
          <w:b/>
          <w:sz w:val="24"/>
          <w:szCs w:val="24"/>
        </w:rPr>
        <w:t>UNIVERSIDADE FEDERAL DO MARANHÃO</w:t>
      </w:r>
    </w:p>
    <w:p w14:paraId="0575C9E5" w14:textId="77777777" w:rsidR="00715B09" w:rsidRPr="008212EF" w:rsidRDefault="00715B09" w:rsidP="00715B09">
      <w:pPr>
        <w:pStyle w:val="Cabealho"/>
        <w:ind w:left="709"/>
        <w:jc w:val="center"/>
        <w:rPr>
          <w:rFonts w:cs="Calibri"/>
          <w:b/>
          <w:bCs/>
          <w:sz w:val="24"/>
          <w:szCs w:val="24"/>
        </w:rPr>
      </w:pPr>
      <w:r w:rsidRPr="00F92347">
        <w:rPr>
          <w:rFonts w:cs="Calibri"/>
          <w:b/>
          <w:sz w:val="24"/>
          <w:szCs w:val="24"/>
        </w:rPr>
        <w:t>PROGRAMA DE PÓS-GRADUAÇÃO EM</w:t>
      </w:r>
    </w:p>
    <w:p w14:paraId="12CF180E" w14:textId="77777777" w:rsidR="00715B09" w:rsidRPr="00F92347" w:rsidRDefault="00715B09" w:rsidP="00715B09">
      <w:pPr>
        <w:pStyle w:val="Cabealho"/>
        <w:ind w:left="709"/>
        <w:jc w:val="center"/>
        <w:rPr>
          <w:b/>
          <w:sz w:val="24"/>
          <w:szCs w:val="24"/>
        </w:rPr>
      </w:pPr>
      <w:r w:rsidRPr="008212EF">
        <w:rPr>
          <w:rFonts w:cs="Calibri"/>
          <w:b/>
          <w:bCs/>
          <w:sz w:val="24"/>
          <w:szCs w:val="24"/>
        </w:rPr>
        <w:t>“HISTÓRIA E CONEXÕES ATLÂNTICAS: CULTURAS E PODERES”</w:t>
      </w:r>
    </w:p>
    <w:p w14:paraId="2DDA9DF7" w14:textId="77777777" w:rsidR="00715B09" w:rsidRPr="00DB5545" w:rsidRDefault="00715B09" w:rsidP="00715B09">
      <w:pPr>
        <w:pStyle w:val="Corpodetexto"/>
        <w:ind w:left="1685"/>
        <w:jc w:val="center"/>
        <w:rPr>
          <w:b/>
        </w:rPr>
      </w:pPr>
      <w:r w:rsidRPr="00DB5545">
        <w:rPr>
          <w:b/>
        </w:rPr>
        <w:t>Aprovado pela Resolução 1792/2018 – CONSEPE-UFMA, de 30 de novembro de 2018</w:t>
      </w:r>
    </w:p>
    <w:p w14:paraId="36EACE25" w14:textId="77777777" w:rsidR="00715B09" w:rsidRDefault="00715B09" w:rsidP="00715B09">
      <w:pPr>
        <w:pStyle w:val="Corpodetexto"/>
        <w:ind w:left="1560" w:right="140"/>
        <w:jc w:val="center"/>
      </w:pPr>
      <w:r w:rsidRPr="00DB5545">
        <w:rPr>
          <w:b/>
        </w:rPr>
        <w:t>Endereço:</w:t>
      </w:r>
      <w:r>
        <w:t xml:space="preserve"> </w:t>
      </w:r>
      <w:r w:rsidRPr="00DB5545">
        <w:t>Av. dos Portugueses s/nº</w:t>
      </w:r>
      <w:r>
        <w:t>, Cidade Universitária, Centro de Ciêcias Humanas,</w:t>
      </w:r>
    </w:p>
    <w:p w14:paraId="68F32ADE" w14:textId="77777777" w:rsidR="00715B09" w:rsidRDefault="00715B09" w:rsidP="00715B09">
      <w:pPr>
        <w:pStyle w:val="Corpodetexto"/>
        <w:ind w:left="1685" w:right="352"/>
        <w:jc w:val="center"/>
      </w:pPr>
      <w:r>
        <w:t>São Luís, Maranhão -</w:t>
      </w:r>
      <w:r w:rsidRPr="00DB5545">
        <w:t xml:space="preserve"> CEP: 65085-580</w:t>
      </w:r>
      <w:r>
        <w:br/>
      </w:r>
      <w:r w:rsidRPr="00615F25">
        <w:rPr>
          <w:b/>
        </w:rPr>
        <w:t>Fone:</w:t>
      </w:r>
      <w:r>
        <w:t xml:space="preserve"> 98 3272-8391 / 3272-8392 | </w:t>
      </w:r>
      <w:r w:rsidRPr="00615F25">
        <w:rPr>
          <w:b/>
        </w:rPr>
        <w:t>E-mail:</w:t>
      </w:r>
      <w:r>
        <w:t xml:space="preserve"> </w:t>
      </w:r>
      <w:r w:rsidRPr="002A6B2E">
        <w:t>ppghis@ufma.br</w:t>
      </w:r>
      <w:r>
        <w:t xml:space="preserve"> | </w:t>
      </w:r>
      <w:r w:rsidRPr="00615F25">
        <w:rPr>
          <w:b/>
        </w:rPr>
        <w:t xml:space="preserve"> Site:</w:t>
      </w:r>
      <w:r>
        <w:t xml:space="preserve"> </w:t>
      </w:r>
      <w:r w:rsidRPr="002A6B2E">
        <w:t>www.ppghis.ufma.br</w:t>
      </w:r>
    </w:p>
    <w:p w14:paraId="53C08726" w14:textId="77777777" w:rsidR="00715B09" w:rsidRDefault="00715B09" w:rsidP="00715B09">
      <w:pPr>
        <w:pStyle w:val="Corpodetexto"/>
        <w:spacing w:before="9"/>
        <w:jc w:val="center"/>
      </w:pPr>
    </w:p>
    <w:p w14:paraId="1C0DAA5A" w14:textId="77777777" w:rsidR="00715B09" w:rsidRPr="00F92347" w:rsidRDefault="00715B09" w:rsidP="00715B09">
      <w:pPr>
        <w:pStyle w:val="Cabealho"/>
        <w:ind w:left="2280"/>
        <w:jc w:val="center"/>
        <w:rPr>
          <w:sz w:val="18"/>
          <w:szCs w:val="18"/>
        </w:rPr>
      </w:pPr>
      <w:r w:rsidRPr="00F92347">
        <w:rPr>
          <w:sz w:val="18"/>
          <w:szCs w:val="18"/>
        </w:rPr>
        <w:t>CEP 65085-580 – São Luís – MA</w:t>
      </w:r>
    </w:p>
    <w:p w14:paraId="534D079A" w14:textId="77777777" w:rsidR="00715B09" w:rsidRPr="00F92347" w:rsidRDefault="00715B09" w:rsidP="00715B09">
      <w:pPr>
        <w:pStyle w:val="Cabealho"/>
        <w:ind w:left="2280"/>
        <w:jc w:val="center"/>
        <w:rPr>
          <w:sz w:val="18"/>
          <w:szCs w:val="18"/>
        </w:rPr>
      </w:pPr>
      <w:r w:rsidRPr="00F92347">
        <w:rPr>
          <w:sz w:val="18"/>
          <w:szCs w:val="18"/>
        </w:rPr>
        <w:t xml:space="preserve">Fone: (0XX98) 3272-8391 </w:t>
      </w:r>
      <w:proofErr w:type="gramStart"/>
      <w:r w:rsidRPr="00F92347">
        <w:rPr>
          <w:sz w:val="18"/>
          <w:szCs w:val="18"/>
        </w:rPr>
        <w:t>/  3272</w:t>
      </w:r>
      <w:proofErr w:type="gramEnd"/>
      <w:r w:rsidRPr="00F92347">
        <w:rPr>
          <w:sz w:val="18"/>
          <w:szCs w:val="18"/>
        </w:rPr>
        <w:t>-8392</w:t>
      </w:r>
    </w:p>
    <w:p w14:paraId="4D296EAB" w14:textId="77777777" w:rsidR="00715B09" w:rsidRPr="00F92347" w:rsidRDefault="00715B09" w:rsidP="00715B09">
      <w:pPr>
        <w:jc w:val="center"/>
        <w:rPr>
          <w:u w:val="single"/>
        </w:rPr>
      </w:pPr>
      <w:r w:rsidRPr="00F92347">
        <w:rPr>
          <w:sz w:val="18"/>
          <w:szCs w:val="18"/>
        </w:rPr>
        <w:t xml:space="preserve">E-mail: </w:t>
      </w:r>
      <w:hyperlink r:id="rId8" w:history="1">
        <w:r w:rsidRPr="00F92347">
          <w:rPr>
            <w:rStyle w:val="Hyperlink"/>
            <w:rFonts w:eastAsia="Calibri"/>
            <w:color w:val="5B9BD5" w:themeColor="accent1"/>
            <w:sz w:val="18"/>
            <w:szCs w:val="18"/>
          </w:rPr>
          <w:t>ppghis@ufma.br</w:t>
        </w:r>
      </w:hyperlink>
      <w:r w:rsidRPr="00F92347">
        <w:rPr>
          <w:color w:val="5B9BD5" w:themeColor="accent1"/>
          <w:sz w:val="18"/>
          <w:szCs w:val="18"/>
        </w:rPr>
        <w:t xml:space="preserve"> – Site: </w:t>
      </w:r>
      <w:hyperlink r:id="rId9" w:history="1">
        <w:r w:rsidRPr="00F92347">
          <w:rPr>
            <w:rStyle w:val="Hyperlink"/>
            <w:rFonts w:eastAsia="Calibri"/>
            <w:color w:val="5B9BD5" w:themeColor="accent1"/>
            <w:sz w:val="18"/>
            <w:szCs w:val="18"/>
          </w:rPr>
          <w:t>www.ppghis.ufma.br</w:t>
        </w:r>
      </w:hyperlink>
    </w:p>
    <w:p w14:paraId="49877A26" w14:textId="77777777" w:rsidR="00715B09" w:rsidRDefault="00715B09" w:rsidP="00715B09">
      <w:pPr>
        <w:ind w:left="567"/>
        <w:jc w:val="center"/>
        <w:rPr>
          <w:b/>
          <w:sz w:val="32"/>
          <w:szCs w:val="32"/>
          <w:u w:val="single"/>
        </w:rPr>
      </w:pPr>
    </w:p>
    <w:p w14:paraId="6D65F073" w14:textId="77777777" w:rsidR="00715B09" w:rsidRDefault="00715B09" w:rsidP="00715B09">
      <w:pPr>
        <w:ind w:left="567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QUESTIONÁRIO SOBRE TRABALHO REMOTO</w:t>
      </w:r>
      <w:r w:rsidR="000A26E8">
        <w:rPr>
          <w:b/>
          <w:sz w:val="28"/>
          <w:szCs w:val="28"/>
          <w:u w:val="single"/>
        </w:rPr>
        <w:t xml:space="preserve"> NA PÓS-GRADUAÇÃO</w:t>
      </w:r>
    </w:p>
    <w:p w14:paraId="7AC65426" w14:textId="70403EFE" w:rsidR="00715B09" w:rsidRDefault="00715B09" w:rsidP="00715B09">
      <w:pPr>
        <w:jc w:val="both"/>
        <w:rPr>
          <w:color w:val="000000"/>
        </w:rPr>
      </w:pPr>
    </w:p>
    <w:p w14:paraId="2597370F" w14:textId="2FE4F017" w:rsidR="00946CC3" w:rsidRDefault="00715B09" w:rsidP="00715B09">
      <w:pPr>
        <w:jc w:val="both"/>
        <w:rPr>
          <w:color w:val="000000"/>
        </w:rPr>
      </w:pPr>
      <w:r>
        <w:rPr>
          <w:color w:val="000000"/>
        </w:rPr>
        <w:t>CONSIDERANDO a situação de Emergência Sanitária, nacional e mundial, por ocasião da pandemia do novo SARS-COVI</w:t>
      </w:r>
      <w:r w:rsidR="00F25890">
        <w:rPr>
          <w:color w:val="000000"/>
        </w:rPr>
        <w:t>D</w:t>
      </w:r>
      <w:r w:rsidR="00670704">
        <w:rPr>
          <w:color w:val="000000"/>
        </w:rPr>
        <w:t>-</w:t>
      </w:r>
      <w:r>
        <w:rPr>
          <w:color w:val="000000"/>
        </w:rPr>
        <w:t xml:space="preserve">19; considerando as orientações fornecidas pela Resolução nº 1999, CONSEPE, de 18 de março de 2020; considerando ainda as últimas portarias da CAPES, o PPGHIS abre consulta aos discentes sobre as condições possíveis </w:t>
      </w:r>
      <w:r w:rsidR="00946CC3">
        <w:rPr>
          <w:color w:val="000000"/>
        </w:rPr>
        <w:t xml:space="preserve">para a abertura de cursos à distância, em diversas modalidades. </w:t>
      </w:r>
    </w:p>
    <w:p w14:paraId="3527FAAA" w14:textId="77777777" w:rsidR="00946CC3" w:rsidRDefault="00946CC3" w:rsidP="00715B09">
      <w:pPr>
        <w:jc w:val="both"/>
        <w:rPr>
          <w:color w:val="000000"/>
        </w:rPr>
      </w:pPr>
      <w:r>
        <w:rPr>
          <w:color w:val="000000"/>
        </w:rPr>
        <w:t xml:space="preserve">Os discentes matriculados deverão responder a todas as questões deste questionário, pois o mesmo servirá de base para as ações do Programa durante a Pandemia do Novo Corona Vírus. </w:t>
      </w:r>
    </w:p>
    <w:p w14:paraId="59C818C8" w14:textId="77777777" w:rsidR="00946CC3" w:rsidRDefault="00946CC3" w:rsidP="00715B09">
      <w:pPr>
        <w:jc w:val="both"/>
        <w:rPr>
          <w:color w:val="000000"/>
        </w:rPr>
      </w:pPr>
    </w:p>
    <w:p w14:paraId="6C6BA65E" w14:textId="77777777" w:rsidR="00BC3A27" w:rsidRPr="00BC3A27" w:rsidRDefault="00BC3A27" w:rsidP="00715B09">
      <w:pPr>
        <w:jc w:val="both"/>
        <w:rPr>
          <w:u w:val="single"/>
        </w:rPr>
      </w:pPr>
      <w:r w:rsidRPr="00BC3A27">
        <w:rPr>
          <w:u w:val="single"/>
        </w:rPr>
        <w:t>DADOS ADMINISTRATIVOS</w:t>
      </w:r>
      <w:r w:rsidR="00972170">
        <w:rPr>
          <w:u w:val="single"/>
        </w:rPr>
        <w:t xml:space="preserve"> E ECONÔMICOS</w:t>
      </w:r>
    </w:p>
    <w:p w14:paraId="78DA4BB2" w14:textId="77777777" w:rsidR="00BC3A27" w:rsidRDefault="00715B09" w:rsidP="00715B09">
      <w:pPr>
        <w:jc w:val="both"/>
      </w:pPr>
      <w:r>
        <w:t xml:space="preserve">1. </w:t>
      </w:r>
      <w:r w:rsidR="00BC3A27">
        <w:t>Nome:</w:t>
      </w:r>
    </w:p>
    <w:p w14:paraId="6996ED10" w14:textId="77777777" w:rsidR="00BC3A27" w:rsidRDefault="00BC3A27" w:rsidP="00715B09">
      <w:pPr>
        <w:jc w:val="both"/>
      </w:pPr>
      <w:r>
        <w:t>2. CPF:</w:t>
      </w:r>
    </w:p>
    <w:p w14:paraId="5E117353" w14:textId="77777777" w:rsidR="00F81BDF" w:rsidRDefault="00F81BDF" w:rsidP="00715B09">
      <w:pPr>
        <w:jc w:val="both"/>
      </w:pPr>
      <w:r>
        <w:t xml:space="preserve">3. Mestrado ou doutorado: </w:t>
      </w:r>
    </w:p>
    <w:p w14:paraId="5E82224C" w14:textId="77777777" w:rsidR="00BC3A27" w:rsidRDefault="00F81BDF" w:rsidP="00715B09">
      <w:pPr>
        <w:jc w:val="both"/>
      </w:pPr>
      <w:r>
        <w:t>4</w:t>
      </w:r>
      <w:r w:rsidR="00BC3A27">
        <w:t xml:space="preserve">. Linha de Pesquisa: </w:t>
      </w:r>
    </w:p>
    <w:p w14:paraId="416AB412" w14:textId="77777777" w:rsidR="00BC3A27" w:rsidRDefault="00F81BDF" w:rsidP="00715B09">
      <w:pPr>
        <w:jc w:val="both"/>
      </w:pPr>
      <w:r>
        <w:t>5</w:t>
      </w:r>
      <w:r w:rsidR="00BC3A27">
        <w:t xml:space="preserve">. </w:t>
      </w:r>
      <w:r w:rsidR="001F3C6D">
        <w:t>O</w:t>
      </w:r>
      <w:r w:rsidR="00BC3A27">
        <w:t xml:space="preserve">rientador(a): </w:t>
      </w:r>
    </w:p>
    <w:p w14:paraId="358AF70C" w14:textId="77777777" w:rsidR="00BC3A27" w:rsidRDefault="00F81BDF" w:rsidP="00715B09">
      <w:pPr>
        <w:jc w:val="both"/>
      </w:pPr>
      <w:r>
        <w:t>6</w:t>
      </w:r>
      <w:r w:rsidR="00BC3A27">
        <w:t xml:space="preserve">. Pertence a Grupo de </w:t>
      </w:r>
      <w:r w:rsidR="001F3C6D">
        <w:t>P</w:t>
      </w:r>
      <w:r w:rsidR="00BC3A27">
        <w:t>esquisa</w:t>
      </w:r>
      <w:r w:rsidR="00972170">
        <w:t>?</w:t>
      </w:r>
      <w:r w:rsidR="00BC3A27">
        <w:t xml:space="preserve"> SIM </w:t>
      </w:r>
      <w:proofErr w:type="gramStart"/>
      <w:r w:rsidR="00BC3A27">
        <w:t>(  )</w:t>
      </w:r>
      <w:proofErr w:type="gramEnd"/>
      <w:r w:rsidR="00BC3A27">
        <w:t xml:space="preserve">    NÃO (  ) </w:t>
      </w:r>
    </w:p>
    <w:p w14:paraId="2F345F67" w14:textId="77777777" w:rsidR="00972170" w:rsidRDefault="00BC3A27" w:rsidP="00715B09">
      <w:pPr>
        <w:jc w:val="both"/>
      </w:pPr>
      <w:r>
        <w:t>Se sim, especifique:</w:t>
      </w:r>
    </w:p>
    <w:p w14:paraId="073CB64F" w14:textId="77777777" w:rsidR="00BC3A27" w:rsidRDefault="00F81BDF" w:rsidP="00715B09">
      <w:pPr>
        <w:jc w:val="both"/>
      </w:pPr>
      <w:r>
        <w:t>7</w:t>
      </w:r>
      <w:r w:rsidR="00972170">
        <w:t xml:space="preserve">. Possui Bolsa de estudos? </w:t>
      </w:r>
      <w:r w:rsidR="00BC3A27">
        <w:t xml:space="preserve"> </w:t>
      </w:r>
      <w:r w:rsidR="00972170">
        <w:t xml:space="preserve">SIM </w:t>
      </w:r>
      <w:proofErr w:type="gramStart"/>
      <w:r w:rsidR="00972170">
        <w:t>(  )</w:t>
      </w:r>
      <w:proofErr w:type="gramEnd"/>
      <w:r w:rsidR="00972170">
        <w:t xml:space="preserve">    NÃO (  )</w:t>
      </w:r>
    </w:p>
    <w:p w14:paraId="3F2A978B" w14:textId="77777777" w:rsidR="00972170" w:rsidRDefault="00972170" w:rsidP="00972170">
      <w:pPr>
        <w:jc w:val="both"/>
      </w:pPr>
      <w:r>
        <w:t xml:space="preserve">Se sim, especifique: </w:t>
      </w:r>
    </w:p>
    <w:p w14:paraId="600474BA" w14:textId="77777777" w:rsidR="00BC3A27" w:rsidRDefault="00F81BDF" w:rsidP="00715B09">
      <w:pPr>
        <w:jc w:val="both"/>
      </w:pPr>
      <w:r>
        <w:t>8</w:t>
      </w:r>
      <w:r w:rsidR="00972170">
        <w:t xml:space="preserve">. Possui trabalho remunerado? SIM </w:t>
      </w:r>
      <w:proofErr w:type="gramStart"/>
      <w:r w:rsidR="00972170">
        <w:t>(  )</w:t>
      </w:r>
      <w:proofErr w:type="gramEnd"/>
      <w:r w:rsidR="00972170">
        <w:t xml:space="preserve">    NÃO (  ) </w:t>
      </w:r>
    </w:p>
    <w:p w14:paraId="25FEFD7B" w14:textId="77777777" w:rsidR="00BC3A27" w:rsidRDefault="00BC3A27" w:rsidP="00715B09">
      <w:pPr>
        <w:jc w:val="both"/>
      </w:pPr>
    </w:p>
    <w:p w14:paraId="424F1F77" w14:textId="77777777" w:rsidR="00BC3A27" w:rsidRPr="00BC3A27" w:rsidRDefault="00BC3A27" w:rsidP="00715B09">
      <w:pPr>
        <w:jc w:val="both"/>
        <w:rPr>
          <w:u w:val="single"/>
        </w:rPr>
      </w:pPr>
      <w:r w:rsidRPr="00BC3A27">
        <w:rPr>
          <w:u w:val="single"/>
        </w:rPr>
        <w:t xml:space="preserve">DADOS SOBRE TRABALHO REMOTO: </w:t>
      </w:r>
    </w:p>
    <w:p w14:paraId="7076F284" w14:textId="77777777" w:rsidR="00972170" w:rsidRDefault="00972170" w:rsidP="00715B09">
      <w:pPr>
        <w:jc w:val="both"/>
      </w:pPr>
    </w:p>
    <w:p w14:paraId="1E42AD70" w14:textId="77777777" w:rsidR="00972170" w:rsidRDefault="00972170" w:rsidP="00715B09">
      <w:pPr>
        <w:jc w:val="both"/>
      </w:pPr>
      <w:r>
        <w:t xml:space="preserve">1.Você tem acesso à Internet Banda Larga no seu domicílio? SIM </w:t>
      </w:r>
      <w:proofErr w:type="gramStart"/>
      <w:r>
        <w:t>(  )</w:t>
      </w:r>
      <w:proofErr w:type="gramEnd"/>
      <w:r>
        <w:t xml:space="preserve">    NÃO (  )   COM RESTRIÇÃO (  )</w:t>
      </w:r>
    </w:p>
    <w:p w14:paraId="7F046259" w14:textId="77777777" w:rsidR="00972170" w:rsidRDefault="00972170" w:rsidP="00715B09">
      <w:pPr>
        <w:jc w:val="both"/>
      </w:pPr>
    </w:p>
    <w:p w14:paraId="663DE72B" w14:textId="77777777" w:rsidR="00972170" w:rsidRDefault="00972170" w:rsidP="00715B09">
      <w:pPr>
        <w:jc w:val="both"/>
      </w:pPr>
      <w:r>
        <w:t xml:space="preserve">2. Você considera o seu ambiente domiciliar favorável (privacidade, ambiente silencioso, </w:t>
      </w:r>
      <w:proofErr w:type="spellStart"/>
      <w:r>
        <w:t>etc</w:t>
      </w:r>
      <w:proofErr w:type="spellEnd"/>
      <w:r>
        <w:t xml:space="preserve">) a cursos </w:t>
      </w:r>
      <w:r w:rsidR="00F87F38">
        <w:t>à distância?</w:t>
      </w:r>
      <w:r>
        <w:t xml:space="preserve"> SIM </w:t>
      </w:r>
      <w:proofErr w:type="gramStart"/>
      <w:r>
        <w:t>(  )</w:t>
      </w:r>
      <w:proofErr w:type="gramEnd"/>
      <w:r>
        <w:t xml:space="preserve">    NÃO (  )   COM RESTRIÇÃO (  )</w:t>
      </w:r>
    </w:p>
    <w:p w14:paraId="6FDA39C1" w14:textId="77777777" w:rsidR="00120B80" w:rsidRDefault="00120B80" w:rsidP="00715B09">
      <w:pPr>
        <w:jc w:val="both"/>
      </w:pPr>
    </w:p>
    <w:p w14:paraId="21E698DA" w14:textId="75A33586" w:rsidR="00120B80" w:rsidRDefault="00120B80" w:rsidP="00715B09">
      <w:pPr>
        <w:jc w:val="both"/>
      </w:pPr>
      <w:r>
        <w:t xml:space="preserve">3. Algum familiar próximo </w:t>
      </w:r>
      <w:r w:rsidR="004A768A">
        <w:t xml:space="preserve">apresentou sintomas </w:t>
      </w:r>
      <w:r w:rsidR="008D2CB9">
        <w:t xml:space="preserve">semelhantes </w:t>
      </w:r>
      <w:r w:rsidR="004A768A">
        <w:t>ou foi hospitalizado com sintomas de COVI</w:t>
      </w:r>
      <w:r w:rsidR="00B4664B">
        <w:t>D</w:t>
      </w:r>
      <w:r w:rsidR="004A768A">
        <w:t xml:space="preserve">-19? SIM </w:t>
      </w:r>
      <w:proofErr w:type="gramStart"/>
      <w:r w:rsidR="004A768A">
        <w:t>(  )</w:t>
      </w:r>
      <w:proofErr w:type="gramEnd"/>
      <w:r w:rsidR="004A768A">
        <w:t xml:space="preserve">    NÃO (  )</w:t>
      </w:r>
    </w:p>
    <w:p w14:paraId="2682A0DD" w14:textId="77777777" w:rsidR="00972170" w:rsidRDefault="00972170" w:rsidP="00715B09">
      <w:pPr>
        <w:jc w:val="both"/>
      </w:pPr>
    </w:p>
    <w:p w14:paraId="7C620491" w14:textId="77777777" w:rsidR="007A4194" w:rsidRDefault="00972170" w:rsidP="00715B09">
      <w:pPr>
        <w:jc w:val="both"/>
      </w:pPr>
      <w:r>
        <w:lastRenderedPageBreak/>
        <w:t xml:space="preserve">3.Você </w:t>
      </w:r>
      <w:r w:rsidR="007A4194">
        <w:t>faria uma disciplina obrigatória de forma totalmente remota</w:t>
      </w:r>
      <w:r w:rsidR="00646AE5">
        <w:t>, por meio da internet</w:t>
      </w:r>
      <w:r w:rsidR="007A4194">
        <w:t xml:space="preserve">? SIM </w:t>
      </w:r>
      <w:proofErr w:type="gramStart"/>
      <w:r w:rsidR="007A4194">
        <w:t>(  )</w:t>
      </w:r>
      <w:proofErr w:type="gramEnd"/>
      <w:r w:rsidR="007A4194">
        <w:t xml:space="preserve">    NÃO (  )   COM RESTRIÇÃO (  )</w:t>
      </w:r>
    </w:p>
    <w:p w14:paraId="5756170D" w14:textId="77777777" w:rsidR="00F81BDF" w:rsidRDefault="00F81BDF" w:rsidP="00715B09">
      <w:pPr>
        <w:jc w:val="both"/>
      </w:pPr>
      <w:r>
        <w:t>Justifique sua resposta?</w:t>
      </w:r>
    </w:p>
    <w:p w14:paraId="1CBF289D" w14:textId="77777777" w:rsidR="006E3369" w:rsidRDefault="006E3369" w:rsidP="006E3369">
      <w:pPr>
        <w:jc w:val="both"/>
      </w:pPr>
    </w:p>
    <w:p w14:paraId="6C85CF2C" w14:textId="77777777" w:rsidR="006E3369" w:rsidRDefault="006E3369" w:rsidP="006E3369">
      <w:pPr>
        <w:jc w:val="both"/>
      </w:pPr>
    </w:p>
    <w:p w14:paraId="6469B767" w14:textId="77777777" w:rsidR="008D1BCE" w:rsidRDefault="007A4194" w:rsidP="006E3369">
      <w:pPr>
        <w:jc w:val="both"/>
      </w:pPr>
      <w:r>
        <w:t>4.</w:t>
      </w:r>
      <w:r w:rsidR="00F81BDF">
        <w:t xml:space="preserve">Caso seja favorável a cursos remotos, </w:t>
      </w:r>
      <w:r w:rsidR="00646AE5">
        <w:t xml:space="preserve">pela internet, você teria </w:t>
      </w:r>
      <w:r w:rsidR="00F81BDF">
        <w:t>prefer</w:t>
      </w:r>
      <w:r w:rsidR="006E3369">
        <w:t xml:space="preserve">ência por alguma plataforma? SIM </w:t>
      </w:r>
      <w:proofErr w:type="gramStart"/>
      <w:r w:rsidR="006E3369">
        <w:t>(  )</w:t>
      </w:r>
      <w:proofErr w:type="gramEnd"/>
      <w:r w:rsidR="006E3369">
        <w:t xml:space="preserve">    NÃO (  )  NÃO SE APLICA (  ).</w:t>
      </w:r>
    </w:p>
    <w:p w14:paraId="46ADE454" w14:textId="77777777" w:rsidR="004A768A" w:rsidRDefault="004A768A" w:rsidP="006E3369">
      <w:pPr>
        <w:jc w:val="both"/>
      </w:pPr>
      <w:r>
        <w:t xml:space="preserve">Em caso de resposta positiva, especifique: </w:t>
      </w:r>
    </w:p>
    <w:p w14:paraId="181D324D" w14:textId="77777777" w:rsidR="008D1BCE" w:rsidRDefault="008D1BCE" w:rsidP="006E3369">
      <w:pPr>
        <w:jc w:val="both"/>
      </w:pPr>
    </w:p>
    <w:p w14:paraId="331F67E6" w14:textId="77777777" w:rsidR="00715B09" w:rsidRDefault="008D1BCE" w:rsidP="006E3369">
      <w:pPr>
        <w:jc w:val="both"/>
      </w:pPr>
      <w:r>
        <w:t xml:space="preserve">5. Você aceitaria fazer disciplinas presenciais </w:t>
      </w:r>
      <w:r w:rsidR="004A768A">
        <w:t xml:space="preserve">de carga horária </w:t>
      </w:r>
      <w:r>
        <w:t xml:space="preserve">concentrada </w:t>
      </w:r>
      <w:r w:rsidR="00646AE5">
        <w:t xml:space="preserve">(uma ou duas semanas de aula) </w:t>
      </w:r>
      <w:r>
        <w:t xml:space="preserve">no segundo semestre, </w:t>
      </w:r>
      <w:r w:rsidR="00D61902">
        <w:t xml:space="preserve">quando as autoridades </w:t>
      </w:r>
      <w:r w:rsidR="00646AE5">
        <w:t xml:space="preserve">responsáveis </w:t>
      </w:r>
      <w:r w:rsidR="00D61902">
        <w:t>decret</w:t>
      </w:r>
      <w:r w:rsidR="006522EB">
        <w:t>ar</w:t>
      </w:r>
      <w:r w:rsidR="00D61902">
        <w:t xml:space="preserve">em </w:t>
      </w:r>
      <w:r>
        <w:t xml:space="preserve">o fim do isolamento social? SIM </w:t>
      </w:r>
      <w:proofErr w:type="gramStart"/>
      <w:r>
        <w:t>(  )</w:t>
      </w:r>
      <w:proofErr w:type="gramEnd"/>
      <w:r>
        <w:t xml:space="preserve">    NÃO (  )    </w:t>
      </w:r>
      <w:r w:rsidR="006E3369">
        <w:t xml:space="preserve"> </w:t>
      </w:r>
    </w:p>
    <w:p w14:paraId="56E1B7AC" w14:textId="77777777" w:rsidR="006E3369" w:rsidRDefault="006E3369" w:rsidP="00715B09">
      <w:pPr>
        <w:spacing w:line="360" w:lineRule="auto"/>
        <w:ind w:left="567" w:firstLine="3402"/>
        <w:jc w:val="both"/>
      </w:pPr>
    </w:p>
    <w:p w14:paraId="2C502883" w14:textId="77777777" w:rsidR="006E3369" w:rsidRDefault="006E3369" w:rsidP="00715B09">
      <w:pPr>
        <w:spacing w:line="360" w:lineRule="auto"/>
        <w:ind w:left="567" w:firstLine="3402"/>
        <w:jc w:val="both"/>
      </w:pPr>
    </w:p>
    <w:p w14:paraId="1A2EFA11" w14:textId="77777777" w:rsidR="006E3369" w:rsidRDefault="006E3369" w:rsidP="00715B09">
      <w:pPr>
        <w:spacing w:line="360" w:lineRule="auto"/>
        <w:ind w:left="567" w:firstLine="3402"/>
        <w:jc w:val="both"/>
      </w:pPr>
    </w:p>
    <w:p w14:paraId="173C14CD" w14:textId="77777777" w:rsidR="006E3369" w:rsidRDefault="006E3369" w:rsidP="00715B09">
      <w:pPr>
        <w:spacing w:line="360" w:lineRule="auto"/>
        <w:ind w:left="567" w:firstLine="3402"/>
        <w:jc w:val="both"/>
      </w:pPr>
    </w:p>
    <w:p w14:paraId="76F6BFE8" w14:textId="77777777" w:rsidR="00715B09" w:rsidRPr="00E543BD" w:rsidRDefault="00715B09" w:rsidP="00715B09">
      <w:pPr>
        <w:spacing w:line="360" w:lineRule="auto"/>
        <w:ind w:left="567" w:firstLine="3402"/>
        <w:jc w:val="both"/>
      </w:pPr>
      <w:r w:rsidRPr="00E543BD">
        <w:t xml:space="preserve">São Luís, </w:t>
      </w:r>
      <w:r w:rsidR="006E3369">
        <w:t>2</w:t>
      </w:r>
      <w:r w:rsidR="00F015AF">
        <w:t>6</w:t>
      </w:r>
      <w:r w:rsidR="006E3369">
        <w:t xml:space="preserve"> </w:t>
      </w:r>
      <w:r w:rsidRPr="00E543BD">
        <w:t xml:space="preserve">de </w:t>
      </w:r>
      <w:r w:rsidR="00F015AF">
        <w:t xml:space="preserve">maio </w:t>
      </w:r>
      <w:r w:rsidRPr="00E543BD">
        <w:t xml:space="preserve">de 2020 </w:t>
      </w:r>
    </w:p>
    <w:p w14:paraId="732D1366" w14:textId="77777777" w:rsidR="00715B09" w:rsidRDefault="00715B09" w:rsidP="00715B09">
      <w:pPr>
        <w:spacing w:line="360" w:lineRule="auto"/>
        <w:ind w:left="567"/>
        <w:jc w:val="center"/>
        <w:rPr>
          <w:sz w:val="32"/>
          <w:szCs w:val="32"/>
        </w:rPr>
      </w:pPr>
      <w:r w:rsidRPr="00673468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377732D" wp14:editId="388A46FC">
            <wp:simplePos x="0" y="0"/>
            <wp:positionH relativeFrom="column">
              <wp:posOffset>2195830</wp:posOffset>
            </wp:positionH>
            <wp:positionV relativeFrom="paragraph">
              <wp:posOffset>357051</wp:posOffset>
            </wp:positionV>
            <wp:extent cx="1254579" cy="322489"/>
            <wp:effectExtent l="0" t="0" r="0" b="0"/>
            <wp:wrapNone/>
            <wp:docPr id="3" name="Imagem 1" descr="E:\Coloq Relig\0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 descr="E:\Coloq Relig\000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79" cy="32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4E3474" w14:textId="77777777" w:rsidR="00715B09" w:rsidRDefault="00715B09" w:rsidP="00715B09">
      <w:pPr>
        <w:ind w:left="567"/>
        <w:jc w:val="center"/>
      </w:pPr>
    </w:p>
    <w:p w14:paraId="0A3F1E7C" w14:textId="77777777" w:rsidR="00715B09" w:rsidRPr="005D5790" w:rsidRDefault="00715B09" w:rsidP="00715B09">
      <w:pPr>
        <w:ind w:left="567"/>
        <w:jc w:val="center"/>
      </w:pPr>
      <w:r w:rsidRPr="005D5790">
        <w:t>_____</w:t>
      </w:r>
      <w:r>
        <w:t>___</w:t>
      </w:r>
      <w:r w:rsidRPr="005D5790">
        <w:t>__________________</w:t>
      </w:r>
    </w:p>
    <w:p w14:paraId="32813471" w14:textId="77777777" w:rsidR="00715B09" w:rsidRPr="005D5790" w:rsidRDefault="00715B09" w:rsidP="00715B09">
      <w:pPr>
        <w:spacing w:line="360" w:lineRule="auto"/>
        <w:ind w:left="567"/>
        <w:jc w:val="center"/>
      </w:pPr>
      <w:r>
        <w:t>Alírio Cardoso</w:t>
      </w:r>
    </w:p>
    <w:p w14:paraId="21C5B223" w14:textId="77777777" w:rsidR="00715B09" w:rsidRPr="00385164" w:rsidRDefault="00715B09" w:rsidP="00715B09">
      <w:pPr>
        <w:spacing w:line="360" w:lineRule="auto"/>
        <w:ind w:left="567"/>
        <w:jc w:val="center"/>
        <w:rPr>
          <w:sz w:val="32"/>
          <w:szCs w:val="32"/>
        </w:rPr>
      </w:pPr>
      <w:r>
        <w:rPr>
          <w:sz w:val="32"/>
          <w:szCs w:val="32"/>
        </w:rPr>
        <w:t>Coordenador do PPGHIS</w:t>
      </w:r>
    </w:p>
    <w:p w14:paraId="384FAF73" w14:textId="77777777" w:rsidR="00715B09" w:rsidRDefault="00715B09" w:rsidP="00715B09"/>
    <w:p w14:paraId="640A943C" w14:textId="77777777" w:rsidR="00715B09" w:rsidRDefault="00715B09" w:rsidP="00715B09"/>
    <w:p w14:paraId="04E5AA40" w14:textId="77777777" w:rsidR="00715B09" w:rsidRPr="004D0F3A" w:rsidRDefault="00715B09" w:rsidP="00715B09"/>
    <w:p w14:paraId="79C114AA" w14:textId="77777777" w:rsidR="00F33FF3" w:rsidRDefault="00F33FF3"/>
    <w:sectPr w:rsidR="00F33FF3" w:rsidSect="009B7AFF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6E9A9" w14:textId="77777777" w:rsidR="00E54D60" w:rsidRDefault="00E54D60">
      <w:r>
        <w:separator/>
      </w:r>
    </w:p>
  </w:endnote>
  <w:endnote w:type="continuationSeparator" w:id="0">
    <w:p w14:paraId="43E29E2E" w14:textId="77777777" w:rsidR="00E54D60" w:rsidRDefault="00E5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0518E" w14:textId="77777777" w:rsidR="00B246EC" w:rsidRPr="003700ED" w:rsidRDefault="008D1BCE" w:rsidP="00B246EC">
    <w:pPr>
      <w:pStyle w:val="Rodap"/>
      <w:jc w:val="center"/>
      <w:rPr>
        <w:rFonts w:ascii="Cambria" w:hAnsi="Cambria"/>
        <w:sz w:val="20"/>
        <w:szCs w:val="20"/>
      </w:rPr>
    </w:pPr>
    <w:r w:rsidRPr="003700ED">
      <w:rPr>
        <w:rFonts w:ascii="Cambria" w:hAnsi="Cambria"/>
        <w:sz w:val="20"/>
        <w:szCs w:val="20"/>
      </w:rPr>
      <w:t>Cidade Universitária Dom Delgado – Prédio de Ciências Humanas – CCH</w:t>
    </w:r>
  </w:p>
  <w:p w14:paraId="4475988A" w14:textId="77777777" w:rsidR="00B246EC" w:rsidRPr="003700ED" w:rsidRDefault="008D1BCE" w:rsidP="00B246EC">
    <w:pPr>
      <w:pStyle w:val="Rodap"/>
      <w:jc w:val="center"/>
      <w:rPr>
        <w:rFonts w:ascii="Cambria" w:hAnsi="Cambria"/>
        <w:sz w:val="20"/>
        <w:szCs w:val="20"/>
      </w:rPr>
    </w:pPr>
    <w:r w:rsidRPr="003700ED">
      <w:rPr>
        <w:rFonts w:ascii="Cambria" w:hAnsi="Cambria"/>
        <w:sz w:val="20"/>
        <w:szCs w:val="20"/>
      </w:rPr>
      <w:t xml:space="preserve">Avenida dos Portugueses, 1.966 – São </w:t>
    </w:r>
    <w:proofErr w:type="spellStart"/>
    <w:r w:rsidRPr="003700ED">
      <w:rPr>
        <w:rFonts w:ascii="Cambria" w:hAnsi="Cambria"/>
        <w:sz w:val="20"/>
        <w:szCs w:val="20"/>
      </w:rPr>
      <w:t>Luís-MA</w:t>
    </w:r>
    <w:proofErr w:type="spellEnd"/>
    <w:r w:rsidRPr="003700ED">
      <w:rPr>
        <w:rFonts w:ascii="Cambria" w:hAnsi="Cambria"/>
        <w:sz w:val="20"/>
        <w:szCs w:val="20"/>
      </w:rPr>
      <w:t xml:space="preserve"> – CEP: 65080-805</w:t>
    </w:r>
  </w:p>
  <w:p w14:paraId="6E69CBCF" w14:textId="77777777" w:rsidR="00B246EC" w:rsidRPr="003700ED" w:rsidRDefault="008D1BCE" w:rsidP="00B246EC">
    <w:pPr>
      <w:pStyle w:val="Rodap"/>
      <w:jc w:val="center"/>
      <w:rPr>
        <w:rFonts w:ascii="Cambria" w:hAnsi="Cambria"/>
        <w:sz w:val="20"/>
        <w:szCs w:val="20"/>
      </w:rPr>
    </w:pPr>
    <w:r w:rsidRPr="003700ED">
      <w:rPr>
        <w:rFonts w:ascii="Cambria" w:hAnsi="Cambria"/>
        <w:sz w:val="20"/>
        <w:szCs w:val="20"/>
      </w:rPr>
      <w:t>Fone: (98) 3272-8332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20FE2" w14:textId="77777777" w:rsidR="00E54D60" w:rsidRDefault="00E54D60">
      <w:r>
        <w:separator/>
      </w:r>
    </w:p>
  </w:footnote>
  <w:footnote w:type="continuationSeparator" w:id="0">
    <w:p w14:paraId="1685660C" w14:textId="77777777" w:rsidR="00E54D60" w:rsidRDefault="00E5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73084"/>
    <w:multiLevelType w:val="hybridMultilevel"/>
    <w:tmpl w:val="24960336"/>
    <w:lvl w:ilvl="0" w:tplc="D31EA4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09"/>
    <w:rsid w:val="000A26E8"/>
    <w:rsid w:val="00120B80"/>
    <w:rsid w:val="001F3C6D"/>
    <w:rsid w:val="003F5966"/>
    <w:rsid w:val="004A768A"/>
    <w:rsid w:val="00646AE5"/>
    <w:rsid w:val="006522EB"/>
    <w:rsid w:val="00670704"/>
    <w:rsid w:val="006E3369"/>
    <w:rsid w:val="00715B09"/>
    <w:rsid w:val="007A4194"/>
    <w:rsid w:val="008D1BCE"/>
    <w:rsid w:val="008D2CB9"/>
    <w:rsid w:val="00946CC3"/>
    <w:rsid w:val="00972170"/>
    <w:rsid w:val="00AA20A8"/>
    <w:rsid w:val="00AF2B5C"/>
    <w:rsid w:val="00B4664B"/>
    <w:rsid w:val="00BC3A27"/>
    <w:rsid w:val="00D61902"/>
    <w:rsid w:val="00E54D60"/>
    <w:rsid w:val="00ED74E7"/>
    <w:rsid w:val="00F015AF"/>
    <w:rsid w:val="00F25890"/>
    <w:rsid w:val="00F33FF3"/>
    <w:rsid w:val="00F4404B"/>
    <w:rsid w:val="00F81BDF"/>
    <w:rsid w:val="00F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550D"/>
  <w15:chartTrackingRefBased/>
  <w15:docId w15:val="{3D42A7F7-E3CC-47BD-859B-D6E3EE7C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15B0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15B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5B0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15B09"/>
    <w:rPr>
      <w:rFonts w:ascii="Calibri" w:eastAsia="Calibri" w:hAnsi="Calibri" w:cs="Times New Roman"/>
    </w:rPr>
  </w:style>
  <w:style w:type="character" w:styleId="Hyperlink">
    <w:name w:val="Hyperlink"/>
    <w:basedOn w:val="Fontepargpadro"/>
    <w:unhideWhenUsed/>
    <w:rsid w:val="00715B0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15B09"/>
    <w:pPr>
      <w:widowControl w:val="0"/>
      <w:autoSpaceDE w:val="0"/>
      <w:autoSpaceDN w:val="0"/>
      <w:spacing w:before="1"/>
    </w:pPr>
    <w:rPr>
      <w:rFonts w:ascii="Calibri" w:eastAsia="Calibri" w:hAnsi="Calibri" w:cs="Calibri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5B09"/>
    <w:rPr>
      <w:rFonts w:ascii="Calibri" w:eastAsia="Calibri" w:hAnsi="Calibri" w:cs="Calibr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his@ufma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pghis.ufma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Moreira Lima</dc:creator>
  <cp:keywords/>
  <dc:description/>
  <cp:lastModifiedBy>Ronaldo Soares Mendes</cp:lastModifiedBy>
  <cp:revision>5</cp:revision>
  <cp:lastPrinted>2020-05-26T16:10:00Z</cp:lastPrinted>
  <dcterms:created xsi:type="dcterms:W3CDTF">2020-05-26T14:37:00Z</dcterms:created>
  <dcterms:modified xsi:type="dcterms:W3CDTF">2020-05-26T18:28:00Z</dcterms:modified>
</cp:coreProperties>
</file>