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49E2" w14:textId="77777777" w:rsidR="005D22DE" w:rsidRDefault="005D22DE">
      <w:pPr>
        <w:pStyle w:val="Corpodetexto"/>
        <w:rPr>
          <w:sz w:val="20"/>
        </w:rPr>
      </w:pPr>
    </w:p>
    <w:p w14:paraId="045C2ECE" w14:textId="5BAC2C92" w:rsidR="00B00B6C" w:rsidRPr="00E33FB6" w:rsidRDefault="00B00B6C" w:rsidP="00B00B6C">
      <w:pPr>
        <w:pStyle w:val="Ttulo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FICHA CADASTRAL PARA PROFESSOR EXTERNO - PPGSA</w:t>
      </w:r>
    </w:p>
    <w:p w14:paraId="5F7C4790" w14:textId="77777777" w:rsidR="00B00B6C" w:rsidRDefault="00B00B6C" w:rsidP="00B00B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8561"/>
      </w:tblGrid>
      <w:tr w:rsidR="00B00B6C" w:rsidRPr="00FE5102" w14:paraId="050E0324" w14:textId="77777777" w:rsidTr="00895E64">
        <w:tc>
          <w:tcPr>
            <w:tcW w:w="959" w:type="dxa"/>
          </w:tcPr>
          <w:p w14:paraId="3DD23807" w14:textId="77777777" w:rsidR="00B00B6C" w:rsidRPr="00FE5102" w:rsidRDefault="00B00B6C" w:rsidP="00895E64">
            <w:pPr>
              <w:tabs>
                <w:tab w:val="left" w:pos="396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Nome</w:t>
            </w:r>
          </w:p>
        </w:tc>
        <w:tc>
          <w:tcPr>
            <w:tcW w:w="9386" w:type="dxa"/>
          </w:tcPr>
          <w:p w14:paraId="44BC40C8" w14:textId="77777777" w:rsidR="00B00B6C" w:rsidRPr="0084274C" w:rsidRDefault="00B00B6C" w:rsidP="00895E64">
            <w:pPr>
              <w:rPr>
                <w:b/>
                <w:sz w:val="24"/>
                <w:szCs w:val="24"/>
              </w:rPr>
            </w:pPr>
          </w:p>
        </w:tc>
      </w:tr>
    </w:tbl>
    <w:p w14:paraId="059B1E53" w14:textId="77777777" w:rsidR="00B00B6C" w:rsidRDefault="00B00B6C" w:rsidP="00B00B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3486"/>
        <w:gridCol w:w="882"/>
        <w:gridCol w:w="3849"/>
      </w:tblGrid>
      <w:tr w:rsidR="00B00B6C" w:rsidRPr="00FE5102" w14:paraId="599CE6B9" w14:textId="77777777" w:rsidTr="00895E64">
        <w:tc>
          <w:tcPr>
            <w:tcW w:w="1296" w:type="dxa"/>
          </w:tcPr>
          <w:p w14:paraId="2AE70A01" w14:textId="77777777" w:rsidR="00B00B6C" w:rsidRPr="00FE5102" w:rsidRDefault="00B00B6C" w:rsidP="00895E64">
            <w:pPr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Instituição</w:t>
            </w:r>
          </w:p>
        </w:tc>
        <w:tc>
          <w:tcPr>
            <w:tcW w:w="3876" w:type="dxa"/>
          </w:tcPr>
          <w:p w14:paraId="7C779683" w14:textId="77777777" w:rsidR="00B00B6C" w:rsidRPr="00FE5102" w:rsidRDefault="00B00B6C" w:rsidP="00895E6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12D60ABE" w14:textId="77777777" w:rsidR="00B00B6C" w:rsidRPr="00FE5102" w:rsidRDefault="00B00B6C" w:rsidP="00895E64">
            <w:pPr>
              <w:rPr>
                <w:sz w:val="24"/>
                <w:szCs w:val="24"/>
              </w:rPr>
            </w:pPr>
            <w:proofErr w:type="spellStart"/>
            <w:r w:rsidRPr="00FE5102">
              <w:rPr>
                <w:sz w:val="24"/>
                <w:szCs w:val="24"/>
              </w:rPr>
              <w:t>Deptº</w:t>
            </w:r>
            <w:proofErr w:type="spellEnd"/>
            <w:r w:rsidRPr="00FE5102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14:paraId="3866C4E9" w14:textId="77777777" w:rsidR="00B00B6C" w:rsidRPr="00FE5102" w:rsidRDefault="00B00B6C" w:rsidP="00895E64">
            <w:pPr>
              <w:rPr>
                <w:sz w:val="24"/>
                <w:szCs w:val="24"/>
              </w:rPr>
            </w:pPr>
          </w:p>
        </w:tc>
      </w:tr>
    </w:tbl>
    <w:p w14:paraId="734C3D5E" w14:textId="77777777" w:rsidR="00B00B6C" w:rsidRDefault="00B00B6C" w:rsidP="00B00B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4536"/>
        <w:gridCol w:w="2018"/>
        <w:gridCol w:w="1118"/>
      </w:tblGrid>
      <w:tr w:rsidR="00B00B6C" w:rsidRPr="00FE5102" w14:paraId="6C4227BF" w14:textId="77777777" w:rsidTr="00F94E5B">
        <w:tc>
          <w:tcPr>
            <w:tcW w:w="1834" w:type="dxa"/>
          </w:tcPr>
          <w:p w14:paraId="4EDB2A25" w14:textId="77777777" w:rsidR="00B00B6C" w:rsidRPr="00FE5102" w:rsidRDefault="00B00B6C" w:rsidP="0089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Maior Formação</w:t>
            </w:r>
          </w:p>
        </w:tc>
        <w:tc>
          <w:tcPr>
            <w:tcW w:w="4536" w:type="dxa"/>
          </w:tcPr>
          <w:p w14:paraId="48ECB5F7" w14:textId="77777777" w:rsidR="00B00B6C" w:rsidRPr="00FE5102" w:rsidRDefault="00B00B6C" w:rsidP="00895E64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3C0DAD7B" w14:textId="77777777" w:rsidR="00B00B6C" w:rsidRPr="00FE5102" w:rsidRDefault="00B00B6C" w:rsidP="0089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de Conclusão</w:t>
            </w:r>
          </w:p>
        </w:tc>
        <w:tc>
          <w:tcPr>
            <w:tcW w:w="1118" w:type="dxa"/>
          </w:tcPr>
          <w:p w14:paraId="73C51EF9" w14:textId="77777777" w:rsidR="00B00B6C" w:rsidRPr="00FE5102" w:rsidRDefault="00B00B6C" w:rsidP="00895E64">
            <w:pPr>
              <w:rPr>
                <w:sz w:val="24"/>
                <w:szCs w:val="24"/>
              </w:rPr>
            </w:pPr>
          </w:p>
        </w:tc>
      </w:tr>
      <w:tr w:rsidR="00F94E5B" w:rsidRPr="00FE5102" w14:paraId="7F71B973" w14:textId="77777777" w:rsidTr="00F94E5B">
        <w:tc>
          <w:tcPr>
            <w:tcW w:w="1834" w:type="dxa"/>
          </w:tcPr>
          <w:p w14:paraId="67E58BF4" w14:textId="74020458" w:rsidR="00F94E5B" w:rsidRDefault="00F94E5B" w:rsidP="0089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Lattes</w:t>
            </w:r>
          </w:p>
        </w:tc>
        <w:tc>
          <w:tcPr>
            <w:tcW w:w="7672" w:type="dxa"/>
            <w:gridSpan w:val="3"/>
          </w:tcPr>
          <w:p w14:paraId="2FE5015A" w14:textId="77777777" w:rsidR="00F94E5B" w:rsidRPr="00FE5102" w:rsidRDefault="00F94E5B" w:rsidP="00895E64">
            <w:pPr>
              <w:rPr>
                <w:sz w:val="24"/>
                <w:szCs w:val="24"/>
              </w:rPr>
            </w:pPr>
          </w:p>
        </w:tc>
      </w:tr>
      <w:tr w:rsidR="00F94E5B" w:rsidRPr="00FE5102" w14:paraId="47F22C8A" w14:textId="77777777" w:rsidTr="00F94E5B">
        <w:tc>
          <w:tcPr>
            <w:tcW w:w="1834" w:type="dxa"/>
          </w:tcPr>
          <w:p w14:paraId="16FE1D34" w14:textId="2817A17A" w:rsidR="00F94E5B" w:rsidRDefault="00F94E5B" w:rsidP="0089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ORCID</w:t>
            </w:r>
          </w:p>
        </w:tc>
        <w:tc>
          <w:tcPr>
            <w:tcW w:w="7672" w:type="dxa"/>
            <w:gridSpan w:val="3"/>
          </w:tcPr>
          <w:p w14:paraId="2DB305CC" w14:textId="77777777" w:rsidR="00F94E5B" w:rsidRPr="00FE5102" w:rsidRDefault="00F94E5B" w:rsidP="00895E64">
            <w:pPr>
              <w:rPr>
                <w:sz w:val="24"/>
                <w:szCs w:val="24"/>
              </w:rPr>
            </w:pPr>
          </w:p>
        </w:tc>
      </w:tr>
    </w:tbl>
    <w:p w14:paraId="40FBBCCD" w14:textId="77777777" w:rsidR="00B00B6C" w:rsidRDefault="00B00B6C" w:rsidP="00B00B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006"/>
        <w:gridCol w:w="2060"/>
        <w:gridCol w:w="2006"/>
        <w:gridCol w:w="1349"/>
        <w:gridCol w:w="1415"/>
      </w:tblGrid>
      <w:tr w:rsidR="00B00B6C" w:rsidRPr="00FE5102" w14:paraId="646CF22C" w14:textId="77777777" w:rsidTr="00895E64">
        <w:tc>
          <w:tcPr>
            <w:tcW w:w="675" w:type="dxa"/>
          </w:tcPr>
          <w:p w14:paraId="1486EC67" w14:textId="77777777" w:rsidR="00B00B6C" w:rsidRPr="00FE5102" w:rsidRDefault="00B00B6C" w:rsidP="00895E64">
            <w:pPr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CPF</w:t>
            </w:r>
          </w:p>
        </w:tc>
        <w:tc>
          <w:tcPr>
            <w:tcW w:w="2268" w:type="dxa"/>
          </w:tcPr>
          <w:p w14:paraId="1727DC6D" w14:textId="77777777" w:rsidR="00B00B6C" w:rsidRPr="00FE5102" w:rsidRDefault="00B00B6C" w:rsidP="00895E6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F3FED21" w14:textId="77777777" w:rsidR="00B00B6C" w:rsidRPr="00FE5102" w:rsidRDefault="00B00B6C" w:rsidP="0089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Identidade/UF</w:t>
            </w:r>
          </w:p>
        </w:tc>
        <w:tc>
          <w:tcPr>
            <w:tcW w:w="2268" w:type="dxa"/>
          </w:tcPr>
          <w:p w14:paraId="0278F949" w14:textId="77777777" w:rsidR="00B00B6C" w:rsidRPr="00FE5102" w:rsidRDefault="00B00B6C" w:rsidP="00895E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02761" w14:textId="77777777" w:rsidR="00B00B6C" w:rsidRPr="00FE5102" w:rsidRDefault="00B00B6C" w:rsidP="0089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Exped.</w:t>
            </w:r>
          </w:p>
        </w:tc>
        <w:tc>
          <w:tcPr>
            <w:tcW w:w="1590" w:type="dxa"/>
          </w:tcPr>
          <w:p w14:paraId="7EF3A77A" w14:textId="77777777" w:rsidR="00B00B6C" w:rsidRPr="00FE5102" w:rsidRDefault="00B00B6C" w:rsidP="00895E64">
            <w:pPr>
              <w:rPr>
                <w:sz w:val="24"/>
                <w:szCs w:val="24"/>
              </w:rPr>
            </w:pPr>
          </w:p>
        </w:tc>
      </w:tr>
    </w:tbl>
    <w:p w14:paraId="42936FC1" w14:textId="77777777" w:rsidR="00B00B6C" w:rsidRDefault="00B00B6C" w:rsidP="00B00B6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3192"/>
        <w:gridCol w:w="2172"/>
        <w:gridCol w:w="2938"/>
      </w:tblGrid>
      <w:tr w:rsidR="00B00B6C" w:rsidRPr="00FE5102" w14:paraId="6DE27075" w14:textId="77777777" w:rsidTr="00895E64">
        <w:tc>
          <w:tcPr>
            <w:tcW w:w="1242" w:type="dxa"/>
          </w:tcPr>
          <w:p w14:paraId="2D331CED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Nº SIAPE</w:t>
            </w:r>
          </w:p>
        </w:tc>
        <w:tc>
          <w:tcPr>
            <w:tcW w:w="3544" w:type="dxa"/>
          </w:tcPr>
          <w:p w14:paraId="1CE97376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FF34A8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Data de Nascimento</w:t>
            </w:r>
          </w:p>
        </w:tc>
        <w:tc>
          <w:tcPr>
            <w:tcW w:w="3260" w:type="dxa"/>
          </w:tcPr>
          <w:p w14:paraId="5393F31D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</w:p>
        </w:tc>
      </w:tr>
    </w:tbl>
    <w:p w14:paraId="230118F0" w14:textId="77777777" w:rsidR="00B00B6C" w:rsidRDefault="00B00B6C" w:rsidP="00B00B6C">
      <w:pPr>
        <w:pStyle w:val="Corpodetex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8575"/>
      </w:tblGrid>
      <w:tr w:rsidR="00B00B6C" w:rsidRPr="00FE5102" w14:paraId="2A915334" w14:textId="77777777" w:rsidTr="00895E64">
        <w:tc>
          <w:tcPr>
            <w:tcW w:w="959" w:type="dxa"/>
          </w:tcPr>
          <w:p w14:paraId="7C268055" w14:textId="77777777" w:rsidR="00B00B6C" w:rsidRPr="00FE5102" w:rsidRDefault="00B00B6C" w:rsidP="00895E64">
            <w:pPr>
              <w:pStyle w:val="Corpodetexto"/>
            </w:pPr>
            <w:r w:rsidRPr="00FE5102">
              <w:t>Mãe</w:t>
            </w:r>
          </w:p>
        </w:tc>
        <w:tc>
          <w:tcPr>
            <w:tcW w:w="9386" w:type="dxa"/>
          </w:tcPr>
          <w:p w14:paraId="6C163237" w14:textId="77777777" w:rsidR="00B00B6C" w:rsidRPr="00FE5102" w:rsidRDefault="00B00B6C" w:rsidP="00895E64">
            <w:pPr>
              <w:pStyle w:val="Corpodetexto"/>
            </w:pPr>
          </w:p>
        </w:tc>
      </w:tr>
      <w:tr w:rsidR="00B00B6C" w:rsidRPr="00FE5102" w14:paraId="29F4ADA3" w14:textId="77777777" w:rsidTr="00895E64">
        <w:tc>
          <w:tcPr>
            <w:tcW w:w="959" w:type="dxa"/>
          </w:tcPr>
          <w:p w14:paraId="2431C909" w14:textId="77777777" w:rsidR="00B00B6C" w:rsidRPr="00FE5102" w:rsidRDefault="00B00B6C" w:rsidP="00895E64">
            <w:pPr>
              <w:pStyle w:val="Corpodetexto"/>
            </w:pPr>
            <w:r w:rsidRPr="00FE5102">
              <w:t>Pai</w:t>
            </w:r>
          </w:p>
        </w:tc>
        <w:tc>
          <w:tcPr>
            <w:tcW w:w="9386" w:type="dxa"/>
          </w:tcPr>
          <w:p w14:paraId="24FA1B43" w14:textId="77777777" w:rsidR="00B00B6C" w:rsidRPr="00FE5102" w:rsidRDefault="00B00B6C" w:rsidP="00895E64">
            <w:pPr>
              <w:pStyle w:val="Corpodetexto"/>
            </w:pPr>
          </w:p>
        </w:tc>
      </w:tr>
    </w:tbl>
    <w:p w14:paraId="2AB606F4" w14:textId="77777777" w:rsidR="00B00B6C" w:rsidRDefault="00B00B6C" w:rsidP="00B00B6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8275"/>
      </w:tblGrid>
      <w:tr w:rsidR="00B00B6C" w:rsidRPr="00FE5102" w14:paraId="3773D7F3" w14:textId="77777777" w:rsidTr="00895E64">
        <w:tc>
          <w:tcPr>
            <w:tcW w:w="1242" w:type="dxa"/>
          </w:tcPr>
          <w:p w14:paraId="24359615" w14:textId="77777777" w:rsidR="00B00B6C" w:rsidRPr="00FE5102" w:rsidRDefault="00B00B6C" w:rsidP="00895E64">
            <w:pPr>
              <w:pStyle w:val="Corpodetexto"/>
            </w:pPr>
            <w:r w:rsidRPr="00FE5102">
              <w:t>Endereço</w:t>
            </w:r>
          </w:p>
        </w:tc>
        <w:tc>
          <w:tcPr>
            <w:tcW w:w="9103" w:type="dxa"/>
          </w:tcPr>
          <w:p w14:paraId="36CB7C7F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</w:p>
        </w:tc>
      </w:tr>
    </w:tbl>
    <w:p w14:paraId="72304783" w14:textId="77777777" w:rsidR="00B00B6C" w:rsidRDefault="00B00B6C" w:rsidP="00B00B6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145"/>
        <w:gridCol w:w="1686"/>
        <w:gridCol w:w="2996"/>
        <w:gridCol w:w="987"/>
        <w:gridCol w:w="2167"/>
      </w:tblGrid>
      <w:tr w:rsidR="00B00B6C" w:rsidRPr="00FE5102" w14:paraId="6E5EB8FE" w14:textId="77777777" w:rsidTr="00895E64">
        <w:tc>
          <w:tcPr>
            <w:tcW w:w="534" w:type="dxa"/>
          </w:tcPr>
          <w:p w14:paraId="41345C4F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Nº</w:t>
            </w:r>
          </w:p>
        </w:tc>
        <w:tc>
          <w:tcPr>
            <w:tcW w:w="1275" w:type="dxa"/>
          </w:tcPr>
          <w:p w14:paraId="10C615F3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4B730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Complemento</w:t>
            </w:r>
          </w:p>
        </w:tc>
        <w:tc>
          <w:tcPr>
            <w:tcW w:w="3386" w:type="dxa"/>
          </w:tcPr>
          <w:p w14:paraId="593470D9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4BDA0874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Bairro</w:t>
            </w:r>
          </w:p>
        </w:tc>
        <w:tc>
          <w:tcPr>
            <w:tcW w:w="2440" w:type="dxa"/>
          </w:tcPr>
          <w:p w14:paraId="068318E5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</w:p>
        </w:tc>
      </w:tr>
    </w:tbl>
    <w:p w14:paraId="42EBE421" w14:textId="77777777" w:rsidR="00B00B6C" w:rsidRDefault="00B00B6C" w:rsidP="00B00B6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2366"/>
        <w:gridCol w:w="1037"/>
        <w:gridCol w:w="2798"/>
        <w:gridCol w:w="688"/>
        <w:gridCol w:w="1817"/>
      </w:tblGrid>
      <w:tr w:rsidR="00B00B6C" w:rsidRPr="00FE5102" w14:paraId="411F2BAE" w14:textId="77777777" w:rsidTr="00895E64">
        <w:tc>
          <w:tcPr>
            <w:tcW w:w="817" w:type="dxa"/>
          </w:tcPr>
          <w:p w14:paraId="6E9BA991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CEP</w:t>
            </w:r>
          </w:p>
        </w:tc>
        <w:tc>
          <w:tcPr>
            <w:tcW w:w="2631" w:type="dxa"/>
          </w:tcPr>
          <w:p w14:paraId="64C508E0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75F2541C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Cidade</w:t>
            </w:r>
          </w:p>
        </w:tc>
        <w:tc>
          <w:tcPr>
            <w:tcW w:w="3118" w:type="dxa"/>
          </w:tcPr>
          <w:p w14:paraId="6C91B519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DD74E6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UF</w:t>
            </w:r>
          </w:p>
        </w:tc>
        <w:tc>
          <w:tcPr>
            <w:tcW w:w="2015" w:type="dxa"/>
          </w:tcPr>
          <w:p w14:paraId="46DA55EC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</w:p>
        </w:tc>
      </w:tr>
    </w:tbl>
    <w:p w14:paraId="63DB9018" w14:textId="77777777" w:rsidR="00B00B6C" w:rsidRDefault="00B00B6C" w:rsidP="00B00B6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404"/>
        <w:gridCol w:w="1048"/>
        <w:gridCol w:w="1465"/>
        <w:gridCol w:w="951"/>
        <w:gridCol w:w="3561"/>
      </w:tblGrid>
      <w:tr w:rsidR="00B00B6C" w:rsidRPr="00FE5102" w14:paraId="4299FEB0" w14:textId="77777777" w:rsidTr="00895E64">
        <w:tc>
          <w:tcPr>
            <w:tcW w:w="1101" w:type="dxa"/>
          </w:tcPr>
          <w:p w14:paraId="7933D968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Tel. Fixo (DDD)</w:t>
            </w:r>
          </w:p>
        </w:tc>
        <w:tc>
          <w:tcPr>
            <w:tcW w:w="1559" w:type="dxa"/>
          </w:tcPr>
          <w:p w14:paraId="5528722D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0BB10AE2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Celular (DDD)</w:t>
            </w:r>
          </w:p>
        </w:tc>
        <w:tc>
          <w:tcPr>
            <w:tcW w:w="1628" w:type="dxa"/>
          </w:tcPr>
          <w:p w14:paraId="21FB2E1C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24AFE1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  <w:r w:rsidRPr="00FE5102">
              <w:rPr>
                <w:sz w:val="24"/>
                <w:szCs w:val="24"/>
              </w:rPr>
              <w:t>E-mail</w:t>
            </w:r>
          </w:p>
        </w:tc>
        <w:tc>
          <w:tcPr>
            <w:tcW w:w="4000" w:type="dxa"/>
          </w:tcPr>
          <w:p w14:paraId="667C1E0E" w14:textId="77777777" w:rsidR="00B00B6C" w:rsidRPr="00FE5102" w:rsidRDefault="00B00B6C" w:rsidP="00895E64">
            <w:pPr>
              <w:jc w:val="both"/>
              <w:rPr>
                <w:sz w:val="24"/>
                <w:szCs w:val="24"/>
              </w:rPr>
            </w:pPr>
          </w:p>
        </w:tc>
      </w:tr>
    </w:tbl>
    <w:p w14:paraId="28CC8C97" w14:textId="77777777" w:rsidR="00B00B6C" w:rsidRDefault="00B00B6C" w:rsidP="00B00B6C">
      <w:pPr>
        <w:pStyle w:val="Corpodetex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2179"/>
        <w:gridCol w:w="1050"/>
        <w:gridCol w:w="1866"/>
        <w:gridCol w:w="1700"/>
        <w:gridCol w:w="1770"/>
      </w:tblGrid>
      <w:tr w:rsidR="00B00B6C" w:rsidRPr="00FE5102" w14:paraId="341D9395" w14:textId="77777777" w:rsidTr="00895E64">
        <w:tc>
          <w:tcPr>
            <w:tcW w:w="959" w:type="dxa"/>
          </w:tcPr>
          <w:p w14:paraId="4A3A50DA" w14:textId="77777777" w:rsidR="00B00B6C" w:rsidRPr="00FE5102" w:rsidRDefault="00B00B6C" w:rsidP="00895E64">
            <w:pPr>
              <w:pStyle w:val="Corpodetexto"/>
            </w:pPr>
            <w:r w:rsidRPr="00FE5102">
              <w:t>Banco</w:t>
            </w:r>
          </w:p>
        </w:tc>
        <w:tc>
          <w:tcPr>
            <w:tcW w:w="2489" w:type="dxa"/>
          </w:tcPr>
          <w:p w14:paraId="3A3C866D" w14:textId="77777777" w:rsidR="00B00B6C" w:rsidRPr="00FE5102" w:rsidRDefault="00B00B6C" w:rsidP="00895E64">
            <w:pPr>
              <w:pStyle w:val="Corpodetexto"/>
            </w:pPr>
          </w:p>
        </w:tc>
        <w:tc>
          <w:tcPr>
            <w:tcW w:w="1055" w:type="dxa"/>
          </w:tcPr>
          <w:p w14:paraId="3EFDC529" w14:textId="77777777" w:rsidR="00B00B6C" w:rsidRPr="00FE5102" w:rsidRDefault="00B00B6C" w:rsidP="00895E64">
            <w:pPr>
              <w:pStyle w:val="Corpodetexto"/>
            </w:pPr>
            <w:r w:rsidRPr="00FE5102">
              <w:t>Agência</w:t>
            </w:r>
          </w:p>
        </w:tc>
        <w:tc>
          <w:tcPr>
            <w:tcW w:w="2126" w:type="dxa"/>
          </w:tcPr>
          <w:p w14:paraId="28818D43" w14:textId="77777777" w:rsidR="00B00B6C" w:rsidRPr="00FE5102" w:rsidRDefault="00B00B6C" w:rsidP="00895E64">
            <w:pPr>
              <w:pStyle w:val="Corpodetexto"/>
            </w:pPr>
          </w:p>
        </w:tc>
        <w:tc>
          <w:tcPr>
            <w:tcW w:w="1701" w:type="dxa"/>
          </w:tcPr>
          <w:p w14:paraId="0D15153D" w14:textId="77777777" w:rsidR="00B00B6C" w:rsidRPr="00FE5102" w:rsidRDefault="00B00B6C" w:rsidP="00895E64">
            <w:pPr>
              <w:pStyle w:val="Corpodetexto"/>
            </w:pPr>
            <w:r w:rsidRPr="00FE5102">
              <w:t>Conta/Corrente</w:t>
            </w:r>
          </w:p>
        </w:tc>
        <w:tc>
          <w:tcPr>
            <w:tcW w:w="2015" w:type="dxa"/>
          </w:tcPr>
          <w:p w14:paraId="7CDC8D17" w14:textId="77777777" w:rsidR="00B00B6C" w:rsidRPr="00FE5102" w:rsidRDefault="00B00B6C" w:rsidP="00895E64">
            <w:pPr>
              <w:pStyle w:val="Corpodetexto"/>
            </w:pPr>
          </w:p>
        </w:tc>
      </w:tr>
    </w:tbl>
    <w:p w14:paraId="6DB38814" w14:textId="77777777" w:rsidR="00B00B6C" w:rsidRPr="00317EBA" w:rsidRDefault="00B00B6C" w:rsidP="00B00B6C">
      <w:pPr>
        <w:pStyle w:val="Corpodetexto"/>
      </w:pPr>
    </w:p>
    <w:p w14:paraId="1B785603" w14:textId="1B167CBD" w:rsidR="00B00B6C" w:rsidRPr="00317EBA" w:rsidRDefault="00B00B6C" w:rsidP="00B00B6C">
      <w:pPr>
        <w:pStyle w:val="Corpodetexto"/>
        <w:shd w:val="clear" w:color="auto" w:fill="D9D9D9"/>
      </w:pPr>
      <w:r>
        <w:rPr>
          <w:b/>
        </w:rPr>
        <w:t>Os c</w:t>
      </w:r>
      <w:r w:rsidRPr="00317EBA">
        <w:rPr>
          <w:b/>
        </w:rPr>
        <w:t>ampo</w:t>
      </w:r>
      <w:r>
        <w:rPr>
          <w:b/>
        </w:rPr>
        <w:t>s</w:t>
      </w:r>
      <w:r w:rsidRPr="00317EBA">
        <w:rPr>
          <w:b/>
        </w:rPr>
        <w:t xml:space="preserve"> </w:t>
      </w:r>
      <w:r>
        <w:rPr>
          <w:b/>
        </w:rPr>
        <w:t xml:space="preserve">abaixo destinam-se ao(à) </w:t>
      </w:r>
      <w:r w:rsidR="00997DAD">
        <w:rPr>
          <w:b/>
        </w:rPr>
        <w:t>d</w:t>
      </w:r>
      <w:r>
        <w:rPr>
          <w:b/>
        </w:rPr>
        <w:t>ocente</w:t>
      </w:r>
      <w:r w:rsidRPr="00317EBA">
        <w:rPr>
          <w:b/>
        </w:rPr>
        <w:t xml:space="preserve"> convidado</w:t>
      </w:r>
      <w:r>
        <w:rPr>
          <w:b/>
        </w:rPr>
        <w:t>(a)</w:t>
      </w:r>
      <w:r w:rsidRPr="00317EBA">
        <w:rPr>
          <w:b/>
        </w:rPr>
        <w:t xml:space="preserve"> para ministrar disciplina no PPG</w:t>
      </w:r>
      <w:r w:rsidR="00DA07FF">
        <w:rPr>
          <w:b/>
        </w:rPr>
        <w:t>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7722"/>
      </w:tblGrid>
      <w:tr w:rsidR="00B00B6C" w:rsidRPr="00FE5102" w14:paraId="345CD5A2" w14:textId="77777777" w:rsidTr="00895E64">
        <w:tc>
          <w:tcPr>
            <w:tcW w:w="1809" w:type="dxa"/>
          </w:tcPr>
          <w:p w14:paraId="7288768C" w14:textId="77777777" w:rsidR="00B00B6C" w:rsidRPr="00FE5102" w:rsidRDefault="00B00B6C" w:rsidP="00895E64">
            <w:pPr>
              <w:pStyle w:val="Corpodetexto"/>
            </w:pPr>
            <w:r w:rsidRPr="00FE5102">
              <w:t>DISCIPLINA</w:t>
            </w:r>
          </w:p>
        </w:tc>
        <w:tc>
          <w:tcPr>
            <w:tcW w:w="8536" w:type="dxa"/>
          </w:tcPr>
          <w:p w14:paraId="7838C14E" w14:textId="77777777" w:rsidR="00B00B6C" w:rsidRPr="00FE5102" w:rsidRDefault="00B00B6C" w:rsidP="00895E64">
            <w:pPr>
              <w:pStyle w:val="Corpodetexto"/>
            </w:pPr>
          </w:p>
        </w:tc>
      </w:tr>
    </w:tbl>
    <w:p w14:paraId="687C6AE9" w14:textId="77777777" w:rsidR="00B00B6C" w:rsidRPr="00317EBA" w:rsidRDefault="00B00B6C" w:rsidP="00B00B6C">
      <w:pPr>
        <w:pStyle w:val="Corpodetexto"/>
        <w:shd w:val="clear" w:color="auto" w:fill="D9D9D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3322"/>
        <w:gridCol w:w="1116"/>
        <w:gridCol w:w="3984"/>
      </w:tblGrid>
      <w:tr w:rsidR="00B00B6C" w:rsidRPr="00FE5102" w14:paraId="25BC8E63" w14:textId="77777777" w:rsidTr="00895E64">
        <w:tc>
          <w:tcPr>
            <w:tcW w:w="1101" w:type="dxa"/>
          </w:tcPr>
          <w:p w14:paraId="081E5C4B" w14:textId="77777777" w:rsidR="00B00B6C" w:rsidRPr="00FE5102" w:rsidRDefault="00B00B6C" w:rsidP="00895E64">
            <w:pPr>
              <w:pStyle w:val="Corpodetexto"/>
            </w:pPr>
            <w:r w:rsidRPr="00FE5102">
              <w:t>CH/CR</w:t>
            </w:r>
          </w:p>
        </w:tc>
        <w:tc>
          <w:tcPr>
            <w:tcW w:w="3685" w:type="dxa"/>
          </w:tcPr>
          <w:p w14:paraId="0FC74F17" w14:textId="77777777" w:rsidR="00B00B6C" w:rsidRPr="00FE5102" w:rsidRDefault="00B00B6C" w:rsidP="00895E64">
            <w:pPr>
              <w:pStyle w:val="Corpodetexto"/>
            </w:pPr>
          </w:p>
        </w:tc>
        <w:tc>
          <w:tcPr>
            <w:tcW w:w="1134" w:type="dxa"/>
          </w:tcPr>
          <w:p w14:paraId="6C31CE6A" w14:textId="77777777" w:rsidR="00B00B6C" w:rsidRPr="00FE5102" w:rsidRDefault="00B00B6C" w:rsidP="00895E64">
            <w:pPr>
              <w:pStyle w:val="Corpodetexto"/>
            </w:pPr>
            <w:r w:rsidRPr="00FE5102">
              <w:t>Período</w:t>
            </w:r>
          </w:p>
        </w:tc>
        <w:tc>
          <w:tcPr>
            <w:tcW w:w="4425" w:type="dxa"/>
          </w:tcPr>
          <w:p w14:paraId="4DC8A707" w14:textId="77777777" w:rsidR="00B00B6C" w:rsidRPr="00FE5102" w:rsidRDefault="00B00B6C" w:rsidP="00895E64">
            <w:pPr>
              <w:pStyle w:val="Corpodetexto"/>
            </w:pPr>
          </w:p>
        </w:tc>
      </w:tr>
    </w:tbl>
    <w:p w14:paraId="4DAF3372" w14:textId="77777777" w:rsidR="00B00B6C" w:rsidRPr="00317EBA" w:rsidRDefault="00B00B6C" w:rsidP="00B00B6C">
      <w:pPr>
        <w:pStyle w:val="Corpodetexto"/>
        <w:shd w:val="clear" w:color="auto" w:fill="D9D9D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6"/>
      </w:tblGrid>
      <w:tr w:rsidR="00B00B6C" w:rsidRPr="00FE5102" w14:paraId="4C4A1A67" w14:textId="77777777" w:rsidTr="00895E64">
        <w:tc>
          <w:tcPr>
            <w:tcW w:w="10345" w:type="dxa"/>
          </w:tcPr>
          <w:p w14:paraId="55558131" w14:textId="77777777" w:rsidR="00B00B6C" w:rsidRPr="00FE5102" w:rsidRDefault="00B00B6C" w:rsidP="00895E64">
            <w:pPr>
              <w:pStyle w:val="Corpodetexto"/>
            </w:pPr>
            <w:r w:rsidRPr="00FE5102">
              <w:t>EMENTA</w:t>
            </w:r>
          </w:p>
        </w:tc>
      </w:tr>
      <w:tr w:rsidR="00B00B6C" w:rsidRPr="00FE5102" w14:paraId="067F6C1C" w14:textId="77777777" w:rsidTr="00895E64">
        <w:tc>
          <w:tcPr>
            <w:tcW w:w="10345" w:type="dxa"/>
          </w:tcPr>
          <w:p w14:paraId="51E3C6F2" w14:textId="77777777" w:rsidR="00B00B6C" w:rsidRPr="00FE5102" w:rsidRDefault="00B00B6C" w:rsidP="00895E64">
            <w:pPr>
              <w:pStyle w:val="Corpodetexto"/>
            </w:pPr>
          </w:p>
          <w:p w14:paraId="2A54107A" w14:textId="77777777" w:rsidR="00B00B6C" w:rsidRPr="00FE5102" w:rsidRDefault="00B00B6C" w:rsidP="00895E64">
            <w:pPr>
              <w:pStyle w:val="Corpodetexto"/>
            </w:pPr>
          </w:p>
          <w:p w14:paraId="7608D4A2" w14:textId="77777777" w:rsidR="00B00B6C" w:rsidRPr="00FE5102" w:rsidRDefault="00B00B6C" w:rsidP="00895E64">
            <w:pPr>
              <w:pStyle w:val="Corpodetexto"/>
            </w:pPr>
          </w:p>
          <w:p w14:paraId="4BD25385" w14:textId="77777777" w:rsidR="00B00B6C" w:rsidRPr="00FE5102" w:rsidRDefault="00B00B6C" w:rsidP="00895E64">
            <w:pPr>
              <w:pStyle w:val="Corpodetexto"/>
            </w:pPr>
          </w:p>
          <w:p w14:paraId="5EDAFB24" w14:textId="77777777" w:rsidR="00B00B6C" w:rsidRPr="00FE5102" w:rsidRDefault="00B00B6C" w:rsidP="00895E64">
            <w:pPr>
              <w:pStyle w:val="Corpodetexto"/>
            </w:pPr>
          </w:p>
          <w:p w14:paraId="11E18E84" w14:textId="77777777" w:rsidR="00B00B6C" w:rsidRPr="00FE5102" w:rsidRDefault="00B00B6C" w:rsidP="00895E64">
            <w:pPr>
              <w:pStyle w:val="Corpodetexto"/>
            </w:pPr>
          </w:p>
          <w:p w14:paraId="5E44FBDD" w14:textId="77777777" w:rsidR="00B00B6C" w:rsidRPr="00FE5102" w:rsidRDefault="00B00B6C" w:rsidP="00895E64">
            <w:pPr>
              <w:pStyle w:val="Corpodetexto"/>
            </w:pPr>
          </w:p>
          <w:p w14:paraId="177F3776" w14:textId="77777777" w:rsidR="00B00B6C" w:rsidRPr="00FE5102" w:rsidRDefault="00B00B6C" w:rsidP="00895E64">
            <w:pPr>
              <w:pStyle w:val="Corpodetexto"/>
            </w:pPr>
          </w:p>
        </w:tc>
      </w:tr>
    </w:tbl>
    <w:p w14:paraId="61631129" w14:textId="77777777" w:rsidR="00B00B6C" w:rsidRPr="00E56D2F" w:rsidRDefault="00B00B6C" w:rsidP="00DA07FF">
      <w:pPr>
        <w:pStyle w:val="Corpodetexto"/>
      </w:pPr>
    </w:p>
    <w:p w14:paraId="27D99CC2" w14:textId="36258C72" w:rsidR="00876868" w:rsidRDefault="00B00B6C" w:rsidP="00DA07FF">
      <w:pPr>
        <w:pStyle w:val="Corpodetexto"/>
        <w:tabs>
          <w:tab w:val="left" w:pos="0"/>
        </w:tabs>
        <w:ind w:right="76" w:firstLine="12"/>
        <w:rPr>
          <w:rFonts w:ascii="Arial" w:hAnsi="Arial" w:cs="Arial"/>
          <w:sz w:val="22"/>
        </w:rPr>
      </w:pPr>
      <w:r w:rsidRPr="00E56D2F">
        <w:rPr>
          <w:b/>
        </w:rPr>
        <w:t>Data: _______________               Assinatura:______________________________________</w:t>
      </w:r>
    </w:p>
    <w:p w14:paraId="625F9877" w14:textId="77777777" w:rsidR="00386350" w:rsidRPr="00386350" w:rsidRDefault="00386350" w:rsidP="00386350">
      <w:pPr>
        <w:pStyle w:val="Corpodetexto"/>
        <w:tabs>
          <w:tab w:val="left" w:pos="0"/>
        </w:tabs>
        <w:ind w:right="76" w:firstLine="12"/>
        <w:jc w:val="center"/>
        <w:rPr>
          <w:rFonts w:ascii="Arial" w:hAnsi="Arial" w:cs="Arial"/>
          <w:sz w:val="22"/>
        </w:rPr>
      </w:pPr>
    </w:p>
    <w:p w14:paraId="0868ECD8" w14:textId="77777777" w:rsidR="00876868" w:rsidRPr="00386350" w:rsidRDefault="00876868" w:rsidP="00386350">
      <w:pPr>
        <w:pStyle w:val="Corpodetexto"/>
        <w:tabs>
          <w:tab w:val="left" w:pos="0"/>
        </w:tabs>
        <w:ind w:right="76" w:firstLine="12"/>
        <w:jc w:val="center"/>
        <w:rPr>
          <w:rFonts w:ascii="Arial" w:hAnsi="Arial" w:cs="Arial"/>
          <w:sz w:val="22"/>
        </w:rPr>
      </w:pPr>
    </w:p>
    <w:sectPr w:rsidR="00876868" w:rsidRPr="00386350" w:rsidSect="005D22DE">
      <w:headerReference w:type="default" r:id="rId7"/>
      <w:footerReference w:type="default" r:id="rId8"/>
      <w:pgSz w:w="11910" w:h="16850"/>
      <w:pgMar w:top="1820" w:right="1020" w:bottom="1480" w:left="1600" w:header="449" w:footer="1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FB51" w14:textId="77777777" w:rsidR="000E59DB" w:rsidRDefault="000E59DB" w:rsidP="005D22DE">
      <w:r>
        <w:separator/>
      </w:r>
    </w:p>
  </w:endnote>
  <w:endnote w:type="continuationSeparator" w:id="0">
    <w:p w14:paraId="3C2F81FF" w14:textId="77777777" w:rsidR="000E59DB" w:rsidRDefault="000E59DB" w:rsidP="005D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8F79" w14:textId="3208FEB5" w:rsidR="002369D7" w:rsidRDefault="00F94E5B">
    <w:pPr>
      <w:pStyle w:val="Corpodetexto"/>
      <w:spacing w:line="14" w:lineRule="auto"/>
      <w:rPr>
        <w:sz w:val="20"/>
      </w:rPr>
    </w:pPr>
    <w:r>
      <w:rPr>
        <w:noProof/>
      </w:rPr>
      <w:pict w14:anchorId="7F47FA1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72.25pt;margin-top:771.9pt;width:279.7pt;height:32.8pt;z-index:-251655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288CE4" w14:textId="77777777" w:rsidR="002369D7" w:rsidRDefault="002369D7" w:rsidP="00C9185B">
                <w:pPr>
                  <w:spacing w:before="20"/>
                  <w:ind w:left="91" w:hanging="72"/>
                  <w:jc w:val="center"/>
                  <w:rPr>
                    <w:rFonts w:ascii="Liberation Sans Narrow" w:hAnsi="Liberation Sans Narrow"/>
                    <w:b/>
                    <w:sz w:val="16"/>
                  </w:rPr>
                </w:pPr>
                <w:r>
                  <w:rPr>
                    <w:rFonts w:ascii="Liberation Sans Narrow" w:hAnsi="Liberation Sans Narrow"/>
                    <w:b/>
                    <w:sz w:val="16"/>
                  </w:rPr>
                  <w:t>Praça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nº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02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2º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andar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Bairro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São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Luís/MA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CEP: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65.025-560 Telefone: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(98)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3272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9590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-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Site: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www.ppgsa.ufma.br</w:t>
                  </w:r>
                  <w:r>
                    <w:rPr>
                      <w:rFonts w:ascii="Liberation Sans Narrow" w:hAnsi="Liberation Sans Narrow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Liberation Sans Narrow" w:hAnsi="Liberation Sans Narrow"/>
                    <w:b/>
                    <w:sz w:val="16"/>
                  </w:rPr>
                  <w:t>Email</w:t>
                </w:r>
                <w:proofErr w:type="spellEnd"/>
                <w:r>
                  <w:rPr>
                    <w:rFonts w:ascii="Liberation Sans Narrow" w:hAnsi="Liberation Sans Narrow"/>
                    <w:b/>
                    <w:sz w:val="16"/>
                  </w:rPr>
                  <w:t>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saudeambiente@ufma.br</w:t>
                  </w:r>
                  <w:r>
                    <w:rPr>
                      <w:rFonts w:ascii="Liberation Sans Narrow" w:hAnsi="Liberation Sans Narrow"/>
                      <w:b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1B72BA60">
        <v:line id="_x0000_s1025" alt="" style="position:absolute;z-index:-251656704;mso-wrap-edited:f;mso-width-percent:0;mso-height-percent:0;mso-position-horizontal-relative:page;mso-position-vertical-relative:page;mso-width-percent:0;mso-height-percent:0" from="0,769.8pt" to="595.3pt,769.85pt" strokecolor="#e7ac07" strokeweight="1.7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E56F6" w14:textId="77777777" w:rsidR="000E59DB" w:rsidRDefault="000E59DB" w:rsidP="005D22DE">
      <w:r>
        <w:separator/>
      </w:r>
    </w:p>
  </w:footnote>
  <w:footnote w:type="continuationSeparator" w:id="0">
    <w:p w14:paraId="0D8CFF9B" w14:textId="77777777" w:rsidR="000E59DB" w:rsidRDefault="000E59DB" w:rsidP="005D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E683" w14:textId="61FBC690" w:rsidR="002369D7" w:rsidRDefault="00F94E5B">
    <w:pPr>
      <w:pStyle w:val="Corpodetexto"/>
      <w:spacing w:line="14" w:lineRule="auto"/>
      <w:rPr>
        <w:sz w:val="20"/>
      </w:rPr>
    </w:pPr>
    <w:r>
      <w:rPr>
        <w:noProof/>
      </w:rPr>
      <w:pict w14:anchorId="15E6F18C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185.35pt;margin-top:62pt;width:253.85pt;height:13.4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30" inset="0,0,0,0">
            <w:txbxContent>
              <w:p w14:paraId="1D33BF7B" w14:textId="77777777" w:rsidR="002369D7" w:rsidRDefault="002369D7" w:rsidP="00153046">
                <w:pPr>
                  <w:spacing w:before="19"/>
                  <w:ind w:left="20"/>
                  <w:jc w:val="center"/>
                  <w:rPr>
                    <w:rFonts w:ascii="Liberation Sans Narrow" w:hAnsi="Liberation Sans Narrow"/>
                    <w:b/>
                    <w:sz w:val="20"/>
                  </w:rPr>
                </w:pPr>
                <w:r>
                  <w:rPr>
                    <w:rFonts w:ascii="Liberation Sans Narrow" w:hAnsi="Liberation Sans Narrow"/>
                    <w:b/>
                    <w:sz w:val="20"/>
                  </w:rPr>
                  <w:t>Programa de Pós-graduação em Saúde e Ambiente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DB48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s1031" type="#_x0000_t75" alt="Uma imagem contendo relógio, comida, desenho&#13;&#10;&#13;&#10;Descrição gerada automaticamente" style="position:absolute;margin-left:14.2pt;margin-top:1.55pt;width:62pt;height:62pt;z-index:2516546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Uma imagem contendo relógio, comida, desenho&#13;&#10;&#13;&#10;Descrição gerada automaticamente"/>
        </v:shape>
      </w:pict>
    </w:r>
    <w:r>
      <w:rPr>
        <w:noProof/>
      </w:rPr>
      <w:pict w14:anchorId="78A655AF">
        <v:shape id="_x0000_s1029" type="#_x0000_t202" alt="" style="position:absolute;margin-left:192.95pt;margin-top:23.05pt;width:237.9pt;height:41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9" inset="0,0,0,0">
            <w:txbxContent>
              <w:p w14:paraId="38C4540A" w14:textId="77777777" w:rsidR="002369D7" w:rsidRDefault="002369D7">
                <w:pPr>
                  <w:spacing w:before="20"/>
                  <w:jc w:val="center"/>
                  <w:rPr>
                    <w:rFonts w:ascii="Liberation Sans Narrow" w:hAnsi="Liberation Sans Narrow"/>
                    <w:b/>
                    <w:sz w:val="28"/>
                  </w:rPr>
                </w:pPr>
                <w:r>
                  <w:rPr>
                    <w:rFonts w:ascii="Liberation Sans Narrow" w:hAnsi="Liberation Sans Narrow"/>
                    <w:b/>
                    <w:sz w:val="28"/>
                  </w:rPr>
                  <w:t>UNIVERSIDADE FEDERAL DO MARANHÃO</w:t>
                </w:r>
              </w:p>
              <w:p w14:paraId="5ED8D48E" w14:textId="77777777" w:rsidR="002369D7" w:rsidRDefault="002369D7">
                <w:pPr>
                  <w:spacing w:before="4"/>
                  <w:ind w:left="1"/>
                  <w:jc w:val="center"/>
                  <w:rPr>
                    <w:rFonts w:ascii="Liberation Sans Narrow" w:hAnsi="Liberation Sans Narrow"/>
                    <w:b/>
                    <w:sz w:val="12"/>
                  </w:rPr>
                </w:pPr>
                <w:r>
                  <w:rPr>
                    <w:rFonts w:ascii="Liberation Sans Narrow" w:hAnsi="Liberation Sans Narrow"/>
                    <w:b/>
                    <w:sz w:val="12"/>
                  </w:rPr>
                  <w:t xml:space="preserve">Fundação Instituída nos termos da Lei nº 5.152, de 21/10/1966 </w:t>
                </w:r>
                <w:r>
                  <w:rPr>
                    <w:rFonts w:ascii="Arial" w:hAnsi="Arial"/>
                    <w:b/>
                    <w:sz w:val="12"/>
                  </w:rPr>
                  <w:t xml:space="preserve">– </w:t>
                </w:r>
                <w:r>
                  <w:rPr>
                    <w:rFonts w:ascii="Liberation Sans Narrow" w:hAnsi="Liberation Sans Narrow"/>
                    <w:b/>
                    <w:sz w:val="12"/>
                  </w:rPr>
                  <w:t>São Luís - Maranhão.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E370AA9">
        <v:shape id="_x0000_s1028" type="#_x0000_t75" alt="" style="position:absolute;margin-left:471.35pt;margin-top:23.05pt;width:51.5pt;height:63pt;z-index:-251660800;visibility:visible;mso-wrap-edited:f;mso-width-percent:0;mso-height-percent:0;mso-wrap-distance-left:0;mso-wrap-distance-right:0;mso-position-horizontal-relative:page;mso-position-vertical-relative:page;mso-width-percent:0;mso-height-percent:0">
          <v:imagedata r:id="rId2" o:title=""/>
          <w10:wrap anchorx="page" anchory="page"/>
        </v:shape>
      </w:pict>
    </w:r>
    <w:r>
      <w:rPr>
        <w:noProof/>
      </w:rPr>
      <w:pict w14:anchorId="129A3539">
        <v:line id="_x0000_s1027" alt="" style="position:absolute;z-index:-251659776;mso-wrap-edited:f;mso-width-percent:0;mso-height-percent:0;mso-position-horizontal-relative:page;mso-position-vertical-relative:page;mso-width-percent:0;mso-height-percent:0" from="0,90.25pt" to="595.3pt,90.3pt" strokecolor="#e7ac07" strokeweight="2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2B8C1F8"/>
    <w:lvl w:ilvl="0" w:tplc="B40EF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59690D"/>
    <w:multiLevelType w:val="hybridMultilevel"/>
    <w:tmpl w:val="F2D20106"/>
    <w:lvl w:ilvl="0" w:tplc="A4D87F18">
      <w:numFmt w:val="bullet"/>
      <w:lvlText w:val=""/>
      <w:lvlJc w:val="left"/>
      <w:pPr>
        <w:ind w:left="1954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2CA06A7E">
      <w:numFmt w:val="bullet"/>
      <w:lvlText w:val="•"/>
      <w:lvlJc w:val="left"/>
      <w:pPr>
        <w:ind w:left="2692" w:hanging="360"/>
      </w:pPr>
      <w:rPr>
        <w:rFonts w:hint="default"/>
        <w:lang w:val="pt-BR" w:eastAsia="pt-BR" w:bidi="pt-BR"/>
      </w:rPr>
    </w:lvl>
    <w:lvl w:ilvl="2" w:tplc="C1CA0E08">
      <w:numFmt w:val="bullet"/>
      <w:lvlText w:val="•"/>
      <w:lvlJc w:val="left"/>
      <w:pPr>
        <w:ind w:left="3425" w:hanging="360"/>
      </w:pPr>
      <w:rPr>
        <w:rFonts w:hint="default"/>
        <w:lang w:val="pt-BR" w:eastAsia="pt-BR" w:bidi="pt-BR"/>
      </w:rPr>
    </w:lvl>
    <w:lvl w:ilvl="3" w:tplc="A418BF1A">
      <w:numFmt w:val="bullet"/>
      <w:lvlText w:val="•"/>
      <w:lvlJc w:val="left"/>
      <w:pPr>
        <w:ind w:left="4157" w:hanging="360"/>
      </w:pPr>
      <w:rPr>
        <w:rFonts w:hint="default"/>
        <w:lang w:val="pt-BR" w:eastAsia="pt-BR" w:bidi="pt-BR"/>
      </w:rPr>
    </w:lvl>
    <w:lvl w:ilvl="4" w:tplc="FA36AF80">
      <w:numFmt w:val="bullet"/>
      <w:lvlText w:val="•"/>
      <w:lvlJc w:val="left"/>
      <w:pPr>
        <w:ind w:left="4890" w:hanging="360"/>
      </w:pPr>
      <w:rPr>
        <w:rFonts w:hint="default"/>
        <w:lang w:val="pt-BR" w:eastAsia="pt-BR" w:bidi="pt-BR"/>
      </w:rPr>
    </w:lvl>
    <w:lvl w:ilvl="5" w:tplc="2F1C99B2">
      <w:numFmt w:val="bullet"/>
      <w:lvlText w:val="•"/>
      <w:lvlJc w:val="left"/>
      <w:pPr>
        <w:ind w:left="5623" w:hanging="360"/>
      </w:pPr>
      <w:rPr>
        <w:rFonts w:hint="default"/>
        <w:lang w:val="pt-BR" w:eastAsia="pt-BR" w:bidi="pt-BR"/>
      </w:rPr>
    </w:lvl>
    <w:lvl w:ilvl="6" w:tplc="E96EC2DA">
      <w:numFmt w:val="bullet"/>
      <w:lvlText w:val="•"/>
      <w:lvlJc w:val="left"/>
      <w:pPr>
        <w:ind w:left="6355" w:hanging="360"/>
      </w:pPr>
      <w:rPr>
        <w:rFonts w:hint="default"/>
        <w:lang w:val="pt-BR" w:eastAsia="pt-BR" w:bidi="pt-BR"/>
      </w:rPr>
    </w:lvl>
    <w:lvl w:ilvl="7" w:tplc="B5FC122E">
      <w:numFmt w:val="bullet"/>
      <w:lvlText w:val="•"/>
      <w:lvlJc w:val="left"/>
      <w:pPr>
        <w:ind w:left="7088" w:hanging="360"/>
      </w:pPr>
      <w:rPr>
        <w:rFonts w:hint="default"/>
        <w:lang w:val="pt-BR" w:eastAsia="pt-BR" w:bidi="pt-BR"/>
      </w:rPr>
    </w:lvl>
    <w:lvl w:ilvl="8" w:tplc="BB100C3C">
      <w:numFmt w:val="bullet"/>
      <w:lvlText w:val="•"/>
      <w:lvlJc w:val="left"/>
      <w:pPr>
        <w:ind w:left="7821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2FA93615"/>
    <w:multiLevelType w:val="hybridMultilevel"/>
    <w:tmpl w:val="1F44E338"/>
    <w:lvl w:ilvl="0" w:tplc="B6BA6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CD3D36"/>
    <w:multiLevelType w:val="hybridMultilevel"/>
    <w:tmpl w:val="7764A1AE"/>
    <w:lvl w:ilvl="0" w:tplc="4984BE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8C6811"/>
    <w:multiLevelType w:val="hybridMultilevel"/>
    <w:tmpl w:val="DBE8F694"/>
    <w:lvl w:ilvl="0" w:tplc="04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65582C43"/>
    <w:multiLevelType w:val="hybridMultilevel"/>
    <w:tmpl w:val="8AA45B3C"/>
    <w:lvl w:ilvl="0" w:tplc="8C261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2DE"/>
    <w:rsid w:val="000A3B64"/>
    <w:rsid w:val="000E59DB"/>
    <w:rsid w:val="000F1663"/>
    <w:rsid w:val="00120F5E"/>
    <w:rsid w:val="00137DDB"/>
    <w:rsid w:val="00153046"/>
    <w:rsid w:val="001E1D95"/>
    <w:rsid w:val="0020486D"/>
    <w:rsid w:val="00236117"/>
    <w:rsid w:val="002369D7"/>
    <w:rsid w:val="00255045"/>
    <w:rsid w:val="002C7984"/>
    <w:rsid w:val="00373A63"/>
    <w:rsid w:val="00386350"/>
    <w:rsid w:val="00455353"/>
    <w:rsid w:val="00494447"/>
    <w:rsid w:val="005076D9"/>
    <w:rsid w:val="005136E2"/>
    <w:rsid w:val="005D1088"/>
    <w:rsid w:val="005D22DE"/>
    <w:rsid w:val="006031AA"/>
    <w:rsid w:val="00620240"/>
    <w:rsid w:val="006D1BDA"/>
    <w:rsid w:val="007653F1"/>
    <w:rsid w:val="00774F31"/>
    <w:rsid w:val="0078184C"/>
    <w:rsid w:val="00807D44"/>
    <w:rsid w:val="00820998"/>
    <w:rsid w:val="00876868"/>
    <w:rsid w:val="008D4AF0"/>
    <w:rsid w:val="008F7AA1"/>
    <w:rsid w:val="009526A2"/>
    <w:rsid w:val="00991E55"/>
    <w:rsid w:val="00997DAD"/>
    <w:rsid w:val="009F5C3A"/>
    <w:rsid w:val="00A13BED"/>
    <w:rsid w:val="00A27C3C"/>
    <w:rsid w:val="00AF229D"/>
    <w:rsid w:val="00B00B6C"/>
    <w:rsid w:val="00BB7A3D"/>
    <w:rsid w:val="00C77101"/>
    <w:rsid w:val="00C9185B"/>
    <w:rsid w:val="00CA441B"/>
    <w:rsid w:val="00DA07FF"/>
    <w:rsid w:val="00E24A83"/>
    <w:rsid w:val="00E25975"/>
    <w:rsid w:val="00E94FF8"/>
    <w:rsid w:val="00EC706B"/>
    <w:rsid w:val="00F4676B"/>
    <w:rsid w:val="00F573B2"/>
    <w:rsid w:val="00F8035C"/>
    <w:rsid w:val="00F94E5B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2C5002C"/>
  <w15:chartTrackingRefBased/>
  <w15:docId w15:val="{4BCA86DE-03FD-BD41-935F-ADF005B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22D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2">
    <w:name w:val="heading 2"/>
    <w:basedOn w:val="Normal"/>
    <w:next w:val="Normal"/>
    <w:link w:val="Ttulo2Char"/>
    <w:qFormat/>
    <w:rsid w:val="00B00B6C"/>
    <w:pPr>
      <w:keepNext/>
      <w:widowControl/>
      <w:autoSpaceDE/>
      <w:autoSpaceDN/>
      <w:jc w:val="center"/>
      <w:outlineLvl w:val="1"/>
    </w:pPr>
    <w:rPr>
      <w:rFonts w:ascii="Book Antiqua" w:hAnsi="Book Antiqua"/>
      <w:b/>
      <w:sz w:val="28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2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D22D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D22DE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D22DE"/>
    <w:pPr>
      <w:spacing w:line="293" w:lineRule="exact"/>
      <w:ind w:left="1954" w:hanging="360"/>
    </w:pPr>
  </w:style>
  <w:style w:type="paragraph" w:customStyle="1" w:styleId="TableParagraph">
    <w:name w:val="Table Paragraph"/>
    <w:basedOn w:val="Normal"/>
    <w:uiPriority w:val="1"/>
    <w:qFormat/>
    <w:rsid w:val="005D22DE"/>
  </w:style>
  <w:style w:type="paragraph" w:styleId="Cabealho">
    <w:name w:val="header"/>
    <w:basedOn w:val="Normal"/>
    <w:link w:val="CabealhoChar"/>
    <w:uiPriority w:val="99"/>
    <w:unhideWhenUsed/>
    <w:rsid w:val="00603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31AA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6031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31AA"/>
    <w:rPr>
      <w:rFonts w:ascii="Times New Roman" w:eastAsia="Times New Roman" w:hAnsi="Times New Roman"/>
      <w:sz w:val="22"/>
      <w:szCs w:val="22"/>
      <w:lang w:bidi="pt-BR"/>
    </w:rPr>
  </w:style>
  <w:style w:type="paragraph" w:customStyle="1" w:styleId="Default">
    <w:name w:val="Default"/>
    <w:rsid w:val="006031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46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1D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E1D95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uiPriority w:val="99"/>
    <w:unhideWhenUsed/>
    <w:rsid w:val="00A13BE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A13BED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00B6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B00B6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2Char">
    <w:name w:val="Título 2 Char"/>
    <w:link w:val="Ttulo2"/>
    <w:rsid w:val="00B00B6C"/>
    <w:rPr>
      <w:rFonts w:ascii="Book Antiqua" w:eastAsia="Times New Roman" w:hAnsi="Book Antiqu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ambiente@ufma.br" TargetMode="External"/><Relationship Id="rId1" Type="http://schemas.openxmlformats.org/officeDocument/2006/relationships/hyperlink" Target="http://www.ppgsa.ufma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/>
  <LinksUpToDate>false</LinksUpToDate>
  <CharactersWithSpaces>578</CharactersWithSpaces>
  <SharedDoc>false</SharedDoc>
  <HLinks>
    <vt:vector size="12" baseType="variant"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mailto:saudeambiente@ufma.br</vt:lpwstr>
      </vt:variant>
      <vt:variant>
        <vt:lpwstr/>
      </vt:variant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http://www.ppgsa.ufma.br/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MSA</dc:creator>
  <cp:keywords/>
  <cp:lastModifiedBy>Leonardo DallAgnol</cp:lastModifiedBy>
  <cp:revision>7</cp:revision>
  <cp:lastPrinted>2019-01-08T19:25:00Z</cp:lastPrinted>
  <dcterms:created xsi:type="dcterms:W3CDTF">2020-07-03T08:24:00Z</dcterms:created>
  <dcterms:modified xsi:type="dcterms:W3CDTF">2020-07-27T20:59:00Z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