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384C" w14:textId="77777777" w:rsidR="00C05BA4" w:rsidRPr="000D29BC" w:rsidRDefault="00C05BA4" w:rsidP="00C05BA4">
      <w:pPr>
        <w:spacing w:line="360" w:lineRule="auto"/>
        <w:jc w:val="center"/>
        <w:rPr>
          <w:b/>
          <w:color w:val="222222"/>
          <w:shd w:val="clear" w:color="auto" w:fill="FFFFFF"/>
        </w:rPr>
      </w:pPr>
      <w:r w:rsidRPr="000D29BC">
        <w:rPr>
          <w:b/>
          <w:color w:val="222222"/>
          <w:shd w:val="clear" w:color="auto" w:fill="FFFFFF"/>
        </w:rPr>
        <w:t xml:space="preserve">HOMOLOGAÇÃO DAS INSCRIÇÕES PARA O </w:t>
      </w:r>
    </w:p>
    <w:p w14:paraId="5B3C6F62" w14:textId="77777777" w:rsidR="00C05BA4" w:rsidRPr="000D29BC" w:rsidRDefault="00C05BA4" w:rsidP="00C05BA4">
      <w:pPr>
        <w:spacing w:line="360" w:lineRule="auto"/>
        <w:jc w:val="center"/>
        <w:rPr>
          <w:b/>
          <w:color w:val="222222"/>
          <w:shd w:val="clear" w:color="auto" w:fill="FFFFFF"/>
        </w:rPr>
      </w:pPr>
      <w:r w:rsidRPr="000D29BC">
        <w:rPr>
          <w:b/>
          <w:color w:val="222222"/>
          <w:shd w:val="clear" w:color="auto" w:fill="FFFFFF"/>
        </w:rPr>
        <w:t>EXAME NACIONAL DE ACESSO AO MES</w:t>
      </w:r>
      <w:r>
        <w:rPr>
          <w:b/>
          <w:color w:val="222222"/>
          <w:shd w:val="clear" w:color="auto" w:fill="FFFFFF"/>
        </w:rPr>
        <w:t>TRADO PROFISSIONAL EM ARTES 2020</w:t>
      </w:r>
    </w:p>
    <w:p w14:paraId="3889F026" w14:textId="77777777" w:rsidR="00C05BA4" w:rsidRPr="000D29BC" w:rsidRDefault="00C05BA4" w:rsidP="00C05BA4">
      <w:pPr>
        <w:spacing w:line="360" w:lineRule="auto"/>
        <w:jc w:val="center"/>
        <w:rPr>
          <w:b/>
          <w:lang w:val="pt-PT"/>
        </w:rPr>
      </w:pPr>
      <w:r w:rsidRPr="000D29BC">
        <w:rPr>
          <w:b/>
          <w:color w:val="222222"/>
          <w:shd w:val="clear" w:color="auto" w:fill="FFFFFF"/>
        </w:rPr>
        <w:t xml:space="preserve">PROF-ARTES / </w:t>
      </w:r>
      <w:r>
        <w:rPr>
          <w:b/>
          <w:color w:val="222222"/>
          <w:shd w:val="clear" w:color="auto" w:fill="FFFFFF"/>
        </w:rPr>
        <w:t>CENTRO DE ARTES (CEART)</w:t>
      </w:r>
    </w:p>
    <w:p w14:paraId="1ECEAAB6" w14:textId="77777777" w:rsidR="00C05BA4" w:rsidRDefault="00C05BA4" w:rsidP="00C05BA4">
      <w:pPr>
        <w:pStyle w:val="Corpodetexto"/>
        <w:ind w:firstLine="708"/>
        <w:rPr>
          <w:lang w:val="pt-PT"/>
        </w:rPr>
      </w:pPr>
    </w:p>
    <w:p w14:paraId="7977D7D6" w14:textId="77777777" w:rsidR="00C05BA4" w:rsidRDefault="00C05BA4" w:rsidP="00C05BA4">
      <w:pPr>
        <w:pStyle w:val="Corpodetexto"/>
        <w:ind w:firstLine="708"/>
      </w:pPr>
      <w:r w:rsidRPr="004D777E">
        <w:rPr>
          <w:lang w:val="pt-PT"/>
        </w:rPr>
        <w:t xml:space="preserve">A </w:t>
      </w:r>
      <w:r w:rsidRPr="004D777E">
        <w:t>C</w:t>
      </w:r>
      <w:r>
        <w:t>oordenação Local do PROF-ARTES/CEART/UDESC, atendendo o disposto no Edital n</w:t>
      </w:r>
      <w:r w:rsidRPr="0015606B">
        <w:t>º 004/2020/CEART</w:t>
      </w:r>
      <w:r>
        <w:t>,</w:t>
      </w:r>
      <w:r w:rsidRPr="004D777E">
        <w:t xml:space="preserve"> de </w:t>
      </w:r>
      <w:r w:rsidRPr="0015606B">
        <w:t>20 de agosto de 2020</w:t>
      </w:r>
      <w:r w:rsidRPr="004D777E">
        <w:t>, apresenta a homologação da</w:t>
      </w:r>
      <w:r>
        <w:t>s</w:t>
      </w:r>
      <w:r w:rsidRPr="004D777E">
        <w:t xml:space="preserve"> </w:t>
      </w:r>
      <w:r>
        <w:t>inscrições para o</w:t>
      </w:r>
      <w:r w:rsidRPr="008E1321">
        <w:t xml:space="preserve"> </w:t>
      </w:r>
      <w:r w:rsidRPr="004D777E">
        <w:rPr>
          <w:color w:val="222222"/>
          <w:shd w:val="clear" w:color="auto" w:fill="FFFFFF"/>
        </w:rPr>
        <w:t>Exame Nacional</w:t>
      </w:r>
      <w:r>
        <w:rPr>
          <w:color w:val="222222"/>
          <w:shd w:val="clear" w:color="auto" w:fill="FFFFFF"/>
        </w:rPr>
        <w:t xml:space="preserve"> de</w:t>
      </w:r>
      <w:r w:rsidRPr="004D777E">
        <w:rPr>
          <w:color w:val="222222"/>
          <w:shd w:val="clear" w:color="auto" w:fill="FFFFFF"/>
        </w:rPr>
        <w:t xml:space="preserve"> Acesso </w:t>
      </w:r>
      <w:r>
        <w:rPr>
          <w:color w:val="222222"/>
          <w:shd w:val="clear" w:color="auto" w:fill="FFFFFF"/>
        </w:rPr>
        <w:t>a</w:t>
      </w:r>
      <w:r w:rsidRPr="004D777E">
        <w:rPr>
          <w:color w:val="222222"/>
          <w:shd w:val="clear" w:color="auto" w:fill="FFFFFF"/>
        </w:rPr>
        <w:t xml:space="preserve">o Mestrado Profissional </w:t>
      </w:r>
      <w:r>
        <w:rPr>
          <w:color w:val="222222"/>
          <w:shd w:val="clear" w:color="auto" w:fill="FFFFFF"/>
        </w:rPr>
        <w:t>e</w:t>
      </w:r>
      <w:r w:rsidRPr="004D777E">
        <w:rPr>
          <w:color w:val="222222"/>
          <w:shd w:val="clear" w:color="auto" w:fill="FFFFFF"/>
        </w:rPr>
        <w:t>m Artes</w:t>
      </w:r>
      <w:r w:rsidRPr="004D777E">
        <w:t>,</w:t>
      </w:r>
      <w:r>
        <w:t xml:space="preserve"> na Universidade do Estado de Santa Catarina:</w:t>
      </w:r>
    </w:p>
    <w:p w14:paraId="05A03723" w14:textId="77777777" w:rsidR="00C05BA4" w:rsidRDefault="00C05BA4" w:rsidP="00C05BA4">
      <w:pPr>
        <w:pStyle w:val="Corpodetexto"/>
        <w:ind w:firstLine="708"/>
      </w:pPr>
    </w:p>
    <w:p w14:paraId="6E700012" w14:textId="7D4968E6" w:rsidR="00C05BA4" w:rsidRDefault="00C05BA4" w:rsidP="00C05BA4">
      <w:pPr>
        <w:pStyle w:val="Corpodetexto"/>
        <w:jc w:val="center"/>
        <w:rPr>
          <w:b/>
        </w:rPr>
      </w:pPr>
      <w:r>
        <w:t xml:space="preserve">I - Inscrições </w:t>
      </w:r>
      <w:r w:rsidRPr="000D29BC">
        <w:rPr>
          <w:b/>
        </w:rPr>
        <w:t>DEFERIDAS</w:t>
      </w:r>
    </w:p>
    <w:p w14:paraId="044A3486" w14:textId="77777777" w:rsidR="00E14436" w:rsidRDefault="00E14436" w:rsidP="00C05BA4">
      <w:pPr>
        <w:pStyle w:val="Corpodetex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C05BA4" w14:paraId="5274C2FC" w14:textId="77777777" w:rsidTr="00C05BA4">
        <w:tc>
          <w:tcPr>
            <w:tcW w:w="5240" w:type="dxa"/>
          </w:tcPr>
          <w:p w14:paraId="2C814DCF" w14:textId="5702CED2" w:rsidR="00C05BA4" w:rsidRPr="009A372A" w:rsidRDefault="00C05BA4" w:rsidP="00C05BA4">
            <w:pPr>
              <w:jc w:val="center"/>
              <w:rPr>
                <w:b/>
                <w:bCs/>
              </w:rPr>
            </w:pPr>
            <w:r w:rsidRPr="009A372A">
              <w:rPr>
                <w:b/>
                <w:bCs/>
              </w:rPr>
              <w:t>NOME</w:t>
            </w:r>
          </w:p>
        </w:tc>
        <w:tc>
          <w:tcPr>
            <w:tcW w:w="3254" w:type="dxa"/>
          </w:tcPr>
          <w:p w14:paraId="7792B69E" w14:textId="5C7340BC" w:rsidR="00C05BA4" w:rsidRPr="009A372A" w:rsidRDefault="00C05BA4" w:rsidP="00C05BA4">
            <w:pPr>
              <w:jc w:val="center"/>
              <w:rPr>
                <w:b/>
                <w:bCs/>
              </w:rPr>
            </w:pPr>
            <w:r w:rsidRPr="009A372A">
              <w:rPr>
                <w:b/>
                <w:bCs/>
              </w:rPr>
              <w:t>CPF</w:t>
            </w:r>
          </w:p>
        </w:tc>
      </w:tr>
      <w:tr w:rsidR="00B07121" w14:paraId="3EFB7667" w14:textId="77777777" w:rsidTr="00C05BA4">
        <w:tc>
          <w:tcPr>
            <w:tcW w:w="5240" w:type="dxa"/>
          </w:tcPr>
          <w:p w14:paraId="71B85C52" w14:textId="3C53D530" w:rsidR="00B07121" w:rsidRDefault="00B07121">
            <w:r w:rsidRPr="00677A3E">
              <w:rPr>
                <w:color w:val="000000"/>
              </w:rPr>
              <w:t xml:space="preserve">Adalgisa </w:t>
            </w:r>
            <w:proofErr w:type="spellStart"/>
            <w:r w:rsidRPr="00677A3E">
              <w:rPr>
                <w:color w:val="000000"/>
              </w:rPr>
              <w:t>Jesane</w:t>
            </w:r>
            <w:proofErr w:type="spellEnd"/>
            <w:r w:rsidRPr="00677A3E">
              <w:rPr>
                <w:color w:val="000000"/>
              </w:rPr>
              <w:t xml:space="preserve"> Silva Ferreira Farias</w:t>
            </w:r>
            <w:r w:rsidR="00883A59">
              <w:rPr>
                <w:color w:val="000000"/>
              </w:rPr>
              <w:t xml:space="preserve"> </w:t>
            </w:r>
          </w:p>
        </w:tc>
        <w:tc>
          <w:tcPr>
            <w:tcW w:w="3254" w:type="dxa"/>
          </w:tcPr>
          <w:p w14:paraId="48BABD42" w14:textId="77777777" w:rsidR="00B07121" w:rsidRDefault="00B07121">
            <w:r>
              <w:rPr>
                <w:color w:val="000000"/>
              </w:rPr>
              <w:t>835.158.953-53</w:t>
            </w:r>
          </w:p>
        </w:tc>
      </w:tr>
      <w:tr w:rsidR="00B07121" w14:paraId="31ADAFDC" w14:textId="77777777" w:rsidTr="00C05BA4">
        <w:tc>
          <w:tcPr>
            <w:tcW w:w="5240" w:type="dxa"/>
          </w:tcPr>
          <w:p w14:paraId="4FFA16B2" w14:textId="17DE13ED" w:rsidR="00B07121" w:rsidRDefault="00B07121" w:rsidP="00371DEF">
            <w:proofErr w:type="spellStart"/>
            <w:r w:rsidRPr="00677A3E">
              <w:rPr>
                <w:color w:val="000000"/>
              </w:rPr>
              <w:t>Aerlon</w:t>
            </w:r>
            <w:proofErr w:type="spellEnd"/>
            <w:r w:rsidRPr="00677A3E">
              <w:rPr>
                <w:color w:val="000000"/>
              </w:rPr>
              <w:t xml:space="preserve"> Charles Araújo </w:t>
            </w:r>
            <w:r>
              <w:rPr>
                <w:color w:val="000000"/>
              </w:rPr>
              <w:t>e</w:t>
            </w:r>
            <w:r w:rsidRPr="00677A3E">
              <w:rPr>
                <w:color w:val="000000"/>
              </w:rPr>
              <w:t xml:space="preserve"> Silva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4" w:type="dxa"/>
          </w:tcPr>
          <w:p w14:paraId="48459D3B" w14:textId="77777777" w:rsidR="00B07121" w:rsidRDefault="00B07121" w:rsidP="00371DEF">
            <w:r>
              <w:rPr>
                <w:color w:val="000000"/>
              </w:rPr>
              <w:t>798.087.513-34</w:t>
            </w:r>
          </w:p>
        </w:tc>
      </w:tr>
      <w:tr w:rsidR="00B07121" w14:paraId="0D5B02F0" w14:textId="77777777" w:rsidTr="00C05BA4">
        <w:tc>
          <w:tcPr>
            <w:tcW w:w="5240" w:type="dxa"/>
          </w:tcPr>
          <w:p w14:paraId="6F405313" w14:textId="0262BD02" w:rsidR="00B07121" w:rsidRDefault="00B07121" w:rsidP="008943B2">
            <w:r>
              <w:t xml:space="preserve">Alessandro José de Araújo Freitas </w:t>
            </w:r>
          </w:p>
        </w:tc>
        <w:tc>
          <w:tcPr>
            <w:tcW w:w="3254" w:type="dxa"/>
          </w:tcPr>
          <w:p w14:paraId="11BFFD09" w14:textId="77777777" w:rsidR="00B07121" w:rsidRDefault="00B07121" w:rsidP="008943B2">
            <w:r w:rsidRPr="00BA3DBA">
              <w:t>660.337.993-72</w:t>
            </w:r>
            <w:r>
              <w:t xml:space="preserve"> </w:t>
            </w:r>
          </w:p>
        </w:tc>
      </w:tr>
      <w:tr w:rsidR="00B07121" w14:paraId="6DD56417" w14:textId="77777777" w:rsidTr="008B0721">
        <w:tc>
          <w:tcPr>
            <w:tcW w:w="5240" w:type="dxa"/>
          </w:tcPr>
          <w:p w14:paraId="778C5B4B" w14:textId="34D41403" w:rsidR="00B07121" w:rsidRDefault="00B07121" w:rsidP="008B0721">
            <w:r>
              <w:t xml:space="preserve">André Diego Teixeira Brandão </w:t>
            </w:r>
          </w:p>
        </w:tc>
        <w:tc>
          <w:tcPr>
            <w:tcW w:w="3254" w:type="dxa"/>
          </w:tcPr>
          <w:p w14:paraId="5E974F98" w14:textId="77777777" w:rsidR="00B07121" w:rsidRDefault="00B07121" w:rsidP="008B0721">
            <w:r>
              <w:t>026.157.353-57</w:t>
            </w:r>
          </w:p>
        </w:tc>
      </w:tr>
      <w:tr w:rsidR="00B07121" w14:paraId="632BA349" w14:textId="77777777" w:rsidTr="00C05BA4">
        <w:tc>
          <w:tcPr>
            <w:tcW w:w="5240" w:type="dxa"/>
          </w:tcPr>
          <w:p w14:paraId="2E6DB972" w14:textId="358C0759" w:rsidR="00B07121" w:rsidRDefault="00B07121" w:rsidP="006969A4">
            <w:proofErr w:type="spellStart"/>
            <w:r w:rsidRPr="005E4364">
              <w:t>Flaviane</w:t>
            </w:r>
            <w:proofErr w:type="spellEnd"/>
            <w:r w:rsidRPr="005E4364">
              <w:t xml:space="preserve"> Costa Sá</w:t>
            </w:r>
            <w:r>
              <w:t xml:space="preserve"> </w:t>
            </w:r>
          </w:p>
        </w:tc>
        <w:tc>
          <w:tcPr>
            <w:tcW w:w="3254" w:type="dxa"/>
          </w:tcPr>
          <w:p w14:paraId="42702441" w14:textId="77777777" w:rsidR="00B07121" w:rsidRDefault="00B07121" w:rsidP="006969A4">
            <w:r w:rsidRPr="005E4364">
              <w:t>857.630.043-53</w:t>
            </w:r>
            <w:r>
              <w:t xml:space="preserve"> </w:t>
            </w:r>
          </w:p>
        </w:tc>
      </w:tr>
      <w:tr w:rsidR="00B07121" w14:paraId="71D335BC" w14:textId="77777777" w:rsidTr="00C05BA4">
        <w:tc>
          <w:tcPr>
            <w:tcW w:w="5240" w:type="dxa"/>
          </w:tcPr>
          <w:p w14:paraId="5EFB412E" w14:textId="09BAE303" w:rsidR="00B07121" w:rsidRDefault="00B07121" w:rsidP="006969A4">
            <w:r w:rsidRPr="008D2D3E">
              <w:t>Gabrielle Marques Cardoso</w:t>
            </w:r>
            <w:r>
              <w:t xml:space="preserve"> </w:t>
            </w:r>
          </w:p>
        </w:tc>
        <w:tc>
          <w:tcPr>
            <w:tcW w:w="3254" w:type="dxa"/>
          </w:tcPr>
          <w:p w14:paraId="68006297" w14:textId="77777777" w:rsidR="00B07121" w:rsidRDefault="00B07121" w:rsidP="006969A4">
            <w:r w:rsidRPr="008D2D3E">
              <w:t>026.285.563-16</w:t>
            </w:r>
          </w:p>
        </w:tc>
      </w:tr>
      <w:tr w:rsidR="00B07121" w14:paraId="0CA6BC5F" w14:textId="77777777" w:rsidTr="0083287A">
        <w:tc>
          <w:tcPr>
            <w:tcW w:w="5240" w:type="dxa"/>
          </w:tcPr>
          <w:p w14:paraId="4EC1694D" w14:textId="5CE09559" w:rsidR="00B07121" w:rsidRDefault="00B07121" w:rsidP="008B0721">
            <w:r>
              <w:t xml:space="preserve">Henrique Galvão da Silva </w:t>
            </w:r>
          </w:p>
        </w:tc>
        <w:tc>
          <w:tcPr>
            <w:tcW w:w="3254" w:type="dxa"/>
          </w:tcPr>
          <w:p w14:paraId="6CF1A07D" w14:textId="77777777" w:rsidR="00B07121" w:rsidRDefault="00B07121" w:rsidP="008B0721">
            <w:r>
              <w:t>286.506.058-69</w:t>
            </w:r>
          </w:p>
        </w:tc>
      </w:tr>
      <w:tr w:rsidR="00B07121" w14:paraId="4CA75D0B" w14:textId="77777777" w:rsidTr="00C05BA4">
        <w:tc>
          <w:tcPr>
            <w:tcW w:w="5240" w:type="dxa"/>
          </w:tcPr>
          <w:p w14:paraId="73953DC8" w14:textId="3BFB976F" w:rsidR="00B07121" w:rsidRDefault="00B07121" w:rsidP="00371DEF">
            <w:proofErr w:type="spellStart"/>
            <w:r>
              <w:t>Idaiana</w:t>
            </w:r>
            <w:proofErr w:type="spellEnd"/>
            <w:r>
              <w:t xml:space="preserve"> da Silva Neves Pereira </w:t>
            </w:r>
          </w:p>
        </w:tc>
        <w:tc>
          <w:tcPr>
            <w:tcW w:w="3254" w:type="dxa"/>
          </w:tcPr>
          <w:p w14:paraId="3F70277B" w14:textId="77777777" w:rsidR="00B07121" w:rsidRDefault="00B07121" w:rsidP="00371DEF">
            <w:r w:rsidRPr="00722D25">
              <w:t>002.045.623-92</w:t>
            </w:r>
            <w:r>
              <w:t xml:space="preserve"> </w:t>
            </w:r>
          </w:p>
        </w:tc>
      </w:tr>
      <w:tr w:rsidR="00B07121" w14:paraId="49B73063" w14:textId="77777777" w:rsidTr="0083287A">
        <w:tc>
          <w:tcPr>
            <w:tcW w:w="5240" w:type="dxa"/>
          </w:tcPr>
          <w:p w14:paraId="4BA95426" w14:textId="5319503E" w:rsidR="00B07121" w:rsidRDefault="00B07121" w:rsidP="008B0721">
            <w:proofErr w:type="spellStart"/>
            <w:r>
              <w:t>Ivon</w:t>
            </w:r>
            <w:proofErr w:type="spellEnd"/>
            <w:r>
              <w:t xml:space="preserve"> da Mercês Silvas </w:t>
            </w:r>
          </w:p>
        </w:tc>
        <w:tc>
          <w:tcPr>
            <w:tcW w:w="3254" w:type="dxa"/>
          </w:tcPr>
          <w:p w14:paraId="3A0E17E3" w14:textId="77777777" w:rsidR="00B07121" w:rsidRDefault="00B07121" w:rsidP="008B0721">
            <w:r>
              <w:t>925.535.243-15</w:t>
            </w:r>
          </w:p>
        </w:tc>
      </w:tr>
      <w:tr w:rsidR="00B07121" w14:paraId="75DF7AB1" w14:textId="77777777" w:rsidTr="00C05BA4">
        <w:tc>
          <w:tcPr>
            <w:tcW w:w="5240" w:type="dxa"/>
          </w:tcPr>
          <w:p w14:paraId="12F45C79" w14:textId="3B8B5C7A" w:rsidR="00B07121" w:rsidRDefault="00B07121" w:rsidP="006969A4">
            <w:proofErr w:type="spellStart"/>
            <w:r w:rsidRPr="00184D5F">
              <w:t>Jamilson</w:t>
            </w:r>
            <w:proofErr w:type="spellEnd"/>
            <w:r w:rsidRPr="00184D5F">
              <w:t xml:space="preserve"> Denys Ribeiro Mendes</w:t>
            </w:r>
            <w:r>
              <w:t xml:space="preserve"> </w:t>
            </w:r>
          </w:p>
        </w:tc>
        <w:tc>
          <w:tcPr>
            <w:tcW w:w="3254" w:type="dxa"/>
          </w:tcPr>
          <w:p w14:paraId="438C3BD0" w14:textId="77777777" w:rsidR="00B07121" w:rsidRDefault="00B07121" w:rsidP="006969A4">
            <w:r w:rsidRPr="00184D5F">
              <w:t>747.389.413-72</w:t>
            </w:r>
            <w:r>
              <w:t xml:space="preserve"> </w:t>
            </w:r>
          </w:p>
        </w:tc>
      </w:tr>
      <w:tr w:rsidR="00B07121" w14:paraId="10700A64" w14:textId="77777777" w:rsidTr="009B2EFD">
        <w:tc>
          <w:tcPr>
            <w:tcW w:w="5240" w:type="dxa"/>
          </w:tcPr>
          <w:p w14:paraId="1972DA3B" w14:textId="5BCB4C4E" w:rsidR="00B07121" w:rsidRDefault="00B07121" w:rsidP="008B0721">
            <w:r>
              <w:t xml:space="preserve">José de Lourdes Soares Guida </w:t>
            </w:r>
          </w:p>
        </w:tc>
        <w:tc>
          <w:tcPr>
            <w:tcW w:w="3254" w:type="dxa"/>
          </w:tcPr>
          <w:p w14:paraId="662ABBB5" w14:textId="77777777" w:rsidR="00B07121" w:rsidRDefault="00B07121" w:rsidP="008B0721">
            <w:r>
              <w:t>972.488.003-68</w:t>
            </w:r>
          </w:p>
        </w:tc>
      </w:tr>
      <w:tr w:rsidR="00B07121" w14:paraId="3ACCD204" w14:textId="77777777" w:rsidTr="00C05BA4">
        <w:tc>
          <w:tcPr>
            <w:tcW w:w="5240" w:type="dxa"/>
          </w:tcPr>
          <w:p w14:paraId="354B4691" w14:textId="27519C25" w:rsidR="00B07121" w:rsidRDefault="00B07121" w:rsidP="006969A4">
            <w:r w:rsidRPr="00F93B99">
              <w:rPr>
                <w:color w:val="000000"/>
              </w:rPr>
              <w:t xml:space="preserve">Jucelia Rodrigues </w:t>
            </w:r>
            <w:r w:rsidR="004C4B95">
              <w:rPr>
                <w:color w:val="000000"/>
              </w:rPr>
              <w:t>d</w:t>
            </w:r>
            <w:r w:rsidRPr="00F93B99">
              <w:rPr>
                <w:color w:val="000000"/>
              </w:rPr>
              <w:t>e Abreu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4" w:type="dxa"/>
          </w:tcPr>
          <w:p w14:paraId="23DEF0E9" w14:textId="1D16F80E" w:rsidR="00B07121" w:rsidRDefault="00B07121" w:rsidP="006969A4">
            <w:r>
              <w:rPr>
                <w:color w:val="000000"/>
              </w:rPr>
              <w:t>922.447.183-8</w:t>
            </w:r>
            <w:r w:rsidR="00C16F43">
              <w:rPr>
                <w:color w:val="000000"/>
              </w:rPr>
              <w:t>7</w:t>
            </w:r>
          </w:p>
        </w:tc>
      </w:tr>
      <w:tr w:rsidR="00B07121" w14:paraId="0042C4C1" w14:textId="77777777" w:rsidTr="00C05BA4">
        <w:tc>
          <w:tcPr>
            <w:tcW w:w="5240" w:type="dxa"/>
          </w:tcPr>
          <w:p w14:paraId="5EA1C635" w14:textId="5F4B32D9" w:rsidR="00B07121" w:rsidRDefault="00B07121" w:rsidP="00371DEF">
            <w:r>
              <w:t xml:space="preserve">Lara Rúbia Silva Teles </w:t>
            </w:r>
          </w:p>
        </w:tc>
        <w:tc>
          <w:tcPr>
            <w:tcW w:w="3254" w:type="dxa"/>
          </w:tcPr>
          <w:p w14:paraId="7F3DC886" w14:textId="2C0EF583" w:rsidR="00B07121" w:rsidRDefault="00B07121" w:rsidP="00371DEF">
            <w:r>
              <w:t>48</w:t>
            </w:r>
            <w:r w:rsidR="00095157">
              <w:t>2</w:t>
            </w:r>
            <w:r>
              <w:t>.541.933-04</w:t>
            </w:r>
          </w:p>
        </w:tc>
      </w:tr>
      <w:tr w:rsidR="00B07121" w14:paraId="1B9E6FB2" w14:textId="77777777" w:rsidTr="00C05BA4">
        <w:tc>
          <w:tcPr>
            <w:tcW w:w="5240" w:type="dxa"/>
          </w:tcPr>
          <w:p w14:paraId="1C82CE32" w14:textId="5D334181" w:rsidR="00B07121" w:rsidRDefault="00B07121" w:rsidP="008943B2">
            <w:r w:rsidRPr="00A71686">
              <w:rPr>
                <w:color w:val="000000"/>
              </w:rPr>
              <w:t>Luís Carlos Nunes Moraes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4" w:type="dxa"/>
          </w:tcPr>
          <w:p w14:paraId="612D22D7" w14:textId="11EFDF64" w:rsidR="00B07121" w:rsidRDefault="00B07121" w:rsidP="008943B2">
            <w:r>
              <w:rPr>
                <w:color w:val="000000"/>
              </w:rPr>
              <w:t>753</w:t>
            </w:r>
            <w:r w:rsidR="00095157">
              <w:rPr>
                <w:color w:val="000000"/>
              </w:rPr>
              <w:t>.</w:t>
            </w:r>
            <w:r>
              <w:rPr>
                <w:color w:val="000000"/>
              </w:rPr>
              <w:t>644</w:t>
            </w:r>
            <w:r w:rsidR="00095157">
              <w:rPr>
                <w:color w:val="000000"/>
              </w:rPr>
              <w:t>.</w:t>
            </w:r>
            <w:r>
              <w:rPr>
                <w:color w:val="000000"/>
              </w:rPr>
              <w:t>763-91</w:t>
            </w:r>
          </w:p>
        </w:tc>
      </w:tr>
      <w:tr w:rsidR="00B07121" w14:paraId="19F81178" w14:textId="77777777" w:rsidTr="0083287A">
        <w:tc>
          <w:tcPr>
            <w:tcW w:w="5240" w:type="dxa"/>
          </w:tcPr>
          <w:p w14:paraId="282FAE1F" w14:textId="42F28704" w:rsidR="00B07121" w:rsidRDefault="00B07121" w:rsidP="008B0721">
            <w:proofErr w:type="spellStart"/>
            <w:r>
              <w:t>Luisiane</w:t>
            </w:r>
            <w:proofErr w:type="spellEnd"/>
            <w:r>
              <w:t xml:space="preserve"> Cristina Sá de Almeida </w:t>
            </w:r>
          </w:p>
        </w:tc>
        <w:tc>
          <w:tcPr>
            <w:tcW w:w="3254" w:type="dxa"/>
          </w:tcPr>
          <w:p w14:paraId="4837A66A" w14:textId="77777777" w:rsidR="00B07121" w:rsidRDefault="00B07121" w:rsidP="008B0721">
            <w:r>
              <w:t>763.818.973-68</w:t>
            </w:r>
          </w:p>
        </w:tc>
      </w:tr>
      <w:tr w:rsidR="00B07121" w14:paraId="0CC7BA9B" w14:textId="77777777" w:rsidTr="00C05BA4">
        <w:tc>
          <w:tcPr>
            <w:tcW w:w="5240" w:type="dxa"/>
          </w:tcPr>
          <w:p w14:paraId="5CC2DDB7" w14:textId="446EBD11" w:rsidR="00B07121" w:rsidRDefault="00B07121" w:rsidP="006969A4">
            <w:r>
              <w:t xml:space="preserve">Maciel Mourão Ramos </w:t>
            </w:r>
          </w:p>
        </w:tc>
        <w:tc>
          <w:tcPr>
            <w:tcW w:w="3254" w:type="dxa"/>
          </w:tcPr>
          <w:p w14:paraId="3AC0AD5E" w14:textId="77777777" w:rsidR="00B07121" w:rsidRDefault="00B07121" w:rsidP="006969A4">
            <w:r w:rsidRPr="00A12FC1">
              <w:t>650.586.073-87</w:t>
            </w:r>
          </w:p>
        </w:tc>
      </w:tr>
      <w:tr w:rsidR="00B07121" w14:paraId="76841B4B" w14:textId="77777777" w:rsidTr="009B2EFD">
        <w:tc>
          <w:tcPr>
            <w:tcW w:w="5240" w:type="dxa"/>
          </w:tcPr>
          <w:p w14:paraId="4ECBA967" w14:textId="79DADB34" w:rsidR="00B07121" w:rsidRDefault="00B07121" w:rsidP="008B0721">
            <w:r>
              <w:t xml:space="preserve">Rejane Maria Sousa Fonseca dos Santos </w:t>
            </w:r>
          </w:p>
        </w:tc>
        <w:tc>
          <w:tcPr>
            <w:tcW w:w="3254" w:type="dxa"/>
          </w:tcPr>
          <w:p w14:paraId="762EA530" w14:textId="6E64BA48" w:rsidR="00B07121" w:rsidRDefault="00B07121" w:rsidP="008B0721">
            <w:r>
              <w:t>494.202.403-04</w:t>
            </w:r>
          </w:p>
        </w:tc>
      </w:tr>
      <w:tr w:rsidR="00B07121" w14:paraId="4A109EB1" w14:textId="77777777" w:rsidTr="008B0721">
        <w:tc>
          <w:tcPr>
            <w:tcW w:w="5240" w:type="dxa"/>
          </w:tcPr>
          <w:p w14:paraId="45180C00" w14:textId="2EA6ACA2" w:rsidR="00B07121" w:rsidRDefault="00B07121" w:rsidP="008B0721">
            <w:r>
              <w:t xml:space="preserve">Rogério Chaves de Sales </w:t>
            </w:r>
          </w:p>
        </w:tc>
        <w:tc>
          <w:tcPr>
            <w:tcW w:w="3254" w:type="dxa"/>
          </w:tcPr>
          <w:p w14:paraId="46912A4D" w14:textId="77777777" w:rsidR="00B07121" w:rsidRDefault="00B07121" w:rsidP="008B0721">
            <w:r>
              <w:t>766.983.943-00</w:t>
            </w:r>
          </w:p>
        </w:tc>
      </w:tr>
      <w:tr w:rsidR="00B07121" w14:paraId="7B29358C" w14:textId="77777777" w:rsidTr="00C05BA4">
        <w:tc>
          <w:tcPr>
            <w:tcW w:w="5240" w:type="dxa"/>
          </w:tcPr>
          <w:p w14:paraId="7AA4DA84" w14:textId="7D091AC9" w:rsidR="00B07121" w:rsidRDefault="00B07121" w:rsidP="00371DEF">
            <w:r w:rsidRPr="00976694">
              <w:t>Sandra Regina Santos Ferreira</w:t>
            </w:r>
            <w:r>
              <w:t xml:space="preserve"> </w:t>
            </w:r>
          </w:p>
        </w:tc>
        <w:tc>
          <w:tcPr>
            <w:tcW w:w="3254" w:type="dxa"/>
          </w:tcPr>
          <w:p w14:paraId="21600193" w14:textId="77777777" w:rsidR="00B07121" w:rsidRDefault="00B07121" w:rsidP="00371DEF">
            <w:r w:rsidRPr="00976694">
              <w:t>258.208.693-20</w:t>
            </w:r>
            <w:r>
              <w:t xml:space="preserve"> </w:t>
            </w:r>
          </w:p>
        </w:tc>
      </w:tr>
      <w:tr w:rsidR="00B07121" w14:paraId="2D274B1C" w14:textId="77777777" w:rsidTr="009B2EFD">
        <w:tc>
          <w:tcPr>
            <w:tcW w:w="5240" w:type="dxa"/>
          </w:tcPr>
          <w:p w14:paraId="76F83132" w14:textId="2CC4D175" w:rsidR="00B07121" w:rsidRDefault="00B07121" w:rsidP="008B0721">
            <w:r>
              <w:t xml:space="preserve">Sarah Jovita Souza de Almeida </w:t>
            </w:r>
          </w:p>
        </w:tc>
        <w:tc>
          <w:tcPr>
            <w:tcW w:w="3254" w:type="dxa"/>
          </w:tcPr>
          <w:p w14:paraId="2A843663" w14:textId="082A6D3C" w:rsidR="00B07121" w:rsidRDefault="00B07121" w:rsidP="008B0721">
            <w:r>
              <w:t>003.14</w:t>
            </w:r>
            <w:r w:rsidR="00F11AEF">
              <w:t>9</w:t>
            </w:r>
            <w:r>
              <w:t>.633-40</w:t>
            </w:r>
          </w:p>
        </w:tc>
      </w:tr>
      <w:tr w:rsidR="00B07121" w14:paraId="3EC96953" w14:textId="77777777" w:rsidTr="00C05BA4">
        <w:tc>
          <w:tcPr>
            <w:tcW w:w="5240" w:type="dxa"/>
          </w:tcPr>
          <w:p w14:paraId="57792E2A" w14:textId="566E8F39" w:rsidR="00B07121" w:rsidRDefault="00B07121" w:rsidP="00371DEF">
            <w:proofErr w:type="spellStart"/>
            <w:r>
              <w:t>Zayda</w:t>
            </w:r>
            <w:proofErr w:type="spellEnd"/>
            <w:r>
              <w:t xml:space="preserve"> Cristina Rocha Costa </w:t>
            </w:r>
          </w:p>
        </w:tc>
        <w:tc>
          <w:tcPr>
            <w:tcW w:w="3254" w:type="dxa"/>
          </w:tcPr>
          <w:p w14:paraId="5EECD58D" w14:textId="77777777" w:rsidR="00B07121" w:rsidRDefault="00B07121" w:rsidP="00371DEF">
            <w:r>
              <w:t>793.700.393-68</w:t>
            </w:r>
          </w:p>
        </w:tc>
      </w:tr>
    </w:tbl>
    <w:p w14:paraId="5B7115E2" w14:textId="77777777" w:rsidR="0083287A" w:rsidRDefault="0083287A" w:rsidP="0083287A"/>
    <w:p w14:paraId="5F36B3B3" w14:textId="77777777" w:rsidR="0083287A" w:rsidRDefault="0083287A" w:rsidP="0083287A"/>
    <w:p w14:paraId="0479A54C" w14:textId="3F6C7D5C" w:rsidR="0083287A" w:rsidRDefault="0083287A" w:rsidP="0083287A"/>
    <w:p w14:paraId="4011F808" w14:textId="0C651AEF" w:rsidR="00611935" w:rsidRDefault="00611935" w:rsidP="0083287A"/>
    <w:p w14:paraId="1DC6F601" w14:textId="74D83A29" w:rsidR="00611935" w:rsidRDefault="00611935" w:rsidP="0083287A"/>
    <w:p w14:paraId="263C20C5" w14:textId="6BC1F25E" w:rsidR="00611935" w:rsidRDefault="00611935" w:rsidP="0083287A"/>
    <w:p w14:paraId="0A7BE0F6" w14:textId="4D71E48E" w:rsidR="00611935" w:rsidRDefault="00611935" w:rsidP="0083287A"/>
    <w:p w14:paraId="2559F55A" w14:textId="77777777" w:rsidR="00611935" w:rsidRDefault="00611935" w:rsidP="0083287A"/>
    <w:p w14:paraId="788BFC9A" w14:textId="4707BF30" w:rsidR="0089601E" w:rsidRDefault="003E42F7"/>
    <w:p w14:paraId="68CD3EED" w14:textId="0C56A929" w:rsidR="00C05BA4" w:rsidRDefault="00C05BA4" w:rsidP="00C05BA4">
      <w:pPr>
        <w:pStyle w:val="Corpodetexto"/>
        <w:jc w:val="center"/>
      </w:pPr>
      <w:r>
        <w:t xml:space="preserve">II - Inscrições </w:t>
      </w:r>
      <w:r w:rsidRPr="000D29BC">
        <w:rPr>
          <w:b/>
        </w:rPr>
        <w:t>INDEFERIDAS</w:t>
      </w:r>
      <w:r>
        <w:t xml:space="preserve"> e respectivos motivos</w:t>
      </w:r>
    </w:p>
    <w:p w14:paraId="73A4331A" w14:textId="77777777" w:rsidR="00E14436" w:rsidRDefault="00E14436" w:rsidP="00C05BA4">
      <w:pPr>
        <w:pStyle w:val="Corpodetexto"/>
        <w:jc w:val="center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972"/>
        <w:gridCol w:w="1843"/>
        <w:gridCol w:w="3679"/>
      </w:tblGrid>
      <w:tr w:rsidR="00C05BA4" w14:paraId="338F293F" w14:textId="77777777" w:rsidTr="00927B0A">
        <w:tc>
          <w:tcPr>
            <w:tcW w:w="2972" w:type="dxa"/>
          </w:tcPr>
          <w:p w14:paraId="01063377" w14:textId="3409BC34" w:rsidR="00C05BA4" w:rsidRPr="009A372A" w:rsidRDefault="00C05BA4" w:rsidP="00C05BA4">
            <w:pPr>
              <w:jc w:val="center"/>
              <w:rPr>
                <w:b/>
                <w:bCs/>
              </w:rPr>
            </w:pPr>
            <w:r w:rsidRPr="009A372A">
              <w:rPr>
                <w:b/>
                <w:bCs/>
              </w:rPr>
              <w:t>NOME</w:t>
            </w:r>
          </w:p>
        </w:tc>
        <w:tc>
          <w:tcPr>
            <w:tcW w:w="1843" w:type="dxa"/>
          </w:tcPr>
          <w:p w14:paraId="65F106F0" w14:textId="789AF617" w:rsidR="00C05BA4" w:rsidRPr="009A372A" w:rsidRDefault="00C05BA4" w:rsidP="00C05BA4">
            <w:pPr>
              <w:jc w:val="center"/>
              <w:rPr>
                <w:b/>
                <w:bCs/>
              </w:rPr>
            </w:pPr>
            <w:r w:rsidRPr="009A372A">
              <w:rPr>
                <w:b/>
                <w:bCs/>
              </w:rPr>
              <w:t>CPF</w:t>
            </w:r>
          </w:p>
        </w:tc>
        <w:tc>
          <w:tcPr>
            <w:tcW w:w="3679" w:type="dxa"/>
          </w:tcPr>
          <w:p w14:paraId="6AA4138E" w14:textId="44F904FD" w:rsidR="00C05BA4" w:rsidRPr="009A372A" w:rsidRDefault="00C05BA4">
            <w:pPr>
              <w:rPr>
                <w:b/>
                <w:bCs/>
              </w:rPr>
            </w:pPr>
            <w:r w:rsidRPr="009A372A">
              <w:rPr>
                <w:b/>
                <w:bCs/>
                <w:color w:val="000000"/>
              </w:rPr>
              <w:t>Motivo do indeferimento, conforme   exigências do item 3.1, do respectivo Edital:</w:t>
            </w:r>
          </w:p>
        </w:tc>
      </w:tr>
      <w:tr w:rsidR="004F5887" w14:paraId="69847A60" w14:textId="77777777" w:rsidTr="00927B0A">
        <w:tc>
          <w:tcPr>
            <w:tcW w:w="2972" w:type="dxa"/>
          </w:tcPr>
          <w:p w14:paraId="620E3F19" w14:textId="312D3FA8" w:rsidR="004F5887" w:rsidRDefault="004F5887">
            <w:r>
              <w:t xml:space="preserve">Ana Cristina Souza Silva </w:t>
            </w:r>
          </w:p>
        </w:tc>
        <w:tc>
          <w:tcPr>
            <w:tcW w:w="1843" w:type="dxa"/>
          </w:tcPr>
          <w:p w14:paraId="579784B0" w14:textId="77777777" w:rsidR="004F5887" w:rsidRDefault="004F5887">
            <w:r>
              <w:t>730.943.663-68</w:t>
            </w:r>
          </w:p>
        </w:tc>
        <w:tc>
          <w:tcPr>
            <w:tcW w:w="3679" w:type="dxa"/>
          </w:tcPr>
          <w:p w14:paraId="6ACA2F46" w14:textId="77777777" w:rsidR="004F5887" w:rsidRDefault="004F5887">
            <w:r>
              <w:t xml:space="preserve">Não enviou declaração de próprio punho; </w:t>
            </w:r>
          </w:p>
        </w:tc>
      </w:tr>
      <w:tr w:rsidR="004F5887" w14:paraId="06FE54C6" w14:textId="77777777" w:rsidTr="00927B0A">
        <w:tc>
          <w:tcPr>
            <w:tcW w:w="2972" w:type="dxa"/>
          </w:tcPr>
          <w:p w14:paraId="1A57AF16" w14:textId="217606FD" w:rsidR="004F5887" w:rsidRDefault="004F5887">
            <w:r>
              <w:t xml:space="preserve">Armando Veras de Araújo Júnior </w:t>
            </w:r>
          </w:p>
        </w:tc>
        <w:tc>
          <w:tcPr>
            <w:tcW w:w="1843" w:type="dxa"/>
          </w:tcPr>
          <w:p w14:paraId="30E49C49" w14:textId="77777777" w:rsidR="004F5887" w:rsidRDefault="004F5887">
            <w:r>
              <w:t>668.546.795-91</w:t>
            </w:r>
          </w:p>
        </w:tc>
        <w:tc>
          <w:tcPr>
            <w:tcW w:w="3679" w:type="dxa"/>
          </w:tcPr>
          <w:p w14:paraId="4D4C6653" w14:textId="77777777" w:rsidR="004F5887" w:rsidRDefault="004F5887">
            <w:r>
              <w:t xml:space="preserve">Não enviou declaração de próprio punho; </w:t>
            </w:r>
          </w:p>
        </w:tc>
      </w:tr>
      <w:tr w:rsidR="004F5887" w14:paraId="74A1B968" w14:textId="77777777" w:rsidTr="00927B0A">
        <w:tc>
          <w:tcPr>
            <w:tcW w:w="2972" w:type="dxa"/>
          </w:tcPr>
          <w:p w14:paraId="6606E281" w14:textId="77777777" w:rsidR="004F5887" w:rsidRDefault="004F5887" w:rsidP="00EB2455">
            <w:r w:rsidRPr="00E1759A">
              <w:rPr>
                <w:bCs/>
              </w:rPr>
              <w:t>Cristiana Lima Corrêa</w:t>
            </w:r>
            <w:r>
              <w:rPr>
                <w:bCs/>
              </w:rPr>
              <w:t xml:space="preserve"> OK</w:t>
            </w:r>
          </w:p>
        </w:tc>
        <w:tc>
          <w:tcPr>
            <w:tcW w:w="1843" w:type="dxa"/>
          </w:tcPr>
          <w:p w14:paraId="312C6002" w14:textId="77777777" w:rsidR="004F5887" w:rsidRDefault="004F5887" w:rsidP="00EB2455">
            <w:r>
              <w:rPr>
                <w:rFonts w:eastAsia="Calibri"/>
                <w:lang w:val="en-US"/>
              </w:rPr>
              <w:t>692.459.403-49</w:t>
            </w:r>
          </w:p>
        </w:tc>
        <w:tc>
          <w:tcPr>
            <w:tcW w:w="3679" w:type="dxa"/>
          </w:tcPr>
          <w:p w14:paraId="5D1D2A32" w14:textId="77777777" w:rsidR="004F5887" w:rsidRDefault="004F5887" w:rsidP="00EB2455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enviou Currículo Lattes; </w:t>
            </w:r>
          </w:p>
          <w:p w14:paraId="42E8B62D" w14:textId="521BB6A9" w:rsidR="004F5887" w:rsidRDefault="004F5887" w:rsidP="00EB2455">
            <w:r>
              <w:rPr>
                <w:color w:val="000000"/>
              </w:rPr>
              <w:t>Declaração não foi feita a próprio punho</w:t>
            </w:r>
            <w:r w:rsidR="00923683">
              <w:rPr>
                <w:color w:val="000000"/>
              </w:rPr>
              <w:t xml:space="preserve"> e não firma compromisso de mínimo de 10h. </w:t>
            </w:r>
          </w:p>
        </w:tc>
      </w:tr>
      <w:tr w:rsidR="004F5887" w14:paraId="51F4D283" w14:textId="77777777" w:rsidTr="00E001DC">
        <w:tc>
          <w:tcPr>
            <w:tcW w:w="2972" w:type="dxa"/>
            <w:shd w:val="clear" w:color="auto" w:fill="FFFFFF" w:themeFill="background1"/>
          </w:tcPr>
          <w:p w14:paraId="7B52BB8C" w14:textId="4548A890" w:rsidR="004F5887" w:rsidRPr="00F93B99" w:rsidRDefault="004F5887" w:rsidP="008B0721">
            <w:pPr>
              <w:rPr>
                <w:color w:val="000000"/>
              </w:rPr>
            </w:pPr>
            <w:r>
              <w:rPr>
                <w:color w:val="000000"/>
              </w:rPr>
              <w:t xml:space="preserve">Elder Magno Cantanhede Ferreira </w:t>
            </w:r>
          </w:p>
        </w:tc>
        <w:tc>
          <w:tcPr>
            <w:tcW w:w="1843" w:type="dxa"/>
            <w:shd w:val="clear" w:color="auto" w:fill="FFFFFF" w:themeFill="background1"/>
          </w:tcPr>
          <w:p w14:paraId="2FF1D1F0" w14:textId="77777777" w:rsidR="004F5887" w:rsidRDefault="004F5887" w:rsidP="008B0721">
            <w:pPr>
              <w:rPr>
                <w:color w:val="000000"/>
              </w:rPr>
            </w:pPr>
            <w:r>
              <w:rPr>
                <w:color w:val="000000"/>
              </w:rPr>
              <w:t>950.126.803-91</w:t>
            </w:r>
          </w:p>
        </w:tc>
        <w:tc>
          <w:tcPr>
            <w:tcW w:w="3679" w:type="dxa"/>
            <w:shd w:val="clear" w:color="auto" w:fill="FFFFFF" w:themeFill="background1"/>
          </w:tcPr>
          <w:p w14:paraId="6B0FA333" w14:textId="77777777" w:rsidR="004F5887" w:rsidRDefault="004F5887" w:rsidP="008B0721">
            <w:pPr>
              <w:rPr>
                <w:color w:val="000000"/>
              </w:rPr>
            </w:pPr>
            <w:r w:rsidRPr="00DC7FD7">
              <w:rPr>
                <w:color w:val="000000"/>
              </w:rPr>
              <w:t>Declaração não atesta que está em exercício em sala de aula, dando aula de arte</w:t>
            </w:r>
            <w:r>
              <w:rPr>
                <w:color w:val="000000"/>
              </w:rPr>
              <w:t>;</w:t>
            </w:r>
          </w:p>
        </w:tc>
      </w:tr>
      <w:tr w:rsidR="004F5887" w14:paraId="19608FA3" w14:textId="77777777" w:rsidTr="00DB36DD">
        <w:tc>
          <w:tcPr>
            <w:tcW w:w="2972" w:type="dxa"/>
            <w:shd w:val="clear" w:color="auto" w:fill="FFFFFF" w:themeFill="background1"/>
          </w:tcPr>
          <w:p w14:paraId="383CD683" w14:textId="7A2EA98A" w:rsidR="004F5887" w:rsidRPr="00F93B99" w:rsidRDefault="004F5887" w:rsidP="00927B0A">
            <w:pPr>
              <w:rPr>
                <w:color w:val="000000"/>
              </w:rPr>
            </w:pPr>
            <w:r>
              <w:rPr>
                <w:color w:val="000000"/>
              </w:rPr>
              <w:t xml:space="preserve">Fernanda Lucia Gadelha Silva </w:t>
            </w:r>
          </w:p>
        </w:tc>
        <w:tc>
          <w:tcPr>
            <w:tcW w:w="1843" w:type="dxa"/>
            <w:shd w:val="clear" w:color="auto" w:fill="FFFFFF" w:themeFill="background1"/>
          </w:tcPr>
          <w:p w14:paraId="10FE4126" w14:textId="77777777" w:rsidR="004F5887" w:rsidRDefault="004F5887" w:rsidP="00927B0A">
            <w:pPr>
              <w:rPr>
                <w:color w:val="000000"/>
              </w:rPr>
            </w:pPr>
            <w:r>
              <w:rPr>
                <w:color w:val="000000"/>
              </w:rPr>
              <w:t>619.500.173-20</w:t>
            </w:r>
          </w:p>
        </w:tc>
        <w:tc>
          <w:tcPr>
            <w:tcW w:w="3679" w:type="dxa"/>
            <w:shd w:val="clear" w:color="auto" w:fill="FFFFFF" w:themeFill="background1"/>
          </w:tcPr>
          <w:p w14:paraId="3B3C74FB" w14:textId="6547404E" w:rsidR="004F5887" w:rsidRDefault="004F5887" w:rsidP="00927B0A">
            <w:pPr>
              <w:rPr>
                <w:color w:val="000000"/>
              </w:rPr>
            </w:pPr>
            <w:r w:rsidRPr="00DC7FD7">
              <w:rPr>
                <w:color w:val="000000"/>
              </w:rPr>
              <w:t>Declaração não atesta que está em exercício em sala de aula, dando aula de arte</w:t>
            </w:r>
            <w:r>
              <w:rPr>
                <w:color w:val="000000"/>
              </w:rPr>
              <w:t>;</w:t>
            </w:r>
            <w:r w:rsidR="00BF5829">
              <w:rPr>
                <w:color w:val="000000"/>
              </w:rPr>
              <w:t xml:space="preserve"> </w:t>
            </w:r>
          </w:p>
        </w:tc>
      </w:tr>
      <w:tr w:rsidR="004F5887" w14:paraId="350027C8" w14:textId="77777777" w:rsidTr="004D0970">
        <w:tc>
          <w:tcPr>
            <w:tcW w:w="2972" w:type="dxa"/>
            <w:shd w:val="clear" w:color="auto" w:fill="FFFF00"/>
          </w:tcPr>
          <w:p w14:paraId="28731A83" w14:textId="1799E1F0" w:rsidR="004F5887" w:rsidRDefault="004F5887" w:rsidP="00E87357">
            <w:r w:rsidRPr="000D32C9">
              <w:rPr>
                <w:bCs/>
              </w:rPr>
              <w:t>Flávia Fernanda Ferreira do Nascimento Moraes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</w:tcPr>
          <w:p w14:paraId="62CCD334" w14:textId="77777777" w:rsidR="004F5887" w:rsidRDefault="004F5887" w:rsidP="00E87357">
            <w:r>
              <w:rPr>
                <w:color w:val="000000"/>
              </w:rPr>
              <w:t>026.719.883-38</w:t>
            </w:r>
          </w:p>
        </w:tc>
        <w:tc>
          <w:tcPr>
            <w:tcW w:w="3679" w:type="dxa"/>
            <w:shd w:val="clear" w:color="auto" w:fill="FFFF00"/>
          </w:tcPr>
          <w:p w14:paraId="3AD26882" w14:textId="0092EC03" w:rsidR="004F5887" w:rsidRDefault="005D0467" w:rsidP="00E87357">
            <w:r>
              <w:rPr>
                <w:color w:val="000000"/>
              </w:rPr>
              <w:t>Não declarou compromisso com mínimo de 10h de aula.</w:t>
            </w:r>
          </w:p>
        </w:tc>
      </w:tr>
      <w:tr w:rsidR="00A446F7" w14:paraId="5E4BD070" w14:textId="77777777" w:rsidTr="00A446F7">
        <w:tc>
          <w:tcPr>
            <w:tcW w:w="2972" w:type="dxa"/>
            <w:shd w:val="clear" w:color="auto" w:fill="FFFF00"/>
          </w:tcPr>
          <w:p w14:paraId="10216B9C" w14:textId="3D88F88E" w:rsidR="00A446F7" w:rsidRDefault="00A446F7" w:rsidP="00A446F7">
            <w:pPr>
              <w:rPr>
                <w:color w:val="000000"/>
              </w:rPr>
            </w:pPr>
            <w:r>
              <w:t xml:space="preserve">Francisca da Silva Costa </w:t>
            </w:r>
          </w:p>
        </w:tc>
        <w:tc>
          <w:tcPr>
            <w:tcW w:w="1843" w:type="dxa"/>
            <w:shd w:val="clear" w:color="auto" w:fill="FFFF00"/>
          </w:tcPr>
          <w:p w14:paraId="6D2A0893" w14:textId="4AB43108" w:rsidR="00A446F7" w:rsidRDefault="00A446F7" w:rsidP="00A446F7">
            <w:pPr>
              <w:rPr>
                <w:color w:val="000000"/>
              </w:rPr>
            </w:pPr>
            <w:r>
              <w:t>756.395.213-68</w:t>
            </w:r>
          </w:p>
        </w:tc>
        <w:tc>
          <w:tcPr>
            <w:tcW w:w="3679" w:type="dxa"/>
            <w:shd w:val="clear" w:color="auto" w:fill="FFFF00"/>
          </w:tcPr>
          <w:p w14:paraId="0097E57E" w14:textId="7C6A7A67" w:rsidR="00A446F7" w:rsidRDefault="005D0467" w:rsidP="00A446F7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declarou compromisso com mínimo de 10h de aula. </w:t>
            </w:r>
            <w:r w:rsidR="00A446F7">
              <w:rPr>
                <w:color w:val="000000"/>
              </w:rPr>
              <w:t xml:space="preserve"> </w:t>
            </w:r>
          </w:p>
        </w:tc>
      </w:tr>
      <w:tr w:rsidR="00A446F7" w14:paraId="67962E57" w14:textId="77777777" w:rsidTr="00927B0A">
        <w:tc>
          <w:tcPr>
            <w:tcW w:w="2972" w:type="dxa"/>
          </w:tcPr>
          <w:p w14:paraId="6202F45A" w14:textId="36945B37" w:rsidR="00A446F7" w:rsidRPr="00F93B99" w:rsidRDefault="00A446F7" w:rsidP="00A446F7">
            <w:pPr>
              <w:rPr>
                <w:color w:val="000000"/>
              </w:rPr>
            </w:pPr>
            <w:r>
              <w:rPr>
                <w:color w:val="000000"/>
              </w:rPr>
              <w:t xml:space="preserve">Francisco Vinícius Rodrigues Cruz </w:t>
            </w:r>
          </w:p>
        </w:tc>
        <w:tc>
          <w:tcPr>
            <w:tcW w:w="1843" w:type="dxa"/>
          </w:tcPr>
          <w:p w14:paraId="26651297" w14:textId="77777777" w:rsidR="00A446F7" w:rsidRDefault="00A446F7" w:rsidP="00A446F7">
            <w:pPr>
              <w:rPr>
                <w:color w:val="000000"/>
              </w:rPr>
            </w:pPr>
            <w:r>
              <w:rPr>
                <w:color w:val="000000"/>
              </w:rPr>
              <w:t>011.761.563-30</w:t>
            </w:r>
          </w:p>
        </w:tc>
        <w:tc>
          <w:tcPr>
            <w:tcW w:w="3679" w:type="dxa"/>
          </w:tcPr>
          <w:p w14:paraId="0E86E1EE" w14:textId="77777777" w:rsidR="00A446F7" w:rsidRDefault="00A446F7" w:rsidP="00A446F7">
            <w:pPr>
              <w:rPr>
                <w:color w:val="000000"/>
              </w:rPr>
            </w:pPr>
            <w:r>
              <w:rPr>
                <w:color w:val="000000"/>
              </w:rPr>
              <w:t>Não apresentou Declaração de próprio punho que especifica compromisso de manter pelo menos 10h de aula durante o mestrado (item 3.1, d).</w:t>
            </w:r>
          </w:p>
        </w:tc>
      </w:tr>
      <w:tr w:rsidR="00A446F7" w14:paraId="2170C135" w14:textId="77777777" w:rsidTr="00927B0A">
        <w:tc>
          <w:tcPr>
            <w:tcW w:w="2972" w:type="dxa"/>
          </w:tcPr>
          <w:p w14:paraId="077CB95E" w14:textId="568412C1" w:rsidR="00A446F7" w:rsidRPr="00F93B99" w:rsidRDefault="00A446F7" w:rsidP="00A446F7">
            <w:pPr>
              <w:rPr>
                <w:color w:val="000000"/>
              </w:rPr>
            </w:pPr>
            <w:proofErr w:type="spellStart"/>
            <w:r w:rsidRPr="000D32C9">
              <w:rPr>
                <w:color w:val="000000"/>
              </w:rPr>
              <w:t>Gleydson</w:t>
            </w:r>
            <w:proofErr w:type="spellEnd"/>
            <w:r w:rsidRPr="000D32C9">
              <w:rPr>
                <w:color w:val="000000"/>
              </w:rPr>
              <w:t xml:space="preserve"> Rogério</w:t>
            </w:r>
            <w:r>
              <w:rPr>
                <w:color w:val="000000"/>
              </w:rPr>
              <w:t xml:space="preserve"> Coutinho</w:t>
            </w:r>
            <w:r w:rsidR="00C20FB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56E004FE" w14:textId="7471A553" w:rsidR="00A446F7" w:rsidRDefault="00A446F7" w:rsidP="00A446F7">
            <w:pPr>
              <w:rPr>
                <w:color w:val="000000"/>
              </w:rPr>
            </w:pPr>
            <w:r>
              <w:rPr>
                <w:color w:val="000000"/>
              </w:rPr>
              <w:t>005</w:t>
            </w:r>
            <w:r w:rsidR="00AB2AE7">
              <w:rPr>
                <w:color w:val="000000"/>
              </w:rPr>
              <w:t>.</w:t>
            </w:r>
            <w:r>
              <w:rPr>
                <w:color w:val="000000"/>
              </w:rPr>
              <w:t>327</w:t>
            </w:r>
            <w:r w:rsidR="00AB2AE7">
              <w:rPr>
                <w:color w:val="000000"/>
              </w:rPr>
              <w:t>.</w:t>
            </w:r>
            <w:r>
              <w:rPr>
                <w:color w:val="000000"/>
              </w:rPr>
              <w:t>053-35</w:t>
            </w:r>
          </w:p>
        </w:tc>
        <w:tc>
          <w:tcPr>
            <w:tcW w:w="3679" w:type="dxa"/>
          </w:tcPr>
          <w:p w14:paraId="6B2C66CD" w14:textId="77777777" w:rsidR="00A446F7" w:rsidRDefault="00A446F7" w:rsidP="00A446F7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Contracheque consta como professor substituto temporário, não estatutário efetivo;  </w:t>
            </w:r>
          </w:p>
        </w:tc>
      </w:tr>
      <w:tr w:rsidR="00A446F7" w14:paraId="5FE65D83" w14:textId="77777777" w:rsidTr="00927B0A">
        <w:tc>
          <w:tcPr>
            <w:tcW w:w="2972" w:type="dxa"/>
          </w:tcPr>
          <w:p w14:paraId="7DB0D61B" w14:textId="68E6BEB1" w:rsidR="00A446F7" w:rsidRDefault="00A446F7" w:rsidP="00A446F7">
            <w:r w:rsidRPr="00F93B99">
              <w:rPr>
                <w:bCs/>
              </w:rPr>
              <w:t>Isaias Geovane Lima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0412D16F" w14:textId="77777777" w:rsidR="00A446F7" w:rsidRDefault="00A446F7" w:rsidP="00A446F7">
            <w:r>
              <w:rPr>
                <w:color w:val="000000"/>
              </w:rPr>
              <w:t>014.283.293-66</w:t>
            </w:r>
          </w:p>
        </w:tc>
        <w:tc>
          <w:tcPr>
            <w:tcW w:w="3679" w:type="dxa"/>
          </w:tcPr>
          <w:p w14:paraId="60F93A1B" w14:textId="77777777" w:rsidR="00A446F7" w:rsidRDefault="00A446F7" w:rsidP="00A446F7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comprovou que está em exercício em sala de aula. </w:t>
            </w:r>
          </w:p>
          <w:p w14:paraId="54371325" w14:textId="48EC5544" w:rsidR="00A446F7" w:rsidRPr="00101CE9" w:rsidRDefault="00A446F7" w:rsidP="00A446F7">
            <w:pPr>
              <w:rPr>
                <w:color w:val="000000"/>
              </w:rPr>
            </w:pPr>
            <w:r>
              <w:rPr>
                <w:color w:val="000000"/>
              </w:rPr>
              <w:t>Contracheque mês 1 de 2019.</w:t>
            </w:r>
          </w:p>
        </w:tc>
      </w:tr>
      <w:tr w:rsidR="00054F40" w14:paraId="23588F2E" w14:textId="77777777" w:rsidTr="005D0467">
        <w:tc>
          <w:tcPr>
            <w:tcW w:w="2972" w:type="dxa"/>
            <w:shd w:val="clear" w:color="auto" w:fill="FFFF00"/>
          </w:tcPr>
          <w:p w14:paraId="51046944" w14:textId="5C55EBE1" w:rsidR="00054F40" w:rsidRDefault="00054F40" w:rsidP="00054F40">
            <w:pPr>
              <w:rPr>
                <w:color w:val="000000"/>
              </w:rPr>
            </w:pPr>
            <w:proofErr w:type="spellStart"/>
            <w:r w:rsidRPr="005B4DA6">
              <w:t>Ivonilde</w:t>
            </w:r>
            <w:proofErr w:type="spellEnd"/>
            <w:r w:rsidRPr="005B4DA6">
              <w:t xml:space="preserve"> Pereira Coelho </w:t>
            </w:r>
            <w:proofErr w:type="spellStart"/>
            <w:r w:rsidRPr="005B4DA6">
              <w:t>Belaglovis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FFFF00"/>
          </w:tcPr>
          <w:p w14:paraId="314723C8" w14:textId="67470495" w:rsidR="00054F40" w:rsidRDefault="00054F40" w:rsidP="00054F40">
            <w:pPr>
              <w:rPr>
                <w:color w:val="000000"/>
              </w:rPr>
            </w:pPr>
            <w:r w:rsidRPr="007E2C93">
              <w:t>293.168.138-59</w:t>
            </w:r>
            <w:r>
              <w:t xml:space="preserve"> </w:t>
            </w:r>
          </w:p>
        </w:tc>
        <w:tc>
          <w:tcPr>
            <w:tcW w:w="3679" w:type="dxa"/>
            <w:shd w:val="clear" w:color="auto" w:fill="FFFF00"/>
          </w:tcPr>
          <w:p w14:paraId="11346D7A" w14:textId="60B640DA" w:rsidR="00054F40" w:rsidRPr="00DC7FD7" w:rsidRDefault="00054F40" w:rsidP="00054F40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declarou </w:t>
            </w:r>
            <w:r w:rsidR="00ED1C86">
              <w:rPr>
                <w:color w:val="000000"/>
              </w:rPr>
              <w:t xml:space="preserve">compromisso com </w:t>
            </w:r>
            <w:r>
              <w:rPr>
                <w:color w:val="000000"/>
              </w:rPr>
              <w:t xml:space="preserve">mínimo de 10h de aula. </w:t>
            </w:r>
          </w:p>
        </w:tc>
      </w:tr>
      <w:tr w:rsidR="00054F40" w14:paraId="758B0C58" w14:textId="77777777" w:rsidTr="00927B0A">
        <w:tc>
          <w:tcPr>
            <w:tcW w:w="2972" w:type="dxa"/>
          </w:tcPr>
          <w:p w14:paraId="239E5A16" w14:textId="4AE8DB0D" w:rsidR="00054F40" w:rsidRPr="00F93B99" w:rsidRDefault="00054F40" w:rsidP="00054F40">
            <w:pPr>
              <w:rPr>
                <w:color w:val="000000"/>
              </w:rPr>
            </w:pPr>
            <w:r>
              <w:rPr>
                <w:color w:val="000000"/>
              </w:rPr>
              <w:t xml:space="preserve">Jorge Henrique Gonçalves Alves </w:t>
            </w:r>
          </w:p>
        </w:tc>
        <w:tc>
          <w:tcPr>
            <w:tcW w:w="1843" w:type="dxa"/>
          </w:tcPr>
          <w:p w14:paraId="0CF2BC43" w14:textId="77777777" w:rsidR="00054F40" w:rsidRDefault="00054F40" w:rsidP="00054F40">
            <w:pPr>
              <w:rPr>
                <w:color w:val="000000"/>
              </w:rPr>
            </w:pPr>
            <w:r>
              <w:rPr>
                <w:color w:val="000000"/>
              </w:rPr>
              <w:t>427.895.403-49</w:t>
            </w:r>
          </w:p>
        </w:tc>
        <w:tc>
          <w:tcPr>
            <w:tcW w:w="3679" w:type="dxa"/>
          </w:tcPr>
          <w:p w14:paraId="0785276A" w14:textId="77777777" w:rsidR="00054F40" w:rsidRDefault="00054F40" w:rsidP="00054F40">
            <w:pPr>
              <w:rPr>
                <w:color w:val="000000"/>
              </w:rPr>
            </w:pPr>
            <w:r w:rsidRPr="00DC7FD7">
              <w:rPr>
                <w:color w:val="000000"/>
              </w:rPr>
              <w:t>Declaração não atesta que está em exercício em sala de aula, dando aula de arte.</w:t>
            </w:r>
            <w:r w:rsidR="00C01A8A">
              <w:rPr>
                <w:color w:val="000000"/>
              </w:rPr>
              <w:t xml:space="preserve"> </w:t>
            </w:r>
          </w:p>
          <w:p w14:paraId="572D07A4" w14:textId="02960360" w:rsidR="00C01A8A" w:rsidRDefault="00C01A8A" w:rsidP="00054F40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declarou compromisso com mínimo de 10h de aula. </w:t>
            </w:r>
          </w:p>
        </w:tc>
      </w:tr>
      <w:tr w:rsidR="00054F40" w14:paraId="2EBED314" w14:textId="77777777" w:rsidTr="006C1A79">
        <w:tc>
          <w:tcPr>
            <w:tcW w:w="2972" w:type="dxa"/>
          </w:tcPr>
          <w:p w14:paraId="72659024" w14:textId="40EBB962" w:rsidR="00054F40" w:rsidRPr="00F93B99" w:rsidRDefault="00054F40" w:rsidP="00054F40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Josiane Boas Abreu </w:t>
            </w:r>
          </w:p>
        </w:tc>
        <w:tc>
          <w:tcPr>
            <w:tcW w:w="1843" w:type="dxa"/>
          </w:tcPr>
          <w:p w14:paraId="3D579ECD" w14:textId="77777777" w:rsidR="00054F40" w:rsidRDefault="00054F40" w:rsidP="00054F40">
            <w:pPr>
              <w:rPr>
                <w:color w:val="000000"/>
              </w:rPr>
            </w:pPr>
            <w:r>
              <w:rPr>
                <w:color w:val="000000"/>
              </w:rPr>
              <w:t>476.543.683-72</w:t>
            </w:r>
          </w:p>
        </w:tc>
        <w:tc>
          <w:tcPr>
            <w:tcW w:w="3679" w:type="dxa"/>
          </w:tcPr>
          <w:p w14:paraId="19D373CD" w14:textId="77777777" w:rsidR="00054F40" w:rsidRDefault="005C42B7" w:rsidP="00054F40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declarou compromisso com mínimo de 10h de aula. </w:t>
            </w:r>
          </w:p>
          <w:p w14:paraId="657403B3" w14:textId="41BD30C4" w:rsidR="00F57CE1" w:rsidRDefault="00F57CE1" w:rsidP="00054F40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enviou cópia do verso do diploma. </w:t>
            </w:r>
          </w:p>
        </w:tc>
      </w:tr>
      <w:tr w:rsidR="00054F40" w14:paraId="072B50DA" w14:textId="77777777" w:rsidTr="00927B0A">
        <w:tc>
          <w:tcPr>
            <w:tcW w:w="2972" w:type="dxa"/>
          </w:tcPr>
          <w:p w14:paraId="69B47311" w14:textId="100CDE86" w:rsidR="00054F40" w:rsidRDefault="00054F40" w:rsidP="00054F40">
            <w:proofErr w:type="spellStart"/>
            <w:r w:rsidRPr="00F93B99">
              <w:rPr>
                <w:color w:val="000000"/>
              </w:rPr>
              <w:t>Kleriston</w:t>
            </w:r>
            <w:proofErr w:type="spellEnd"/>
            <w:r w:rsidRPr="00F93B99">
              <w:rPr>
                <w:color w:val="000000"/>
              </w:rPr>
              <w:t xml:space="preserve"> </w:t>
            </w:r>
            <w:proofErr w:type="spellStart"/>
            <w:r w:rsidRPr="00F93B99">
              <w:rPr>
                <w:color w:val="000000"/>
              </w:rPr>
              <w:t>Luis</w:t>
            </w:r>
            <w:proofErr w:type="spellEnd"/>
            <w:r w:rsidRPr="00F93B99">
              <w:rPr>
                <w:color w:val="000000"/>
              </w:rPr>
              <w:t xml:space="preserve"> Rocha </w:t>
            </w:r>
            <w:proofErr w:type="spellStart"/>
            <w:r w:rsidRPr="00F93B99">
              <w:rPr>
                <w:color w:val="000000"/>
              </w:rPr>
              <w:t>Neris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4AAF33FC" w14:textId="77777777" w:rsidR="00054F40" w:rsidRDefault="00054F40" w:rsidP="00054F40">
            <w:r>
              <w:rPr>
                <w:color w:val="000000"/>
              </w:rPr>
              <w:t>962.107.293-04</w:t>
            </w:r>
          </w:p>
        </w:tc>
        <w:tc>
          <w:tcPr>
            <w:tcW w:w="3679" w:type="dxa"/>
          </w:tcPr>
          <w:p w14:paraId="3E6A1819" w14:textId="77777777" w:rsidR="00054F40" w:rsidRDefault="00054F40" w:rsidP="00054F40">
            <w:r>
              <w:rPr>
                <w:color w:val="000000"/>
              </w:rPr>
              <w:t xml:space="preserve">Declaração não especifica compromisso de manter pelo </w:t>
            </w:r>
            <w:r>
              <w:rPr>
                <w:color w:val="000000"/>
              </w:rPr>
              <w:lastRenderedPageBreak/>
              <w:t xml:space="preserve">menos 10h de aula durante o mestrado (item 3.1, d). </w:t>
            </w:r>
          </w:p>
        </w:tc>
      </w:tr>
      <w:tr w:rsidR="00054F40" w14:paraId="73E7CC73" w14:textId="77777777" w:rsidTr="00927B0A">
        <w:tc>
          <w:tcPr>
            <w:tcW w:w="2972" w:type="dxa"/>
          </w:tcPr>
          <w:p w14:paraId="23C95F8A" w14:textId="0E419680" w:rsidR="00054F40" w:rsidRPr="00F93B99" w:rsidRDefault="00054F40" w:rsidP="00054F40">
            <w:pPr>
              <w:rPr>
                <w:color w:val="000000"/>
              </w:rPr>
            </w:pPr>
            <w:proofErr w:type="spellStart"/>
            <w:r w:rsidRPr="00A71686">
              <w:rPr>
                <w:color w:val="000000"/>
              </w:rPr>
              <w:lastRenderedPageBreak/>
              <w:t>Lidyane</w:t>
            </w:r>
            <w:proofErr w:type="spellEnd"/>
            <w:r w:rsidRPr="00A71686">
              <w:rPr>
                <w:color w:val="000000"/>
              </w:rPr>
              <w:t xml:space="preserve"> Silva Gomes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7F62E847" w14:textId="3455AA72" w:rsidR="00054F40" w:rsidRDefault="00054F40" w:rsidP="00054F40">
            <w:pPr>
              <w:rPr>
                <w:color w:val="000000"/>
              </w:rPr>
            </w:pPr>
            <w:r>
              <w:rPr>
                <w:color w:val="000000"/>
              </w:rPr>
              <w:t>662</w:t>
            </w:r>
            <w:r w:rsidR="00095157">
              <w:rPr>
                <w:color w:val="000000"/>
              </w:rPr>
              <w:t>.</w:t>
            </w:r>
            <w:r>
              <w:rPr>
                <w:color w:val="000000"/>
              </w:rPr>
              <w:t>031</w:t>
            </w:r>
            <w:r w:rsidR="00095157">
              <w:rPr>
                <w:color w:val="000000"/>
              </w:rPr>
              <w:t>.</w:t>
            </w:r>
            <w:r>
              <w:rPr>
                <w:color w:val="000000"/>
              </w:rPr>
              <w:t>553-49</w:t>
            </w:r>
          </w:p>
        </w:tc>
        <w:tc>
          <w:tcPr>
            <w:tcW w:w="3679" w:type="dxa"/>
          </w:tcPr>
          <w:p w14:paraId="1075E003" w14:textId="77777777" w:rsidR="00054F40" w:rsidRDefault="00054F40" w:rsidP="00054F40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Contracheque de setembro de 2019; </w:t>
            </w:r>
          </w:p>
          <w:p w14:paraId="151F7C14" w14:textId="77777777" w:rsidR="00054F40" w:rsidRDefault="00054F40" w:rsidP="00054F40">
            <w:pPr>
              <w:rPr>
                <w:color w:val="000000"/>
              </w:rPr>
            </w:pPr>
            <w:r>
              <w:rPr>
                <w:color w:val="000000"/>
              </w:rPr>
              <w:t xml:space="preserve">Declaração não especifica compromisso de manter pelo menos 10h de aula durante o mestrado (item 3.1, d). </w:t>
            </w:r>
          </w:p>
        </w:tc>
      </w:tr>
      <w:tr w:rsidR="00D4049D" w14:paraId="6021F60E" w14:textId="77777777" w:rsidTr="00927B0A">
        <w:tc>
          <w:tcPr>
            <w:tcW w:w="2972" w:type="dxa"/>
          </w:tcPr>
          <w:p w14:paraId="05859296" w14:textId="604D106F" w:rsidR="00D4049D" w:rsidRPr="008229C6" w:rsidRDefault="00D4049D" w:rsidP="00D4049D">
            <w:pPr>
              <w:rPr>
                <w:bCs/>
              </w:rPr>
            </w:pPr>
            <w:r>
              <w:t xml:space="preserve">Marcos André Gomes Rodrigues </w:t>
            </w:r>
          </w:p>
        </w:tc>
        <w:tc>
          <w:tcPr>
            <w:tcW w:w="1843" w:type="dxa"/>
          </w:tcPr>
          <w:p w14:paraId="70552AA1" w14:textId="077C6F62" w:rsidR="00D4049D" w:rsidRDefault="00D4049D" w:rsidP="00D4049D">
            <w:pPr>
              <w:rPr>
                <w:color w:val="000000"/>
              </w:rPr>
            </w:pPr>
            <w:r>
              <w:t>008.761.453-73</w:t>
            </w:r>
          </w:p>
        </w:tc>
        <w:tc>
          <w:tcPr>
            <w:tcW w:w="3679" w:type="dxa"/>
          </w:tcPr>
          <w:p w14:paraId="0E514DCA" w14:textId="4BEA10FE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declarou compromisso com mínimo de 10h de aula. </w:t>
            </w:r>
          </w:p>
        </w:tc>
      </w:tr>
      <w:tr w:rsidR="00D4049D" w14:paraId="3045D83C" w14:textId="77777777" w:rsidTr="00927B0A">
        <w:tc>
          <w:tcPr>
            <w:tcW w:w="2972" w:type="dxa"/>
          </w:tcPr>
          <w:p w14:paraId="1E9B5908" w14:textId="3B6C28D5" w:rsidR="00D4049D" w:rsidRPr="00F93B99" w:rsidRDefault="00D4049D" w:rsidP="00D4049D">
            <w:pPr>
              <w:rPr>
                <w:color w:val="000000"/>
              </w:rPr>
            </w:pPr>
            <w:r w:rsidRPr="008229C6">
              <w:rPr>
                <w:bCs/>
              </w:rPr>
              <w:t>Marcos Samuel Cavalcante</w:t>
            </w:r>
            <w:r>
              <w:rPr>
                <w:bCs/>
              </w:rPr>
              <w:t xml:space="preserve"> </w:t>
            </w:r>
            <w:r w:rsidRPr="008229C6">
              <w:rPr>
                <w:bCs/>
              </w:rPr>
              <w:t>Brandão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48B3481F" w14:textId="77777777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009.988.953-69</w:t>
            </w:r>
          </w:p>
        </w:tc>
        <w:tc>
          <w:tcPr>
            <w:tcW w:w="3679" w:type="dxa"/>
          </w:tcPr>
          <w:p w14:paraId="20E29A4A" w14:textId="77777777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Declaração não foi feita a próprio punho.</w:t>
            </w:r>
          </w:p>
        </w:tc>
      </w:tr>
      <w:tr w:rsidR="00D4049D" w14:paraId="5ED297AB" w14:textId="77777777" w:rsidTr="005720D2">
        <w:tc>
          <w:tcPr>
            <w:tcW w:w="2972" w:type="dxa"/>
          </w:tcPr>
          <w:p w14:paraId="028536FD" w14:textId="7A2F61D2" w:rsidR="00D4049D" w:rsidRPr="00F93B99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Cristina Rocha Rodrigues Neves </w:t>
            </w:r>
          </w:p>
        </w:tc>
        <w:tc>
          <w:tcPr>
            <w:tcW w:w="1843" w:type="dxa"/>
          </w:tcPr>
          <w:p w14:paraId="4B9B3C6F" w14:textId="77777777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459.812.993-04</w:t>
            </w:r>
          </w:p>
        </w:tc>
        <w:tc>
          <w:tcPr>
            <w:tcW w:w="3679" w:type="dxa"/>
          </w:tcPr>
          <w:p w14:paraId="1D6A54D5" w14:textId="77777777" w:rsidR="00D4049D" w:rsidRDefault="00D4049D" w:rsidP="00D4049D">
            <w:pPr>
              <w:rPr>
                <w:color w:val="000000"/>
              </w:rPr>
            </w:pPr>
            <w:r w:rsidRPr="00DC7FD7">
              <w:rPr>
                <w:color w:val="000000"/>
              </w:rPr>
              <w:t>Declaração não atesta que está em exercício em sala de aula, dando aula de arte</w:t>
            </w:r>
            <w:r>
              <w:rPr>
                <w:color w:val="000000"/>
              </w:rPr>
              <w:t>;</w:t>
            </w:r>
          </w:p>
          <w:p w14:paraId="13452614" w14:textId="5486884F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Declaração não foi feita a próprio punho</w:t>
            </w:r>
            <w:r w:rsidR="00BD0F8E">
              <w:rPr>
                <w:color w:val="000000"/>
              </w:rPr>
              <w:t xml:space="preserve"> e não declarou compromisso com mínimo de 10h de aula. </w:t>
            </w:r>
          </w:p>
        </w:tc>
      </w:tr>
      <w:tr w:rsidR="00D4049D" w14:paraId="0628A647" w14:textId="77777777" w:rsidTr="005720D2">
        <w:tc>
          <w:tcPr>
            <w:tcW w:w="2972" w:type="dxa"/>
          </w:tcPr>
          <w:p w14:paraId="5011631F" w14:textId="5D157273" w:rsidR="00D4049D" w:rsidRPr="00F93B99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</w:t>
            </w:r>
            <w:proofErr w:type="spellStart"/>
            <w:r>
              <w:rPr>
                <w:color w:val="000000"/>
              </w:rPr>
              <w:t>Rosemay</w:t>
            </w:r>
            <w:proofErr w:type="spellEnd"/>
            <w:r>
              <w:rPr>
                <w:color w:val="000000"/>
              </w:rPr>
              <w:t xml:space="preserve"> de Jesus Pinto </w:t>
            </w:r>
          </w:p>
        </w:tc>
        <w:tc>
          <w:tcPr>
            <w:tcW w:w="1843" w:type="dxa"/>
          </w:tcPr>
          <w:p w14:paraId="46147A99" w14:textId="77777777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504.135.203-82</w:t>
            </w:r>
          </w:p>
        </w:tc>
        <w:tc>
          <w:tcPr>
            <w:tcW w:w="3679" w:type="dxa"/>
          </w:tcPr>
          <w:p w14:paraId="3F3C8FC5" w14:textId="7AD80071" w:rsidR="00EA3B1C" w:rsidRDefault="00EA3B1C" w:rsidP="00D4049D">
            <w:pPr>
              <w:rPr>
                <w:color w:val="000000"/>
              </w:rPr>
            </w:pPr>
            <w:r w:rsidRPr="00DC7FD7">
              <w:rPr>
                <w:color w:val="000000"/>
              </w:rPr>
              <w:t>Declaração não atesta que está em exercício em sala de aula, dando aula de arte</w:t>
            </w:r>
            <w:r>
              <w:rPr>
                <w:color w:val="000000"/>
              </w:rPr>
              <w:t xml:space="preserve">; </w:t>
            </w:r>
          </w:p>
          <w:p w14:paraId="1AB00D5C" w14:textId="4CED1B49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Currículo lattes ilegível;</w:t>
            </w:r>
          </w:p>
          <w:p w14:paraId="6EFD4ABA" w14:textId="77777777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Declaração não foi feita a próprio punho. </w:t>
            </w:r>
          </w:p>
        </w:tc>
      </w:tr>
      <w:tr w:rsidR="00D4049D" w14:paraId="2F5ED6A6" w14:textId="77777777" w:rsidTr="00927B0A">
        <w:tc>
          <w:tcPr>
            <w:tcW w:w="2972" w:type="dxa"/>
          </w:tcPr>
          <w:p w14:paraId="607FAA10" w14:textId="67C8A432" w:rsidR="00D4049D" w:rsidRPr="00F93B99" w:rsidRDefault="00D4049D" w:rsidP="00D4049D">
            <w:pPr>
              <w:rPr>
                <w:color w:val="000000"/>
              </w:rPr>
            </w:pPr>
            <w:r w:rsidRPr="008229C6">
              <w:rPr>
                <w:bCs/>
              </w:rPr>
              <w:t xml:space="preserve">Michael </w:t>
            </w:r>
            <w:proofErr w:type="spellStart"/>
            <w:r w:rsidRPr="008229C6">
              <w:rPr>
                <w:bCs/>
              </w:rPr>
              <w:t>Jakson</w:t>
            </w:r>
            <w:proofErr w:type="spellEnd"/>
            <w:r w:rsidRPr="008229C6">
              <w:rPr>
                <w:bCs/>
              </w:rPr>
              <w:t xml:space="preserve"> Furtado Amorim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1CAC1177" w14:textId="25D6925C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043046">
              <w:rPr>
                <w:color w:val="000000"/>
              </w:rPr>
              <w:t>.</w:t>
            </w:r>
            <w:r>
              <w:rPr>
                <w:color w:val="000000"/>
              </w:rPr>
              <w:t>104</w:t>
            </w:r>
            <w:r w:rsidR="00043046">
              <w:rPr>
                <w:color w:val="000000"/>
              </w:rPr>
              <w:t>.</w:t>
            </w:r>
            <w:r>
              <w:rPr>
                <w:color w:val="000000"/>
              </w:rPr>
              <w:t>073-16</w:t>
            </w:r>
          </w:p>
        </w:tc>
        <w:tc>
          <w:tcPr>
            <w:tcW w:w="3679" w:type="dxa"/>
          </w:tcPr>
          <w:p w14:paraId="301E7082" w14:textId="12C8B170" w:rsidR="00043046" w:rsidRDefault="00043046" w:rsidP="00D4049D">
            <w:pPr>
              <w:rPr>
                <w:color w:val="000000"/>
              </w:rPr>
            </w:pPr>
            <w:r w:rsidRPr="00DC7FD7">
              <w:rPr>
                <w:color w:val="000000"/>
              </w:rPr>
              <w:t>Declaração não atesta que está em exercício em sala de aula, dando aula de arte</w:t>
            </w:r>
            <w:r>
              <w:rPr>
                <w:color w:val="000000"/>
              </w:rPr>
              <w:t xml:space="preserve">; </w:t>
            </w:r>
          </w:p>
          <w:p w14:paraId="38BC6AED" w14:textId="4F3A58E0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Declaração não foi feita a próprio punho e não atesta compromisso de pelo menos 10h aula durante o mestrado; </w:t>
            </w:r>
          </w:p>
        </w:tc>
      </w:tr>
      <w:tr w:rsidR="00D4049D" w14:paraId="5BACD387" w14:textId="77777777" w:rsidTr="005720D2">
        <w:tc>
          <w:tcPr>
            <w:tcW w:w="2972" w:type="dxa"/>
          </w:tcPr>
          <w:p w14:paraId="645D5BE5" w14:textId="711D8886" w:rsidR="00D4049D" w:rsidRPr="00F93B99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Mirian Souza Rodrigues Ferreira </w:t>
            </w:r>
          </w:p>
        </w:tc>
        <w:tc>
          <w:tcPr>
            <w:tcW w:w="1843" w:type="dxa"/>
          </w:tcPr>
          <w:p w14:paraId="6C9B45DE" w14:textId="77777777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916.469.873-49</w:t>
            </w:r>
          </w:p>
        </w:tc>
        <w:tc>
          <w:tcPr>
            <w:tcW w:w="3679" w:type="dxa"/>
          </w:tcPr>
          <w:p w14:paraId="38FA5FE1" w14:textId="5CC6B917" w:rsidR="00D4049D" w:rsidRDefault="007D23FD" w:rsidP="00D4049D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4049D">
              <w:rPr>
                <w:color w:val="000000"/>
              </w:rPr>
              <w:t xml:space="preserve">andou </w:t>
            </w:r>
            <w:r>
              <w:rPr>
                <w:color w:val="000000"/>
              </w:rPr>
              <w:t xml:space="preserve">outro </w:t>
            </w:r>
            <w:r w:rsidR="00D4049D">
              <w:rPr>
                <w:color w:val="000000"/>
              </w:rPr>
              <w:t>currículo</w:t>
            </w:r>
            <w:r>
              <w:rPr>
                <w:color w:val="000000"/>
              </w:rPr>
              <w:t>, que não o lattes</w:t>
            </w:r>
            <w:r w:rsidR="00D4049D">
              <w:rPr>
                <w:color w:val="000000"/>
              </w:rPr>
              <w:t>;</w:t>
            </w:r>
          </w:p>
          <w:p w14:paraId="783D1DCA" w14:textId="464139CC" w:rsidR="00D4049D" w:rsidRDefault="007D23FD" w:rsidP="00D4049D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D4049D">
              <w:rPr>
                <w:color w:val="000000"/>
              </w:rPr>
              <w:t xml:space="preserve">eclaração </w:t>
            </w:r>
            <w:r>
              <w:rPr>
                <w:color w:val="000000"/>
              </w:rPr>
              <w:t xml:space="preserve">de carga horária não foi feita </w:t>
            </w:r>
            <w:r w:rsidR="00D4049D">
              <w:rPr>
                <w:color w:val="000000"/>
              </w:rPr>
              <w:t xml:space="preserve">a próprio punho. </w:t>
            </w:r>
          </w:p>
        </w:tc>
      </w:tr>
      <w:tr w:rsidR="00D4049D" w14:paraId="660B27B7" w14:textId="77777777" w:rsidTr="00927B0A">
        <w:tc>
          <w:tcPr>
            <w:tcW w:w="2972" w:type="dxa"/>
          </w:tcPr>
          <w:p w14:paraId="103BD9B5" w14:textId="717881D0" w:rsidR="00D4049D" w:rsidRDefault="00D4049D" w:rsidP="00D4049D">
            <w:r w:rsidRPr="00A651C4">
              <w:rPr>
                <w:bCs/>
              </w:rPr>
              <w:t>Paulo Victor Monteiro Santana De Oliveira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631BAB4D" w14:textId="77777777" w:rsidR="00D4049D" w:rsidRDefault="00D4049D" w:rsidP="00D4049D">
            <w:r>
              <w:rPr>
                <w:color w:val="000000"/>
              </w:rPr>
              <w:t>045.796.433-21</w:t>
            </w:r>
          </w:p>
        </w:tc>
        <w:tc>
          <w:tcPr>
            <w:tcW w:w="3679" w:type="dxa"/>
          </w:tcPr>
          <w:p w14:paraId="37878BCE" w14:textId="157B5307" w:rsidR="00D4049D" w:rsidRDefault="00F72688" w:rsidP="00D4049D">
            <w:r>
              <w:rPr>
                <w:color w:val="000000"/>
              </w:rPr>
              <w:t>O arquivo com a D</w:t>
            </w:r>
            <w:r w:rsidR="00D4049D">
              <w:rPr>
                <w:color w:val="000000"/>
              </w:rPr>
              <w:t xml:space="preserve">eclaração </w:t>
            </w:r>
            <w:r>
              <w:rPr>
                <w:color w:val="000000"/>
              </w:rPr>
              <w:t>de</w:t>
            </w:r>
            <w:r w:rsidR="00D4049D">
              <w:rPr>
                <w:color w:val="000000"/>
              </w:rPr>
              <w:t xml:space="preserve"> próprio punho </w:t>
            </w:r>
            <w:r>
              <w:rPr>
                <w:color w:val="000000"/>
              </w:rPr>
              <w:t xml:space="preserve">não abre. </w:t>
            </w:r>
            <w:r w:rsidR="00D4049D">
              <w:rPr>
                <w:color w:val="000000"/>
              </w:rPr>
              <w:t xml:space="preserve"> </w:t>
            </w:r>
          </w:p>
        </w:tc>
      </w:tr>
      <w:tr w:rsidR="00D4049D" w14:paraId="73302C56" w14:textId="77777777" w:rsidTr="00927B0A">
        <w:tc>
          <w:tcPr>
            <w:tcW w:w="2972" w:type="dxa"/>
          </w:tcPr>
          <w:p w14:paraId="54FF7511" w14:textId="55724489" w:rsidR="00D4049D" w:rsidRDefault="00D4049D" w:rsidP="00D4049D">
            <w:proofErr w:type="spellStart"/>
            <w:r w:rsidRPr="00A651C4">
              <w:rPr>
                <w:bCs/>
              </w:rPr>
              <w:t>Sheydson</w:t>
            </w:r>
            <w:proofErr w:type="spellEnd"/>
            <w:r w:rsidRPr="00A651C4">
              <w:rPr>
                <w:bCs/>
              </w:rPr>
              <w:t xml:space="preserve"> Paulino Reis Lima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673AE1FE" w14:textId="77777777" w:rsidR="00D4049D" w:rsidRDefault="00D4049D" w:rsidP="00D4049D">
            <w:r>
              <w:rPr>
                <w:color w:val="000000"/>
              </w:rPr>
              <w:t>005.920.273-41</w:t>
            </w:r>
          </w:p>
        </w:tc>
        <w:tc>
          <w:tcPr>
            <w:tcW w:w="3679" w:type="dxa"/>
          </w:tcPr>
          <w:p w14:paraId="58FCBECA" w14:textId="77777777" w:rsidR="00D4049D" w:rsidRDefault="00D4049D" w:rsidP="00D4049D">
            <w:r>
              <w:rPr>
                <w:color w:val="000000"/>
              </w:rPr>
              <w:t xml:space="preserve">Não mandou declaração a próprio punho com compromisso de disponibilidade de 10h aula durante o mestrado; </w:t>
            </w:r>
          </w:p>
        </w:tc>
      </w:tr>
      <w:tr w:rsidR="00D4049D" w14:paraId="7FB620DA" w14:textId="77777777" w:rsidTr="00927B0A">
        <w:tc>
          <w:tcPr>
            <w:tcW w:w="2972" w:type="dxa"/>
          </w:tcPr>
          <w:p w14:paraId="1A21E118" w14:textId="1914792B" w:rsidR="00D4049D" w:rsidRDefault="00D4049D" w:rsidP="00D4049D">
            <w:proofErr w:type="spellStart"/>
            <w:r w:rsidRPr="00C36B8C">
              <w:rPr>
                <w:bCs/>
              </w:rPr>
              <w:t>Sirleno</w:t>
            </w:r>
            <w:proofErr w:type="spellEnd"/>
            <w:r w:rsidRPr="00C36B8C">
              <w:rPr>
                <w:bCs/>
              </w:rPr>
              <w:t xml:space="preserve"> De Jesus Pereira Dos Santos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0C52751" w14:textId="77777777" w:rsidR="00D4049D" w:rsidRDefault="00D4049D" w:rsidP="00D4049D">
            <w:r>
              <w:rPr>
                <w:color w:val="000000"/>
              </w:rPr>
              <w:t xml:space="preserve">883.243.462-87 </w:t>
            </w:r>
          </w:p>
        </w:tc>
        <w:tc>
          <w:tcPr>
            <w:tcW w:w="3679" w:type="dxa"/>
          </w:tcPr>
          <w:p w14:paraId="468220D9" w14:textId="77777777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>Declaração não atesta que está em exercício em sala de aula, dando aula de arte.</w:t>
            </w:r>
          </w:p>
          <w:p w14:paraId="76090EFD" w14:textId="77777777" w:rsidR="00A8569B" w:rsidRDefault="00A8569B" w:rsidP="00D4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Não mandou declaração a próprio punho com compromisso de disponibilidade de 10h aula durante o mestrado; </w:t>
            </w:r>
          </w:p>
          <w:p w14:paraId="03416B18" w14:textId="45A56B10" w:rsidR="00D4049D" w:rsidRDefault="00D4049D" w:rsidP="00D4049D">
            <w:r>
              <w:rPr>
                <w:color w:val="000000"/>
              </w:rPr>
              <w:lastRenderedPageBreak/>
              <w:t xml:space="preserve">Contracheque não confirma a qualidade de servidor efetivo; </w:t>
            </w:r>
          </w:p>
        </w:tc>
      </w:tr>
      <w:tr w:rsidR="00D4049D" w14:paraId="78B1FDEB" w14:textId="77777777" w:rsidTr="00927B0A">
        <w:tc>
          <w:tcPr>
            <w:tcW w:w="2972" w:type="dxa"/>
          </w:tcPr>
          <w:p w14:paraId="091740B0" w14:textId="5CE56E85" w:rsidR="00D4049D" w:rsidRDefault="00D4049D" w:rsidP="00D4049D">
            <w:proofErr w:type="spellStart"/>
            <w:r>
              <w:lastRenderedPageBreak/>
              <w:t>Valdiner</w:t>
            </w:r>
            <w:proofErr w:type="spellEnd"/>
            <w:r>
              <w:t xml:space="preserve"> Barros da Costa </w:t>
            </w:r>
          </w:p>
        </w:tc>
        <w:tc>
          <w:tcPr>
            <w:tcW w:w="1843" w:type="dxa"/>
          </w:tcPr>
          <w:p w14:paraId="5C19634C" w14:textId="77777777" w:rsidR="00D4049D" w:rsidRDefault="00D4049D" w:rsidP="00D4049D">
            <w:r w:rsidRPr="000F7DF1">
              <w:t>778.492.563-87</w:t>
            </w:r>
          </w:p>
        </w:tc>
        <w:tc>
          <w:tcPr>
            <w:tcW w:w="3679" w:type="dxa"/>
          </w:tcPr>
          <w:p w14:paraId="7181BEB2" w14:textId="7FA2EE71" w:rsidR="00D4049D" w:rsidRDefault="00D4049D" w:rsidP="00D4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Declaração </w:t>
            </w:r>
            <w:r w:rsidR="00D77280">
              <w:rPr>
                <w:color w:val="000000"/>
              </w:rPr>
              <w:t xml:space="preserve">de mínimo de 10h de aula </w:t>
            </w:r>
            <w:r>
              <w:rPr>
                <w:color w:val="000000"/>
              </w:rPr>
              <w:t xml:space="preserve">não foi feita a próprio punho. </w:t>
            </w:r>
          </w:p>
          <w:p w14:paraId="55033FC3" w14:textId="43BE8504" w:rsidR="00D77280" w:rsidRDefault="00D77280" w:rsidP="00D4049D">
            <w:r>
              <w:rPr>
                <w:color w:val="000000"/>
              </w:rPr>
              <w:t xml:space="preserve">Não enviou o verso do diploma. </w:t>
            </w:r>
          </w:p>
        </w:tc>
      </w:tr>
    </w:tbl>
    <w:p w14:paraId="0F3E6C4B" w14:textId="62935647" w:rsidR="00C05BA4" w:rsidRDefault="00C05BA4"/>
    <w:p w14:paraId="4961D748" w14:textId="498CB7CD" w:rsidR="002769EB" w:rsidRDefault="002769EB"/>
    <w:p w14:paraId="1F321096" w14:textId="77777777" w:rsidR="002769EB" w:rsidRDefault="002769EB" w:rsidP="002769EB">
      <w:pPr>
        <w:pStyle w:val="Corpodetexto"/>
      </w:pPr>
      <w:r>
        <w:t xml:space="preserve">De acordo com o item 14.1, do </w:t>
      </w:r>
      <w:r w:rsidRPr="0015606B">
        <w:t>Edital nº 004/2020/CEART</w:t>
      </w:r>
      <w:r>
        <w:t xml:space="preserve">, todos os candidatos com inscrições </w:t>
      </w:r>
      <w:r w:rsidRPr="00D72637">
        <w:rPr>
          <w:b/>
        </w:rPr>
        <w:t>INDEFERIDAS</w:t>
      </w:r>
      <w:r>
        <w:rPr>
          <w:b/>
        </w:rPr>
        <w:t xml:space="preserve"> </w:t>
      </w:r>
      <w:r w:rsidRPr="00D72637">
        <w:t>têm</w:t>
      </w:r>
      <w:r>
        <w:t xml:space="preserve"> direito de entrar com </w:t>
      </w:r>
      <w:r w:rsidRPr="00D72637">
        <w:rPr>
          <w:b/>
        </w:rPr>
        <w:t>pedido de reconsideração ao resultado da homologação</w:t>
      </w:r>
      <w:r>
        <w:t>. O candidato deverá preencher o Anexo V, do referido Edital, juntando a documentação necessária, encaminhando-os ao endereço de e-mail, contido no item 1.5 do edital, da IES para a qual se inscreveu.</w:t>
      </w:r>
    </w:p>
    <w:p w14:paraId="5EB31B1D" w14:textId="77777777" w:rsidR="002769EB" w:rsidRDefault="002769EB" w:rsidP="002769EB">
      <w:pPr>
        <w:pStyle w:val="Corpodetexto"/>
      </w:pPr>
    </w:p>
    <w:p w14:paraId="18241276" w14:textId="77777777" w:rsidR="002769EB" w:rsidRDefault="002769EB" w:rsidP="002769EB">
      <w:pPr>
        <w:pStyle w:val="Corpodetexto"/>
      </w:pPr>
      <w:r>
        <w:t>Os candidatos terão 48 (quarenta e oito) horas para entrar com pedido de reconsideração, contados a partir da</w:t>
      </w:r>
      <w:r w:rsidRPr="005C6FA8">
        <w:t xml:space="preserve"> divulgação </w:t>
      </w:r>
      <w:r>
        <w:t xml:space="preserve">deste </w:t>
      </w:r>
      <w:r w:rsidRPr="005C6FA8">
        <w:t>resultado</w:t>
      </w:r>
      <w:r>
        <w:t>.</w:t>
      </w:r>
    </w:p>
    <w:p w14:paraId="3AE4F410" w14:textId="77777777" w:rsidR="002769EB" w:rsidRPr="004D777E" w:rsidRDefault="002769EB" w:rsidP="002769EB">
      <w:pPr>
        <w:pStyle w:val="Corpodetexto"/>
      </w:pPr>
    </w:p>
    <w:p w14:paraId="7C73D051" w14:textId="4B1CB251" w:rsidR="002769EB" w:rsidRPr="004D777E" w:rsidRDefault="002769EB" w:rsidP="002769EB">
      <w:pPr>
        <w:pStyle w:val="Corpodetexto"/>
        <w:jc w:val="right"/>
      </w:pPr>
      <w:r>
        <w:t>São Luís</w:t>
      </w:r>
      <w:r w:rsidRPr="004D777E">
        <w:t xml:space="preserve">, </w:t>
      </w:r>
      <w:r>
        <w:t>0</w:t>
      </w:r>
      <w:r w:rsidR="00EF6B1E">
        <w:t>5</w:t>
      </w:r>
      <w:r>
        <w:t xml:space="preserve"> de outubro de 2020.</w:t>
      </w:r>
    </w:p>
    <w:p w14:paraId="020BB0B6" w14:textId="77777777" w:rsidR="002769EB" w:rsidRDefault="002769EB" w:rsidP="002769EB">
      <w:pPr>
        <w:pStyle w:val="Corpodetexto"/>
      </w:pPr>
    </w:p>
    <w:p w14:paraId="1586DE35" w14:textId="07264867" w:rsidR="002769EB" w:rsidRDefault="002769EB" w:rsidP="002769EB">
      <w:pPr>
        <w:pStyle w:val="Corpodetexto"/>
      </w:pPr>
    </w:p>
    <w:p w14:paraId="62B44E90" w14:textId="3A36DE87" w:rsidR="00611935" w:rsidRDefault="00611935" w:rsidP="002769EB">
      <w:pPr>
        <w:pStyle w:val="Corpodetexto"/>
      </w:pPr>
    </w:p>
    <w:p w14:paraId="6603B051" w14:textId="368FF402" w:rsidR="00611935" w:rsidRDefault="00611935" w:rsidP="002769EB">
      <w:pPr>
        <w:pStyle w:val="Corpodetexto"/>
      </w:pPr>
    </w:p>
    <w:p w14:paraId="4B90CFBC" w14:textId="77777777" w:rsidR="00611935" w:rsidRDefault="00611935" w:rsidP="00611935">
      <w:pPr>
        <w:pStyle w:val="Corpodetexto"/>
      </w:pPr>
    </w:p>
    <w:p w14:paraId="7207518C" w14:textId="1147577C" w:rsidR="002769EB" w:rsidRPr="004D777E" w:rsidRDefault="002769EB" w:rsidP="00611935">
      <w:pPr>
        <w:jc w:val="center"/>
        <w:rPr>
          <w:b/>
          <w:lang w:val="pt-PT"/>
        </w:rPr>
      </w:pPr>
      <w:r>
        <w:rPr>
          <w:b/>
          <w:lang w:val="pt-PT"/>
        </w:rPr>
        <w:t>Prof. Dr. Reinaldo Portal Domingo</w:t>
      </w:r>
    </w:p>
    <w:p w14:paraId="1DD064D8" w14:textId="524634DA" w:rsidR="002769EB" w:rsidRPr="004D777E" w:rsidRDefault="002769EB" w:rsidP="00611935">
      <w:pPr>
        <w:jc w:val="center"/>
      </w:pPr>
      <w:r>
        <w:rPr>
          <w:lang w:val="pt-PT"/>
        </w:rPr>
        <w:t>Coordenador do PROF-ARTES</w:t>
      </w:r>
      <w:r w:rsidR="00F457F9">
        <w:rPr>
          <w:lang w:val="pt-PT"/>
        </w:rPr>
        <w:t xml:space="preserve"> UFMA</w:t>
      </w:r>
    </w:p>
    <w:p w14:paraId="36741ABA" w14:textId="77777777" w:rsidR="002769EB" w:rsidRDefault="002769EB"/>
    <w:sectPr w:rsidR="002769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A0F1" w14:textId="77777777" w:rsidR="003E42F7" w:rsidRDefault="003E42F7" w:rsidP="00232806">
      <w:r>
        <w:separator/>
      </w:r>
    </w:p>
  </w:endnote>
  <w:endnote w:type="continuationSeparator" w:id="0">
    <w:p w14:paraId="0380EAED" w14:textId="77777777" w:rsidR="003E42F7" w:rsidRDefault="003E42F7" w:rsidP="0023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A92A" w14:textId="77777777" w:rsidR="003E42F7" w:rsidRDefault="003E42F7" w:rsidP="00232806">
      <w:r>
        <w:separator/>
      </w:r>
    </w:p>
  </w:footnote>
  <w:footnote w:type="continuationSeparator" w:id="0">
    <w:p w14:paraId="5C8B7EDA" w14:textId="77777777" w:rsidR="003E42F7" w:rsidRDefault="003E42F7" w:rsidP="0023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53D9" w14:textId="3EF04EE2" w:rsidR="00232806" w:rsidRPr="00D23617" w:rsidRDefault="00D60801" w:rsidP="00232806">
    <w:pPr>
      <w:rPr>
        <w:sz w:val="20"/>
        <w:szCs w:val="20"/>
      </w:rPr>
    </w:pPr>
    <w:r w:rsidRPr="00A62CB8">
      <w:rPr>
        <w:noProof/>
      </w:rPr>
      <w:drawing>
        <wp:anchor distT="0" distB="0" distL="114300" distR="114300" simplePos="0" relativeHeight="251659264" behindDoc="0" locked="0" layoutInCell="1" allowOverlap="1" wp14:anchorId="240F18CF" wp14:editId="6410C958">
          <wp:simplePos x="0" y="0"/>
          <wp:positionH relativeFrom="column">
            <wp:posOffset>741045</wp:posOffset>
          </wp:positionH>
          <wp:positionV relativeFrom="paragraph">
            <wp:posOffset>-635</wp:posOffset>
          </wp:positionV>
          <wp:extent cx="741045" cy="733425"/>
          <wp:effectExtent l="0" t="0" r="1905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806">
      <w:rPr>
        <w:noProof/>
      </w:rPr>
      <w:t xml:space="preserve">                                            </w:t>
    </w:r>
    <w:r w:rsidR="00232806" w:rsidRPr="00C20337">
      <w:rPr>
        <w:noProof/>
        <w:lang w:val="en-US" w:eastAsia="en-US"/>
      </w:rPr>
      <w:drawing>
        <wp:inline distT="0" distB="0" distL="0" distR="0" wp14:anchorId="13A5CF77" wp14:editId="3EFFE977">
          <wp:extent cx="1638300" cy="638175"/>
          <wp:effectExtent l="0" t="0" r="0" b="9525"/>
          <wp:docPr id="8" name="Imagem 8" descr="I:\PosGraduacao\Profissional\imagens\Marca Prof-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:\PosGraduacao\Profissional\imagens\Marca Prof-art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357BC" w14:textId="58671CBA" w:rsidR="00232806" w:rsidRDefault="00232806">
    <w:pPr>
      <w:pStyle w:val="Cabealho"/>
    </w:pPr>
  </w:p>
  <w:p w14:paraId="49F6F34C" w14:textId="77777777" w:rsidR="00232806" w:rsidRDefault="002328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A4"/>
    <w:rsid w:val="000077B3"/>
    <w:rsid w:val="0004274F"/>
    <w:rsid w:val="00043046"/>
    <w:rsid w:val="00045115"/>
    <w:rsid w:val="00054F40"/>
    <w:rsid w:val="00071FD9"/>
    <w:rsid w:val="00095157"/>
    <w:rsid w:val="000D1BCC"/>
    <w:rsid w:val="000E0614"/>
    <w:rsid w:val="000F7DF1"/>
    <w:rsid w:val="00101CE9"/>
    <w:rsid w:val="00145B98"/>
    <w:rsid w:val="001524A1"/>
    <w:rsid w:val="00184D5F"/>
    <w:rsid w:val="001E65E4"/>
    <w:rsid w:val="00232806"/>
    <w:rsid w:val="0027046A"/>
    <w:rsid w:val="00275080"/>
    <w:rsid w:val="002769EB"/>
    <w:rsid w:val="00371DEF"/>
    <w:rsid w:val="003C415C"/>
    <w:rsid w:val="003E42F7"/>
    <w:rsid w:val="00400C7E"/>
    <w:rsid w:val="00415949"/>
    <w:rsid w:val="00462B2B"/>
    <w:rsid w:val="00472779"/>
    <w:rsid w:val="00481138"/>
    <w:rsid w:val="004C4B95"/>
    <w:rsid w:val="004D0970"/>
    <w:rsid w:val="004E0F11"/>
    <w:rsid w:val="004F30DA"/>
    <w:rsid w:val="004F5887"/>
    <w:rsid w:val="005720D2"/>
    <w:rsid w:val="005B4DA6"/>
    <w:rsid w:val="005C42B7"/>
    <w:rsid w:val="005D0467"/>
    <w:rsid w:val="005E4364"/>
    <w:rsid w:val="00602133"/>
    <w:rsid w:val="00611935"/>
    <w:rsid w:val="00640B18"/>
    <w:rsid w:val="00653360"/>
    <w:rsid w:val="00695B11"/>
    <w:rsid w:val="006969A4"/>
    <w:rsid w:val="00697063"/>
    <w:rsid w:val="006A4883"/>
    <w:rsid w:val="006C1A79"/>
    <w:rsid w:val="00722D25"/>
    <w:rsid w:val="0073037B"/>
    <w:rsid w:val="007D23FD"/>
    <w:rsid w:val="007E2C93"/>
    <w:rsid w:val="007F31CD"/>
    <w:rsid w:val="0083287A"/>
    <w:rsid w:val="00870059"/>
    <w:rsid w:val="00883A59"/>
    <w:rsid w:val="008943B2"/>
    <w:rsid w:val="008D2D3E"/>
    <w:rsid w:val="008E02CC"/>
    <w:rsid w:val="00923683"/>
    <w:rsid w:val="00927B0A"/>
    <w:rsid w:val="00953B2F"/>
    <w:rsid w:val="00976694"/>
    <w:rsid w:val="009920D5"/>
    <w:rsid w:val="00994C44"/>
    <w:rsid w:val="009A372A"/>
    <w:rsid w:val="009B2EFD"/>
    <w:rsid w:val="009E72DC"/>
    <w:rsid w:val="00A12FC1"/>
    <w:rsid w:val="00A24F31"/>
    <w:rsid w:val="00A446F7"/>
    <w:rsid w:val="00A47FF8"/>
    <w:rsid w:val="00A72CF7"/>
    <w:rsid w:val="00A8569B"/>
    <w:rsid w:val="00AB2AE7"/>
    <w:rsid w:val="00AE4632"/>
    <w:rsid w:val="00B07121"/>
    <w:rsid w:val="00BA3DBA"/>
    <w:rsid w:val="00BD0F8E"/>
    <w:rsid w:val="00BF5829"/>
    <w:rsid w:val="00C01A8A"/>
    <w:rsid w:val="00C05BA4"/>
    <w:rsid w:val="00C16F43"/>
    <w:rsid w:val="00C20FB9"/>
    <w:rsid w:val="00C94416"/>
    <w:rsid w:val="00CB24F3"/>
    <w:rsid w:val="00CB3A6F"/>
    <w:rsid w:val="00D04BD4"/>
    <w:rsid w:val="00D4049D"/>
    <w:rsid w:val="00D60801"/>
    <w:rsid w:val="00D77280"/>
    <w:rsid w:val="00D80C91"/>
    <w:rsid w:val="00DB36DD"/>
    <w:rsid w:val="00DF0B72"/>
    <w:rsid w:val="00E001DC"/>
    <w:rsid w:val="00E06DFD"/>
    <w:rsid w:val="00E14436"/>
    <w:rsid w:val="00E52AE7"/>
    <w:rsid w:val="00E56B1C"/>
    <w:rsid w:val="00E85200"/>
    <w:rsid w:val="00E87357"/>
    <w:rsid w:val="00EA07A7"/>
    <w:rsid w:val="00EA3B1C"/>
    <w:rsid w:val="00EB2455"/>
    <w:rsid w:val="00ED1C86"/>
    <w:rsid w:val="00EF6B1E"/>
    <w:rsid w:val="00F11AEF"/>
    <w:rsid w:val="00F135DF"/>
    <w:rsid w:val="00F457F9"/>
    <w:rsid w:val="00F55D91"/>
    <w:rsid w:val="00F57CE1"/>
    <w:rsid w:val="00F72688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FA92"/>
  <w15:chartTrackingRefBased/>
  <w15:docId w15:val="{A598AE9E-71EC-489B-8507-3363EF0F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05BA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05BA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0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2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8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Pereira</dc:creator>
  <cp:keywords/>
  <dc:description/>
  <cp:lastModifiedBy>Alex Pereira</cp:lastModifiedBy>
  <cp:revision>50</cp:revision>
  <dcterms:created xsi:type="dcterms:W3CDTF">2020-10-04T17:20:00Z</dcterms:created>
  <dcterms:modified xsi:type="dcterms:W3CDTF">2020-10-06T15:17:00Z</dcterms:modified>
</cp:coreProperties>
</file>