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4A3D" w14:textId="77777777" w:rsidR="0006635C" w:rsidRDefault="00AC1179">
      <w:pPr>
        <w:widowControl w:val="0"/>
        <w:tabs>
          <w:tab w:val="left" w:pos="11342"/>
        </w:tabs>
        <w:spacing w:before="192" w:line="252" w:lineRule="auto"/>
        <w:ind w:left="2127" w:right="1416"/>
        <w:jc w:val="center"/>
        <w:outlineLvl w:val="1"/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96B6373" wp14:editId="07D31670">
            <wp:simplePos x="0" y="0"/>
            <wp:positionH relativeFrom="page">
              <wp:posOffset>1064895</wp:posOffset>
            </wp:positionH>
            <wp:positionV relativeFrom="paragraph">
              <wp:posOffset>182880</wp:posOffset>
            </wp:positionV>
            <wp:extent cx="628650" cy="6731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w w:val="90"/>
        </w:rPr>
        <w:t xml:space="preserve">UNIVERSIDADE FEDERAL DO MARANHÃO </w:t>
      </w:r>
      <w:r>
        <w:rPr>
          <w:rFonts w:ascii="Times New Roman" w:eastAsia="Times New Roman" w:hAnsi="Times New Roman" w:cs="Times New Roman"/>
          <w:b/>
          <w:bCs/>
          <w:w w:val="85"/>
        </w:rPr>
        <w:t xml:space="preserve">PROGRAMA DE PÓS-GRADUAÇÃO EM HISTÓRIA                                                                ÁREA DE CONCENTRAÇÃO </w:t>
      </w:r>
      <w:r>
        <w:rPr>
          <w:rFonts w:ascii="Times New Roman" w:eastAsia="Times New Roman" w:hAnsi="Times New Roman" w:cs="Times New Roman"/>
          <w:b/>
          <w:bCs/>
          <w:w w:val="95"/>
        </w:rPr>
        <w:t>HISTÓRIA E CONEXÕES ATLÂNTICAS: CULTURAS E PODERES</w:t>
      </w:r>
    </w:p>
    <w:p w14:paraId="7D0AD2CF" w14:textId="77777777" w:rsidR="0006635C" w:rsidRDefault="00AC1179">
      <w:pPr>
        <w:widowControl w:val="0"/>
        <w:ind w:left="2444" w:right="1204" w:hanging="548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Recomendado pela CAPES e Aprovado pela Resolução 1792/2018 – CONSEPE-UFMA, de 30 de novembro de 2018</w:t>
      </w:r>
    </w:p>
    <w:p w14:paraId="2346486F" w14:textId="77777777" w:rsidR="0006635C" w:rsidRDefault="00AC1179">
      <w:pPr>
        <w:widowControl w:val="0"/>
        <w:ind w:left="2444" w:right="1204" w:hanging="548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Cidade Universitária – CCH - Av. dos Portugueses s/nº, Centro de Ciências Humanas, Bloco 1, Térreo, Sala B1-001.</w:t>
      </w:r>
    </w:p>
    <w:p w14:paraId="5A55A044" w14:textId="77777777" w:rsidR="0006635C" w:rsidRDefault="00AC1179">
      <w:pPr>
        <w:widowControl w:val="0"/>
        <w:ind w:left="2444" w:right="1204" w:hanging="548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CEP 65085-580 – São Luís – MA Fone: (0XX98) 3272-8391 / 3272-8392</w:t>
      </w:r>
    </w:p>
    <w:p w14:paraId="21F237A8" w14:textId="77777777" w:rsidR="0006635C" w:rsidRDefault="00AC1179">
      <w:pPr>
        <w:widowControl w:val="0"/>
        <w:spacing w:before="2"/>
        <w:ind w:left="2867"/>
        <w:rPr>
          <w:rFonts w:hint="eastAsia"/>
        </w:rPr>
      </w:pPr>
      <w:r>
        <w:rPr>
          <w:rFonts w:ascii="Times New Roman" w:eastAsia="Times New Roman" w:hAnsi="Times New Roman" w:cs="Times New Roman"/>
          <w:sz w:val="18"/>
        </w:rPr>
        <w:t xml:space="preserve">E-mail: </w:t>
      </w:r>
      <w:hyperlink r:id="rId5">
        <w:r>
          <w:rPr>
            <w:rFonts w:ascii="Times New Roman" w:eastAsia="Times New Roman" w:hAnsi="Times New Roman" w:cs="Times New Roman"/>
            <w:color w:val="4E81BD"/>
            <w:sz w:val="18"/>
            <w:u w:val="single" w:color="4E81BD"/>
          </w:rPr>
          <w:t>ppghis@ufma.br</w:t>
        </w:r>
      </w:hyperlink>
      <w:hyperlink r:id="rId6">
        <w:r>
          <w:rPr>
            <w:rFonts w:ascii="Times New Roman" w:eastAsia="Times New Roman" w:hAnsi="Times New Roman" w:cs="Times New Roman"/>
            <w:color w:val="4E81BD"/>
            <w:sz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4E81BD"/>
          <w:sz w:val="18"/>
        </w:rPr>
        <w:t xml:space="preserve">– Site: </w:t>
      </w:r>
      <w:r>
        <w:rPr>
          <w:rStyle w:val="LinkdaInternet"/>
          <w:rFonts w:ascii="Times New Roman" w:eastAsia="Times New Roman" w:hAnsi="Times New Roman" w:cs="Times New Roman"/>
          <w:color w:val="4E81BD"/>
          <w:sz w:val="18"/>
          <w:u w:val="none" w:color="4E81BD"/>
        </w:rPr>
        <w:t>www.ppghis.ufma.br</w:t>
      </w:r>
    </w:p>
    <w:p w14:paraId="644DF189" w14:textId="77777777" w:rsidR="0006635C" w:rsidRDefault="0006635C">
      <w:pPr>
        <w:widowControl w:val="0"/>
        <w:spacing w:before="2"/>
        <w:ind w:left="2867"/>
        <w:rPr>
          <w:rFonts w:ascii="Times New Roman" w:eastAsia="Times New Roman" w:hAnsi="Times New Roman" w:cs="Times New Roman"/>
          <w:color w:val="4E81BD"/>
          <w:sz w:val="18"/>
          <w:u w:val="single" w:color="4E81BD"/>
        </w:rPr>
      </w:pPr>
    </w:p>
    <w:p w14:paraId="1D37F5E1" w14:textId="77777777" w:rsidR="0006635C" w:rsidRDefault="0006635C">
      <w:pPr>
        <w:widowControl w:val="0"/>
        <w:spacing w:before="2"/>
        <w:ind w:left="2867"/>
        <w:rPr>
          <w:rFonts w:ascii="Times New Roman" w:eastAsia="Times New Roman" w:hAnsi="Times New Roman" w:cs="Times New Roman"/>
          <w:color w:val="4E81BD"/>
          <w:sz w:val="18"/>
          <w:u w:val="single" w:color="4E81BD"/>
        </w:rPr>
      </w:pPr>
    </w:p>
    <w:p w14:paraId="06E07BCE" w14:textId="26A7781A" w:rsidR="0006635C" w:rsidRDefault="00AC1179">
      <w:pPr>
        <w:jc w:val="center"/>
        <w:rPr>
          <w:rFonts w:ascii="Times New Roman" w:hAnsi="Times New Roman" w:cs="Times New Roman"/>
          <w:b/>
          <w:sz w:val="28"/>
        </w:rPr>
      </w:pPr>
      <w:r w:rsidRPr="00AC1179">
        <w:rPr>
          <w:rFonts w:ascii="Times New Roman" w:hAnsi="Times New Roman" w:cs="Times New Roman"/>
          <w:b/>
          <w:sz w:val="28"/>
        </w:rPr>
        <w:t>SELETIVO 2021 – HORÁRIO ENTREVISTAS</w:t>
      </w:r>
    </w:p>
    <w:p w14:paraId="01B7459B" w14:textId="6EF5FBB6" w:rsidR="00FB7C71" w:rsidRDefault="00FB7C71">
      <w:pPr>
        <w:jc w:val="center"/>
        <w:rPr>
          <w:rFonts w:ascii="Times New Roman" w:hAnsi="Times New Roman" w:cs="Times New Roman"/>
          <w:b/>
          <w:sz w:val="28"/>
        </w:rPr>
      </w:pPr>
    </w:p>
    <w:p w14:paraId="6DC65BFE" w14:textId="45925830" w:rsidR="00FB7C71" w:rsidRPr="00FB7C71" w:rsidRDefault="00FB7C71" w:rsidP="00FB7C71">
      <w:pPr>
        <w:jc w:val="both"/>
        <w:rPr>
          <w:rFonts w:ascii="Times New Roman" w:hAnsi="Times New Roman" w:cs="Times New Roman"/>
          <w:b/>
          <w:sz w:val="36"/>
          <w:szCs w:val="32"/>
        </w:rPr>
      </w:pPr>
      <w:r w:rsidRPr="00FB7C71">
        <w:rPr>
          <w:rFonts w:ascii="Times New Roman" w:hAnsi="Times New Roman" w:cs="Times New Roman"/>
          <w:color w:val="202124"/>
          <w:shd w:val="clear" w:color="auto" w:fill="FFFFFF"/>
        </w:rPr>
        <w:t>As entrevistas serão realizadas por salas individuais criadas pelo Google Meet, das quais participarão a banca e o/a candidato/a. Para tal, a banca utilizará o e-mail de contato previamente enviado pelo/a candidato/</w:t>
      </w:r>
      <w:proofErr w:type="gramStart"/>
      <w:r w:rsidRPr="00FB7C71">
        <w:rPr>
          <w:rFonts w:ascii="Times New Roman" w:hAnsi="Times New Roman" w:cs="Times New Roman"/>
          <w:color w:val="202124"/>
          <w:shd w:val="clear" w:color="auto" w:fill="FFFFFF"/>
        </w:rPr>
        <w:t>a quando</w:t>
      </w:r>
      <w:proofErr w:type="gramEnd"/>
      <w:r w:rsidRPr="00FB7C71">
        <w:rPr>
          <w:rFonts w:ascii="Times New Roman" w:hAnsi="Times New Roman" w:cs="Times New Roman"/>
          <w:color w:val="202124"/>
          <w:shd w:val="clear" w:color="auto" w:fill="FFFFFF"/>
        </w:rPr>
        <w:t xml:space="preserve"> da inscrição. Pedimos que o/a candidato/a </w:t>
      </w:r>
      <w:r w:rsidRPr="005403C5">
        <w:rPr>
          <w:rFonts w:ascii="Times New Roman" w:hAnsi="Times New Roman" w:cs="Times New Roman"/>
          <w:i/>
          <w:iCs/>
          <w:color w:val="202124"/>
          <w:shd w:val="clear" w:color="auto" w:fill="FFFFFF"/>
        </w:rPr>
        <w:t>(i)</w:t>
      </w:r>
      <w:r w:rsidRPr="00FB7C71">
        <w:rPr>
          <w:rFonts w:ascii="Times New Roman" w:hAnsi="Times New Roman" w:cs="Times New Roman"/>
          <w:color w:val="202124"/>
          <w:shd w:val="clear" w:color="auto" w:fill="FFFFFF"/>
        </w:rPr>
        <w:t xml:space="preserve"> compareça no horário determinado, podendo haver pequenos atrasados eventuais e </w:t>
      </w:r>
      <w:r w:rsidRPr="005403C5">
        <w:rPr>
          <w:rFonts w:ascii="Times New Roman" w:hAnsi="Times New Roman" w:cs="Times New Roman"/>
          <w:i/>
          <w:iCs/>
          <w:color w:val="202124"/>
          <w:shd w:val="clear" w:color="auto" w:fill="FFFFFF"/>
        </w:rPr>
        <w:t>(</w:t>
      </w:r>
      <w:proofErr w:type="spellStart"/>
      <w:r w:rsidRPr="005403C5">
        <w:rPr>
          <w:rFonts w:ascii="Times New Roman" w:hAnsi="Times New Roman" w:cs="Times New Roman"/>
          <w:i/>
          <w:iCs/>
          <w:color w:val="202124"/>
          <w:shd w:val="clear" w:color="auto" w:fill="FFFFFF"/>
        </w:rPr>
        <w:t>ii</w:t>
      </w:r>
      <w:proofErr w:type="spellEnd"/>
      <w:r w:rsidRPr="005403C5">
        <w:rPr>
          <w:rFonts w:ascii="Times New Roman" w:hAnsi="Times New Roman" w:cs="Times New Roman"/>
          <w:i/>
          <w:iCs/>
          <w:color w:val="202124"/>
          <w:shd w:val="clear" w:color="auto" w:fill="FFFFFF"/>
        </w:rPr>
        <w:t>)</w:t>
      </w:r>
      <w:r w:rsidRPr="00FB7C71">
        <w:rPr>
          <w:rFonts w:ascii="Times New Roman" w:hAnsi="Times New Roman" w:cs="Times New Roman"/>
          <w:color w:val="202124"/>
          <w:shd w:val="clear" w:color="auto" w:fill="FFFFFF"/>
        </w:rPr>
        <w:t xml:space="preserve"> que, ao receber o e-mail convite da sala do Meet, busque confirmar a presença</w:t>
      </w:r>
    </w:p>
    <w:p w14:paraId="6CFA30C0" w14:textId="77777777" w:rsidR="0006635C" w:rsidRPr="00AC1179" w:rsidRDefault="0006635C">
      <w:pPr>
        <w:jc w:val="center"/>
        <w:rPr>
          <w:rFonts w:ascii="Times New Roman" w:hAnsi="Times New Roman" w:cs="Times New Roman"/>
          <w:b/>
          <w:sz w:val="28"/>
        </w:rPr>
      </w:pPr>
    </w:p>
    <w:p w14:paraId="552D2850" w14:textId="77777777" w:rsidR="0006635C" w:rsidRPr="00AC1179" w:rsidRDefault="00AC1179">
      <w:pPr>
        <w:jc w:val="center"/>
        <w:rPr>
          <w:rFonts w:ascii="Times New Roman" w:hAnsi="Times New Roman" w:cs="Times New Roman"/>
          <w:b/>
          <w:sz w:val="28"/>
        </w:rPr>
      </w:pPr>
      <w:r w:rsidRPr="00AC1179">
        <w:rPr>
          <w:rFonts w:ascii="Times New Roman" w:hAnsi="Times New Roman" w:cs="Times New Roman"/>
          <w:b/>
          <w:sz w:val="28"/>
        </w:rPr>
        <w:t>Linha de Pesquisa: PODERES, POLÍTICAS E SOCIABILIDADES</w:t>
      </w:r>
    </w:p>
    <w:p w14:paraId="40707AED" w14:textId="77777777" w:rsidR="0006635C" w:rsidRPr="00065D3F" w:rsidRDefault="0006635C">
      <w:pPr>
        <w:jc w:val="center"/>
        <w:rPr>
          <w:rFonts w:ascii="Times New Roman" w:hAnsi="Times New Roman" w:cs="Times New Roman"/>
          <w:b/>
          <w:sz w:val="22"/>
          <w:szCs w:val="20"/>
          <w:u w:val="single"/>
        </w:rPr>
      </w:pPr>
    </w:p>
    <w:p w14:paraId="50574E5A" w14:textId="4601BA08" w:rsidR="0006635C" w:rsidRPr="00AC1179" w:rsidRDefault="00AC1179">
      <w:pPr>
        <w:jc w:val="center"/>
        <w:rPr>
          <w:rFonts w:ascii="Times New Roman" w:hAnsi="Times New Roman" w:cs="Times New Roman"/>
          <w:b/>
          <w:sz w:val="28"/>
        </w:rPr>
      </w:pPr>
      <w:r w:rsidRPr="00AC1179">
        <w:rPr>
          <w:rFonts w:ascii="Times New Roman" w:hAnsi="Times New Roman" w:cs="Times New Roman"/>
          <w:b/>
          <w:sz w:val="28"/>
        </w:rPr>
        <w:t>MESTRADO</w:t>
      </w:r>
      <w:r w:rsidR="00065D3F">
        <w:rPr>
          <w:rFonts w:ascii="Times New Roman" w:hAnsi="Times New Roman" w:cs="Times New Roman"/>
          <w:b/>
          <w:sz w:val="28"/>
        </w:rPr>
        <w:t xml:space="preserve"> – Dia </w:t>
      </w:r>
      <w:r w:rsidRPr="00AC1179">
        <w:rPr>
          <w:rFonts w:ascii="Times New Roman" w:hAnsi="Times New Roman" w:cs="Times New Roman"/>
          <w:b/>
          <w:sz w:val="28"/>
        </w:rPr>
        <w:t>11/05</w:t>
      </w:r>
    </w:p>
    <w:p w14:paraId="4065B9F2" w14:textId="77777777" w:rsidR="0006635C" w:rsidRPr="00AC1179" w:rsidRDefault="0006635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  <w:gridCol w:w="2838"/>
      </w:tblGrid>
      <w:tr w:rsidR="0006635C" w:rsidRPr="00AC1179" w14:paraId="763BB691" w14:textId="77777777">
        <w:tc>
          <w:tcPr>
            <w:tcW w:w="6799" w:type="dxa"/>
          </w:tcPr>
          <w:p w14:paraId="199B5E4B" w14:textId="77777777" w:rsidR="0006635C" w:rsidRPr="00065D3F" w:rsidRDefault="00AC1179" w:rsidP="00065D3F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D3F">
              <w:rPr>
                <w:rFonts w:ascii="Times New Roman" w:hAnsi="Times New Roman" w:cs="Times New Roman"/>
                <w:b/>
                <w:bCs/>
              </w:rPr>
              <w:t>CANDIDATO/A</w:t>
            </w:r>
          </w:p>
        </w:tc>
        <w:tc>
          <w:tcPr>
            <w:tcW w:w="2838" w:type="dxa"/>
          </w:tcPr>
          <w:p w14:paraId="787D33DE" w14:textId="77777777" w:rsidR="0006635C" w:rsidRPr="00065D3F" w:rsidRDefault="00AC1179" w:rsidP="00065D3F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  <w:b/>
                <w:bCs/>
              </w:rPr>
              <w:t>HORÁRIO</w:t>
            </w:r>
          </w:p>
        </w:tc>
      </w:tr>
      <w:tr w:rsidR="0006635C" w:rsidRPr="00AC1179" w14:paraId="5EE8D71B" w14:textId="77777777">
        <w:tc>
          <w:tcPr>
            <w:tcW w:w="6799" w:type="dxa"/>
          </w:tcPr>
          <w:p w14:paraId="6BD7E0AB" w14:textId="77777777" w:rsidR="0006635C" w:rsidRPr="00065D3F" w:rsidRDefault="00AC1179" w:rsidP="00065D3F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 xml:space="preserve">ANA BEATRIZ FERREIRA DE OLIVEIRA </w:t>
            </w:r>
          </w:p>
        </w:tc>
        <w:tc>
          <w:tcPr>
            <w:tcW w:w="2838" w:type="dxa"/>
          </w:tcPr>
          <w:p w14:paraId="53D2F409" w14:textId="77777777" w:rsidR="0006635C" w:rsidRPr="00065D3F" w:rsidRDefault="00AC1179" w:rsidP="00065D3F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8h</w:t>
            </w:r>
          </w:p>
        </w:tc>
      </w:tr>
      <w:tr w:rsidR="0006635C" w:rsidRPr="00AC1179" w14:paraId="34DB4F26" w14:textId="77777777">
        <w:tc>
          <w:tcPr>
            <w:tcW w:w="6799" w:type="dxa"/>
          </w:tcPr>
          <w:p w14:paraId="25911ED8" w14:textId="77777777" w:rsidR="0006635C" w:rsidRPr="00065D3F" w:rsidRDefault="00AC1179" w:rsidP="00065D3F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ANA CAROLINA DA LUZ NUNES</w:t>
            </w:r>
          </w:p>
        </w:tc>
        <w:tc>
          <w:tcPr>
            <w:tcW w:w="2838" w:type="dxa"/>
          </w:tcPr>
          <w:p w14:paraId="4B591DDC" w14:textId="77777777" w:rsidR="0006635C" w:rsidRPr="00065D3F" w:rsidRDefault="00AC1179" w:rsidP="00065D3F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8h20min</w:t>
            </w:r>
          </w:p>
        </w:tc>
      </w:tr>
      <w:tr w:rsidR="0006635C" w:rsidRPr="00AC1179" w14:paraId="30E2C9FB" w14:textId="77777777">
        <w:tc>
          <w:tcPr>
            <w:tcW w:w="6799" w:type="dxa"/>
          </w:tcPr>
          <w:p w14:paraId="5C78308E" w14:textId="77777777" w:rsidR="0006635C" w:rsidRPr="00065D3F" w:rsidRDefault="00AC1179" w:rsidP="00065D3F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ANA CÉLIA DO NASCIMENTO FRANCO</w:t>
            </w:r>
          </w:p>
        </w:tc>
        <w:tc>
          <w:tcPr>
            <w:tcW w:w="2838" w:type="dxa"/>
          </w:tcPr>
          <w:p w14:paraId="09EBA9EE" w14:textId="77777777" w:rsidR="0006635C" w:rsidRPr="00065D3F" w:rsidRDefault="00AC1179" w:rsidP="00065D3F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8h40min</w:t>
            </w:r>
          </w:p>
        </w:tc>
      </w:tr>
      <w:tr w:rsidR="0006635C" w:rsidRPr="00AC1179" w14:paraId="14BBFD5A" w14:textId="77777777">
        <w:tc>
          <w:tcPr>
            <w:tcW w:w="6799" w:type="dxa"/>
          </w:tcPr>
          <w:p w14:paraId="076B76B5" w14:textId="77777777" w:rsidR="0006635C" w:rsidRPr="00065D3F" w:rsidRDefault="0006635C" w:rsidP="00065D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40B5AD09" w14:textId="77777777" w:rsidR="0006635C" w:rsidRPr="00065D3F" w:rsidRDefault="0006635C" w:rsidP="00065D3F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635C" w:rsidRPr="00AC1179" w14:paraId="68A9A033" w14:textId="77777777">
        <w:tc>
          <w:tcPr>
            <w:tcW w:w="6799" w:type="dxa"/>
          </w:tcPr>
          <w:p w14:paraId="0AF31953" w14:textId="77777777" w:rsidR="0006635C" w:rsidRPr="00065D3F" w:rsidRDefault="00AC1179" w:rsidP="00065D3F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BEATRIZ OHANA VASCONCELOS MEDEIROS</w:t>
            </w:r>
          </w:p>
        </w:tc>
        <w:tc>
          <w:tcPr>
            <w:tcW w:w="2838" w:type="dxa"/>
          </w:tcPr>
          <w:p w14:paraId="2B1F3E66" w14:textId="77777777" w:rsidR="0006635C" w:rsidRPr="00065D3F" w:rsidRDefault="00AC1179" w:rsidP="00065D3F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9h20min</w:t>
            </w:r>
          </w:p>
        </w:tc>
      </w:tr>
      <w:tr w:rsidR="0006635C" w:rsidRPr="00AC1179" w14:paraId="5F9B188D" w14:textId="77777777">
        <w:tc>
          <w:tcPr>
            <w:tcW w:w="6799" w:type="dxa"/>
          </w:tcPr>
          <w:p w14:paraId="4E73B9DD" w14:textId="77777777" w:rsidR="0006635C" w:rsidRPr="00065D3F" w:rsidRDefault="00AC1179" w:rsidP="00065D3F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DARLENE RODRIGUES AREA SILVA</w:t>
            </w:r>
          </w:p>
        </w:tc>
        <w:tc>
          <w:tcPr>
            <w:tcW w:w="2838" w:type="dxa"/>
          </w:tcPr>
          <w:p w14:paraId="48AE3E5C" w14:textId="77777777" w:rsidR="0006635C" w:rsidRPr="00065D3F" w:rsidRDefault="00AC1179" w:rsidP="00065D3F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9h40min</w:t>
            </w:r>
          </w:p>
        </w:tc>
      </w:tr>
      <w:tr w:rsidR="0006635C" w:rsidRPr="00AC1179" w14:paraId="333084B1" w14:textId="77777777">
        <w:tc>
          <w:tcPr>
            <w:tcW w:w="6799" w:type="dxa"/>
          </w:tcPr>
          <w:p w14:paraId="5C09BDDA" w14:textId="77777777" w:rsidR="0006635C" w:rsidRPr="00065D3F" w:rsidRDefault="00AC1179" w:rsidP="00065D3F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DENILSON COSTA PINHEIRO</w:t>
            </w:r>
          </w:p>
        </w:tc>
        <w:tc>
          <w:tcPr>
            <w:tcW w:w="2838" w:type="dxa"/>
          </w:tcPr>
          <w:p w14:paraId="7CC52BDC" w14:textId="77777777" w:rsidR="0006635C" w:rsidRPr="00065D3F" w:rsidRDefault="00AC1179" w:rsidP="00065D3F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10h</w:t>
            </w:r>
          </w:p>
        </w:tc>
      </w:tr>
      <w:tr w:rsidR="0006635C" w:rsidRPr="00AC1179" w14:paraId="1E82873D" w14:textId="77777777">
        <w:tc>
          <w:tcPr>
            <w:tcW w:w="6799" w:type="dxa"/>
          </w:tcPr>
          <w:p w14:paraId="675F582F" w14:textId="77777777" w:rsidR="0006635C" w:rsidRPr="00065D3F" w:rsidRDefault="0006635C" w:rsidP="00065D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4FC6F3C4" w14:textId="77777777" w:rsidR="0006635C" w:rsidRPr="00065D3F" w:rsidRDefault="0006635C" w:rsidP="00065D3F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635C" w:rsidRPr="00AC1179" w14:paraId="2C716748" w14:textId="77777777">
        <w:tc>
          <w:tcPr>
            <w:tcW w:w="6799" w:type="dxa"/>
          </w:tcPr>
          <w:p w14:paraId="108AEB42" w14:textId="77777777" w:rsidR="0006635C" w:rsidRPr="00065D3F" w:rsidRDefault="00AC1179" w:rsidP="00065D3F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DENISE SOUSA DE CARVALHO</w:t>
            </w:r>
          </w:p>
        </w:tc>
        <w:tc>
          <w:tcPr>
            <w:tcW w:w="2838" w:type="dxa"/>
          </w:tcPr>
          <w:p w14:paraId="3C6FEA04" w14:textId="77777777" w:rsidR="0006635C" w:rsidRPr="00065D3F" w:rsidRDefault="00AC1179" w:rsidP="00065D3F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10h40min</w:t>
            </w:r>
          </w:p>
        </w:tc>
      </w:tr>
      <w:tr w:rsidR="0006635C" w:rsidRPr="00AC1179" w14:paraId="20198826" w14:textId="77777777">
        <w:tc>
          <w:tcPr>
            <w:tcW w:w="6799" w:type="dxa"/>
          </w:tcPr>
          <w:p w14:paraId="1594081B" w14:textId="77777777" w:rsidR="0006635C" w:rsidRPr="00065D3F" w:rsidRDefault="00AC1179" w:rsidP="00065D3F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EBNILSON COSTA CARVALHO</w:t>
            </w:r>
          </w:p>
        </w:tc>
        <w:tc>
          <w:tcPr>
            <w:tcW w:w="2838" w:type="dxa"/>
          </w:tcPr>
          <w:p w14:paraId="6B07AA34" w14:textId="77777777" w:rsidR="0006635C" w:rsidRPr="00065D3F" w:rsidRDefault="00AC1179" w:rsidP="00065D3F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11h</w:t>
            </w:r>
          </w:p>
        </w:tc>
      </w:tr>
      <w:tr w:rsidR="0006635C" w:rsidRPr="00AC1179" w14:paraId="6C497993" w14:textId="77777777">
        <w:tc>
          <w:tcPr>
            <w:tcW w:w="6799" w:type="dxa"/>
          </w:tcPr>
          <w:p w14:paraId="0E88EC01" w14:textId="77777777" w:rsidR="0006635C" w:rsidRPr="00065D3F" w:rsidRDefault="00AC1179" w:rsidP="00065D3F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EMANUEL BARROS LAMAR</w:t>
            </w:r>
          </w:p>
        </w:tc>
        <w:tc>
          <w:tcPr>
            <w:tcW w:w="2838" w:type="dxa"/>
          </w:tcPr>
          <w:p w14:paraId="35D29FCE" w14:textId="77777777" w:rsidR="0006635C" w:rsidRPr="00065D3F" w:rsidRDefault="00AC1179" w:rsidP="00065D3F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11h20min</w:t>
            </w:r>
          </w:p>
        </w:tc>
      </w:tr>
      <w:tr w:rsidR="0006635C" w:rsidRPr="00AC1179" w14:paraId="0B7FC80C" w14:textId="77777777">
        <w:tc>
          <w:tcPr>
            <w:tcW w:w="6799" w:type="dxa"/>
          </w:tcPr>
          <w:p w14:paraId="59C9F124" w14:textId="77777777" w:rsidR="0006635C" w:rsidRPr="00065D3F" w:rsidRDefault="00AC1179" w:rsidP="00065D3F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FELIPE WILLIAM DOS SANTOS SILVA</w:t>
            </w:r>
          </w:p>
        </w:tc>
        <w:tc>
          <w:tcPr>
            <w:tcW w:w="2838" w:type="dxa"/>
          </w:tcPr>
          <w:p w14:paraId="3334CBEB" w14:textId="77777777" w:rsidR="0006635C" w:rsidRPr="00065D3F" w:rsidRDefault="00AC1179" w:rsidP="00065D3F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11h40min</w:t>
            </w:r>
          </w:p>
        </w:tc>
      </w:tr>
      <w:tr w:rsidR="0006635C" w:rsidRPr="00AC1179" w14:paraId="275A568E" w14:textId="77777777">
        <w:tc>
          <w:tcPr>
            <w:tcW w:w="6799" w:type="dxa"/>
          </w:tcPr>
          <w:p w14:paraId="402A2763" w14:textId="77777777" w:rsidR="0006635C" w:rsidRPr="00065D3F" w:rsidRDefault="0006635C" w:rsidP="00065D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2C35CF31" w14:textId="77777777" w:rsidR="0006635C" w:rsidRPr="00065D3F" w:rsidRDefault="0006635C" w:rsidP="00065D3F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635C" w:rsidRPr="00AC1179" w14:paraId="70B26CAE" w14:textId="77777777">
        <w:tc>
          <w:tcPr>
            <w:tcW w:w="6799" w:type="dxa"/>
          </w:tcPr>
          <w:p w14:paraId="4FB75190" w14:textId="77777777" w:rsidR="0006635C" w:rsidRPr="00065D3F" w:rsidRDefault="00AC1179" w:rsidP="00065D3F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FRANCISCO ALVES DE SOUSA NETO</w:t>
            </w:r>
          </w:p>
        </w:tc>
        <w:tc>
          <w:tcPr>
            <w:tcW w:w="2838" w:type="dxa"/>
          </w:tcPr>
          <w:p w14:paraId="46C0E232" w14:textId="77777777" w:rsidR="0006635C" w:rsidRPr="00065D3F" w:rsidRDefault="00AC1179" w:rsidP="00065D3F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13h40min</w:t>
            </w:r>
          </w:p>
        </w:tc>
      </w:tr>
      <w:tr w:rsidR="0006635C" w:rsidRPr="00AC1179" w14:paraId="0B65DF19" w14:textId="77777777">
        <w:tc>
          <w:tcPr>
            <w:tcW w:w="6799" w:type="dxa"/>
          </w:tcPr>
          <w:p w14:paraId="08004B39" w14:textId="77777777" w:rsidR="0006635C" w:rsidRPr="00065D3F" w:rsidRDefault="00AC1179" w:rsidP="00065D3F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JANAINA CARLA CANTANHEDE</w:t>
            </w:r>
          </w:p>
        </w:tc>
        <w:tc>
          <w:tcPr>
            <w:tcW w:w="2838" w:type="dxa"/>
          </w:tcPr>
          <w:p w14:paraId="0E526E80" w14:textId="77777777" w:rsidR="0006635C" w:rsidRPr="00065D3F" w:rsidRDefault="00AC1179" w:rsidP="00065D3F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14h</w:t>
            </w:r>
          </w:p>
        </w:tc>
      </w:tr>
      <w:tr w:rsidR="0006635C" w:rsidRPr="00AC1179" w14:paraId="144586C0" w14:textId="77777777">
        <w:tc>
          <w:tcPr>
            <w:tcW w:w="6799" w:type="dxa"/>
          </w:tcPr>
          <w:p w14:paraId="5E2C7734" w14:textId="77777777" w:rsidR="0006635C" w:rsidRPr="00065D3F" w:rsidRDefault="00AC1179" w:rsidP="00065D3F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JOSÉ HAROLDO MATOS MACHADO</w:t>
            </w:r>
          </w:p>
        </w:tc>
        <w:tc>
          <w:tcPr>
            <w:tcW w:w="2838" w:type="dxa"/>
          </w:tcPr>
          <w:p w14:paraId="6AE5FDC6" w14:textId="77777777" w:rsidR="0006635C" w:rsidRPr="00065D3F" w:rsidRDefault="00AC1179" w:rsidP="00065D3F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14h20min</w:t>
            </w:r>
          </w:p>
        </w:tc>
      </w:tr>
      <w:tr w:rsidR="0006635C" w:rsidRPr="00AC1179" w14:paraId="101BF83A" w14:textId="77777777">
        <w:tc>
          <w:tcPr>
            <w:tcW w:w="6799" w:type="dxa"/>
          </w:tcPr>
          <w:p w14:paraId="4A4F23EE" w14:textId="77777777" w:rsidR="0006635C" w:rsidRPr="00065D3F" w:rsidRDefault="00AC1179" w:rsidP="00065D3F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LARYSSA GOMES PIMENTA</w:t>
            </w:r>
          </w:p>
        </w:tc>
        <w:tc>
          <w:tcPr>
            <w:tcW w:w="2838" w:type="dxa"/>
          </w:tcPr>
          <w:p w14:paraId="5922336E" w14:textId="77777777" w:rsidR="0006635C" w:rsidRPr="00065D3F" w:rsidRDefault="00AC1179" w:rsidP="00065D3F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14h40min</w:t>
            </w:r>
          </w:p>
        </w:tc>
      </w:tr>
      <w:tr w:rsidR="0006635C" w:rsidRPr="00AC1179" w14:paraId="3B4A5DD1" w14:textId="77777777">
        <w:tc>
          <w:tcPr>
            <w:tcW w:w="6799" w:type="dxa"/>
          </w:tcPr>
          <w:p w14:paraId="1C0E86D0" w14:textId="77777777" w:rsidR="0006635C" w:rsidRPr="00065D3F" w:rsidRDefault="0006635C" w:rsidP="00065D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7456A6D0" w14:textId="77777777" w:rsidR="0006635C" w:rsidRPr="00065D3F" w:rsidRDefault="0006635C" w:rsidP="00065D3F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635C" w:rsidRPr="00AC1179" w14:paraId="48AAB494" w14:textId="77777777">
        <w:tc>
          <w:tcPr>
            <w:tcW w:w="6799" w:type="dxa"/>
          </w:tcPr>
          <w:p w14:paraId="2EFDF644" w14:textId="77777777" w:rsidR="0006635C" w:rsidRPr="00065D3F" w:rsidRDefault="00AC1179" w:rsidP="00065D3F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LAURA SANTOS BOTELHO</w:t>
            </w:r>
          </w:p>
        </w:tc>
        <w:tc>
          <w:tcPr>
            <w:tcW w:w="2838" w:type="dxa"/>
          </w:tcPr>
          <w:p w14:paraId="5FDD5249" w14:textId="77777777" w:rsidR="0006635C" w:rsidRPr="00065D3F" w:rsidRDefault="00AC1179" w:rsidP="00065D3F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15h20min</w:t>
            </w:r>
          </w:p>
        </w:tc>
      </w:tr>
      <w:tr w:rsidR="0006635C" w:rsidRPr="00AC1179" w14:paraId="276CB897" w14:textId="77777777">
        <w:tc>
          <w:tcPr>
            <w:tcW w:w="6799" w:type="dxa"/>
          </w:tcPr>
          <w:p w14:paraId="57DE677C" w14:textId="77777777" w:rsidR="0006635C" w:rsidRPr="00065D3F" w:rsidRDefault="00AC1179" w:rsidP="00065D3F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LUCAS DE ARAÚJO SOUSA</w:t>
            </w:r>
          </w:p>
        </w:tc>
        <w:tc>
          <w:tcPr>
            <w:tcW w:w="2838" w:type="dxa"/>
          </w:tcPr>
          <w:p w14:paraId="0A34D219" w14:textId="77777777" w:rsidR="0006635C" w:rsidRPr="00065D3F" w:rsidRDefault="00AC1179" w:rsidP="00065D3F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15h40min</w:t>
            </w:r>
          </w:p>
        </w:tc>
      </w:tr>
      <w:tr w:rsidR="0006635C" w:rsidRPr="00AC1179" w14:paraId="7DAD07A5" w14:textId="77777777">
        <w:tc>
          <w:tcPr>
            <w:tcW w:w="6799" w:type="dxa"/>
          </w:tcPr>
          <w:p w14:paraId="10F2327B" w14:textId="77777777" w:rsidR="0006635C" w:rsidRPr="00065D3F" w:rsidRDefault="00AC1179" w:rsidP="00065D3F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MARCOS VAN BASTEN RODRIGUES</w:t>
            </w:r>
          </w:p>
        </w:tc>
        <w:tc>
          <w:tcPr>
            <w:tcW w:w="2838" w:type="dxa"/>
          </w:tcPr>
          <w:p w14:paraId="36873FF2" w14:textId="77777777" w:rsidR="0006635C" w:rsidRPr="00065D3F" w:rsidRDefault="00AC1179" w:rsidP="00065D3F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16h</w:t>
            </w:r>
          </w:p>
        </w:tc>
      </w:tr>
      <w:tr w:rsidR="0006635C" w:rsidRPr="00AC1179" w14:paraId="4DAA99D7" w14:textId="77777777">
        <w:tc>
          <w:tcPr>
            <w:tcW w:w="6799" w:type="dxa"/>
          </w:tcPr>
          <w:p w14:paraId="720B31E2" w14:textId="77777777" w:rsidR="0006635C" w:rsidRPr="00065D3F" w:rsidRDefault="0006635C" w:rsidP="00065D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3285AF80" w14:textId="77777777" w:rsidR="0006635C" w:rsidRPr="00065D3F" w:rsidRDefault="0006635C" w:rsidP="00065D3F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635C" w:rsidRPr="00AC1179" w14:paraId="7E9CF83E" w14:textId="77777777">
        <w:tc>
          <w:tcPr>
            <w:tcW w:w="6799" w:type="dxa"/>
          </w:tcPr>
          <w:p w14:paraId="24DCACDE" w14:textId="77777777" w:rsidR="0006635C" w:rsidRPr="00065D3F" w:rsidRDefault="00AC1179" w:rsidP="00065D3F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PATRÍCIO NOÉ DA FONSECA</w:t>
            </w:r>
          </w:p>
        </w:tc>
        <w:tc>
          <w:tcPr>
            <w:tcW w:w="2838" w:type="dxa"/>
          </w:tcPr>
          <w:p w14:paraId="40E0795F" w14:textId="77777777" w:rsidR="0006635C" w:rsidRPr="00065D3F" w:rsidRDefault="00AC1179" w:rsidP="00065D3F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17h</w:t>
            </w:r>
          </w:p>
        </w:tc>
      </w:tr>
      <w:tr w:rsidR="0006635C" w:rsidRPr="00AC1179" w14:paraId="4A49C086" w14:textId="77777777">
        <w:tc>
          <w:tcPr>
            <w:tcW w:w="6799" w:type="dxa"/>
          </w:tcPr>
          <w:p w14:paraId="66EC4E58" w14:textId="77777777" w:rsidR="0006635C" w:rsidRPr="00065D3F" w:rsidRDefault="00AC1179" w:rsidP="00065D3F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SAMARA REGINA DA CONCEIÇÃO SANTOS</w:t>
            </w:r>
          </w:p>
        </w:tc>
        <w:tc>
          <w:tcPr>
            <w:tcW w:w="2838" w:type="dxa"/>
          </w:tcPr>
          <w:p w14:paraId="12866E7F" w14:textId="77777777" w:rsidR="0006635C" w:rsidRPr="00065D3F" w:rsidRDefault="00AC1179" w:rsidP="00065D3F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17h20min</w:t>
            </w:r>
          </w:p>
        </w:tc>
      </w:tr>
      <w:tr w:rsidR="0006635C" w:rsidRPr="00AC1179" w14:paraId="2D19B405" w14:textId="77777777">
        <w:tc>
          <w:tcPr>
            <w:tcW w:w="6799" w:type="dxa"/>
          </w:tcPr>
          <w:p w14:paraId="0A6BABFA" w14:textId="77777777" w:rsidR="0006635C" w:rsidRPr="00065D3F" w:rsidRDefault="00AC1179" w:rsidP="00065D3F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SAMUEL DE OLIVEIRA SALES</w:t>
            </w:r>
          </w:p>
        </w:tc>
        <w:tc>
          <w:tcPr>
            <w:tcW w:w="2838" w:type="dxa"/>
          </w:tcPr>
          <w:p w14:paraId="5FB13A62" w14:textId="77777777" w:rsidR="0006635C" w:rsidRPr="00065D3F" w:rsidRDefault="00AC1179" w:rsidP="00065D3F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17h40min</w:t>
            </w:r>
          </w:p>
        </w:tc>
      </w:tr>
      <w:tr w:rsidR="0006635C" w:rsidRPr="00AC1179" w14:paraId="5D074F50" w14:textId="77777777">
        <w:tc>
          <w:tcPr>
            <w:tcW w:w="6799" w:type="dxa"/>
          </w:tcPr>
          <w:p w14:paraId="4E1BE54E" w14:textId="77777777" w:rsidR="0006635C" w:rsidRPr="00065D3F" w:rsidRDefault="00AC1179" w:rsidP="00065D3F">
            <w:pPr>
              <w:widowControl w:val="0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lastRenderedPageBreak/>
              <w:t>THIAGO MOURA GARCÊS</w:t>
            </w:r>
          </w:p>
        </w:tc>
        <w:tc>
          <w:tcPr>
            <w:tcW w:w="2838" w:type="dxa"/>
          </w:tcPr>
          <w:p w14:paraId="1F38B1BC" w14:textId="77777777" w:rsidR="0006635C" w:rsidRPr="00065D3F" w:rsidRDefault="00AC1179" w:rsidP="00065D3F">
            <w:pPr>
              <w:pStyle w:val="Contedodatabela"/>
              <w:spacing w:line="262" w:lineRule="auto"/>
              <w:jc w:val="both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18h</w:t>
            </w:r>
          </w:p>
        </w:tc>
      </w:tr>
    </w:tbl>
    <w:p w14:paraId="7C7A9DFB" w14:textId="77777777" w:rsidR="0006635C" w:rsidRPr="00AC1179" w:rsidRDefault="0006635C">
      <w:pPr>
        <w:jc w:val="center"/>
        <w:rPr>
          <w:rFonts w:ascii="Times New Roman" w:hAnsi="Times New Roman" w:cs="Times New Roman"/>
          <w:b/>
          <w:sz w:val="28"/>
        </w:rPr>
      </w:pPr>
    </w:p>
    <w:p w14:paraId="070B91EF" w14:textId="77777777" w:rsidR="0006635C" w:rsidRPr="00AC1179" w:rsidRDefault="0006635C">
      <w:pPr>
        <w:jc w:val="center"/>
        <w:rPr>
          <w:rFonts w:ascii="Times New Roman" w:hAnsi="Times New Roman" w:cs="Times New Roman"/>
          <w:b/>
          <w:sz w:val="28"/>
        </w:rPr>
      </w:pPr>
    </w:p>
    <w:p w14:paraId="719D1B31" w14:textId="4060E00C" w:rsidR="0006635C" w:rsidRPr="00AC1179" w:rsidRDefault="00AC1179">
      <w:pPr>
        <w:jc w:val="center"/>
        <w:rPr>
          <w:rFonts w:ascii="Times New Roman" w:hAnsi="Times New Roman" w:cs="Times New Roman"/>
          <w:b/>
          <w:sz w:val="28"/>
        </w:rPr>
      </w:pPr>
      <w:r w:rsidRPr="00AC1179">
        <w:rPr>
          <w:rFonts w:ascii="Times New Roman" w:hAnsi="Times New Roman" w:cs="Times New Roman"/>
          <w:b/>
          <w:sz w:val="28"/>
        </w:rPr>
        <w:t>DOUTORADO</w:t>
      </w:r>
      <w:r w:rsidR="00065D3F">
        <w:rPr>
          <w:rFonts w:ascii="Times New Roman" w:hAnsi="Times New Roman" w:cs="Times New Roman"/>
          <w:b/>
          <w:sz w:val="28"/>
        </w:rPr>
        <w:t xml:space="preserve"> – Dia </w:t>
      </w:r>
      <w:r w:rsidRPr="00AC1179">
        <w:rPr>
          <w:rFonts w:ascii="Times New Roman" w:hAnsi="Times New Roman" w:cs="Times New Roman"/>
          <w:b/>
          <w:sz w:val="28"/>
        </w:rPr>
        <w:t>13/05</w:t>
      </w:r>
    </w:p>
    <w:p w14:paraId="33291FF6" w14:textId="77777777" w:rsidR="0006635C" w:rsidRPr="00AC1179" w:rsidRDefault="0006635C">
      <w:pPr>
        <w:widowControl w:val="0"/>
        <w:spacing w:before="2"/>
        <w:rPr>
          <w:rFonts w:ascii="Times New Roman" w:hAnsi="Times New Roman" w:cs="Times New Roman"/>
        </w:rPr>
      </w:pPr>
    </w:p>
    <w:p w14:paraId="4BBBEF44" w14:textId="77777777" w:rsidR="0006635C" w:rsidRPr="00AC1179" w:rsidRDefault="0006635C">
      <w:pPr>
        <w:widowControl w:val="0"/>
        <w:spacing w:before="2"/>
        <w:rPr>
          <w:rFonts w:ascii="Times New Roman" w:hAnsi="Times New Roman" w:cs="Times New Roman"/>
        </w:rPr>
      </w:pPr>
    </w:p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834"/>
      </w:tblGrid>
      <w:tr w:rsidR="0006635C" w:rsidRPr="00065D3F" w14:paraId="007BC909" w14:textId="77777777" w:rsidTr="00065D3F">
        <w:tc>
          <w:tcPr>
            <w:tcW w:w="6804" w:type="dxa"/>
          </w:tcPr>
          <w:p w14:paraId="03D6E7D0" w14:textId="77777777" w:rsidR="0006635C" w:rsidRPr="00065D3F" w:rsidRDefault="00AC1179" w:rsidP="00065D3F">
            <w:pPr>
              <w:pStyle w:val="LO-Normal"/>
              <w:widowControl w:val="0"/>
              <w:spacing w:after="0" w:line="262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65D3F">
              <w:rPr>
                <w:rFonts w:ascii="Times New Roman" w:hAnsi="Times New Roman" w:cs="Times New Roman"/>
                <w:b/>
                <w:bCs/>
                <w:sz w:val="24"/>
              </w:rPr>
              <w:t>CANDIDATO/A</w:t>
            </w:r>
          </w:p>
        </w:tc>
        <w:tc>
          <w:tcPr>
            <w:tcW w:w="2834" w:type="dxa"/>
          </w:tcPr>
          <w:p w14:paraId="6687BD73" w14:textId="77777777" w:rsidR="0006635C" w:rsidRPr="00065D3F" w:rsidRDefault="00AC1179" w:rsidP="00065D3F">
            <w:pPr>
              <w:pStyle w:val="Contedodatabela"/>
              <w:spacing w:line="262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065D3F">
              <w:rPr>
                <w:rFonts w:ascii="Times New Roman" w:hAnsi="Times New Roman" w:cs="Times New Roman"/>
                <w:b/>
                <w:bCs/>
              </w:rPr>
              <w:t>HORÁRIO</w:t>
            </w:r>
          </w:p>
        </w:tc>
      </w:tr>
      <w:tr w:rsidR="0006635C" w:rsidRPr="00065D3F" w14:paraId="542CFC5F" w14:textId="77777777" w:rsidTr="00065D3F">
        <w:tc>
          <w:tcPr>
            <w:tcW w:w="6804" w:type="dxa"/>
          </w:tcPr>
          <w:p w14:paraId="27DC1319" w14:textId="77777777" w:rsidR="0006635C" w:rsidRPr="00065D3F" w:rsidRDefault="00AC1179" w:rsidP="00065D3F">
            <w:pPr>
              <w:widowControl w:val="0"/>
              <w:spacing w:line="262" w:lineRule="auto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ÁBDON ERES DA SILVA NETO</w:t>
            </w:r>
          </w:p>
        </w:tc>
        <w:tc>
          <w:tcPr>
            <w:tcW w:w="2834" w:type="dxa"/>
          </w:tcPr>
          <w:p w14:paraId="40D55BBB" w14:textId="77777777" w:rsidR="0006635C" w:rsidRPr="00065D3F" w:rsidRDefault="00AC1179" w:rsidP="00065D3F">
            <w:pPr>
              <w:pStyle w:val="Contedodatabela"/>
              <w:spacing w:line="262" w:lineRule="auto"/>
              <w:rPr>
                <w:rFonts w:ascii="Times New Roman" w:eastAsia="Arial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8h</w:t>
            </w:r>
          </w:p>
        </w:tc>
      </w:tr>
      <w:tr w:rsidR="0006635C" w:rsidRPr="00065D3F" w14:paraId="7888A736" w14:textId="77777777" w:rsidTr="00065D3F">
        <w:tc>
          <w:tcPr>
            <w:tcW w:w="6804" w:type="dxa"/>
          </w:tcPr>
          <w:p w14:paraId="5CDAAC2A" w14:textId="77777777" w:rsidR="0006635C" w:rsidRPr="00065D3F" w:rsidRDefault="00AC1179" w:rsidP="00065D3F">
            <w:pPr>
              <w:widowControl w:val="0"/>
              <w:spacing w:line="262" w:lineRule="auto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AMANDA PORTO RIBEIRO</w:t>
            </w:r>
          </w:p>
        </w:tc>
        <w:tc>
          <w:tcPr>
            <w:tcW w:w="2834" w:type="dxa"/>
          </w:tcPr>
          <w:p w14:paraId="4C0BB76D" w14:textId="77777777" w:rsidR="0006635C" w:rsidRPr="00065D3F" w:rsidRDefault="00AC1179" w:rsidP="00065D3F">
            <w:pPr>
              <w:pStyle w:val="Contedodatabela"/>
              <w:spacing w:line="262" w:lineRule="auto"/>
              <w:rPr>
                <w:rFonts w:ascii="Times New Roman" w:eastAsia="Arial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8h20min</w:t>
            </w:r>
          </w:p>
        </w:tc>
      </w:tr>
      <w:tr w:rsidR="0006635C" w:rsidRPr="00065D3F" w14:paraId="228176F1" w14:textId="77777777" w:rsidTr="00065D3F">
        <w:tc>
          <w:tcPr>
            <w:tcW w:w="6804" w:type="dxa"/>
          </w:tcPr>
          <w:p w14:paraId="2D83C1EC" w14:textId="77777777" w:rsidR="0006635C" w:rsidRPr="00065D3F" w:rsidRDefault="00AC1179" w:rsidP="00065D3F">
            <w:pPr>
              <w:widowControl w:val="0"/>
              <w:spacing w:line="262" w:lineRule="auto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ANDREIA RODRIGUES DE ANDRADE</w:t>
            </w:r>
          </w:p>
        </w:tc>
        <w:tc>
          <w:tcPr>
            <w:tcW w:w="2834" w:type="dxa"/>
          </w:tcPr>
          <w:p w14:paraId="32B34597" w14:textId="77777777" w:rsidR="0006635C" w:rsidRPr="00065D3F" w:rsidRDefault="00AC1179" w:rsidP="00065D3F">
            <w:pPr>
              <w:pStyle w:val="Contedodatabela"/>
              <w:spacing w:line="262" w:lineRule="auto"/>
              <w:rPr>
                <w:rFonts w:ascii="Times New Roman" w:eastAsia="Arial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8h40min</w:t>
            </w:r>
          </w:p>
        </w:tc>
      </w:tr>
      <w:tr w:rsidR="0006635C" w:rsidRPr="00065D3F" w14:paraId="21FB3DEA" w14:textId="77777777" w:rsidTr="00065D3F">
        <w:tc>
          <w:tcPr>
            <w:tcW w:w="6804" w:type="dxa"/>
          </w:tcPr>
          <w:p w14:paraId="5BBCC128" w14:textId="77777777" w:rsidR="0006635C" w:rsidRPr="00065D3F" w:rsidRDefault="0006635C" w:rsidP="00065D3F">
            <w:pPr>
              <w:widowControl w:val="0"/>
              <w:spacing w:line="26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734B11EA" w14:textId="77777777" w:rsidR="0006635C" w:rsidRPr="00065D3F" w:rsidRDefault="0006635C" w:rsidP="00065D3F">
            <w:pPr>
              <w:pStyle w:val="Contedodatabela"/>
              <w:spacing w:line="262" w:lineRule="auto"/>
              <w:rPr>
                <w:rFonts w:ascii="Times New Roman" w:hAnsi="Times New Roman" w:cs="Times New Roman"/>
              </w:rPr>
            </w:pPr>
          </w:p>
        </w:tc>
      </w:tr>
      <w:tr w:rsidR="0006635C" w:rsidRPr="00065D3F" w14:paraId="7846CBBB" w14:textId="77777777" w:rsidTr="00065D3F">
        <w:tc>
          <w:tcPr>
            <w:tcW w:w="6804" w:type="dxa"/>
          </w:tcPr>
          <w:p w14:paraId="3E82EFE2" w14:textId="77777777" w:rsidR="0006635C" w:rsidRPr="00065D3F" w:rsidRDefault="00AC1179" w:rsidP="00065D3F">
            <w:pPr>
              <w:widowControl w:val="0"/>
              <w:spacing w:line="262" w:lineRule="auto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CARLOS VICTOR DE SOUSA FERREIRA</w:t>
            </w:r>
          </w:p>
        </w:tc>
        <w:tc>
          <w:tcPr>
            <w:tcW w:w="2834" w:type="dxa"/>
          </w:tcPr>
          <w:p w14:paraId="40397B95" w14:textId="77777777" w:rsidR="0006635C" w:rsidRPr="00065D3F" w:rsidRDefault="00AC1179" w:rsidP="00065D3F">
            <w:pPr>
              <w:pStyle w:val="Contedodatabela"/>
              <w:spacing w:line="262" w:lineRule="auto"/>
              <w:rPr>
                <w:rFonts w:ascii="Times New Roman" w:eastAsia="Arial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9h20min</w:t>
            </w:r>
          </w:p>
        </w:tc>
      </w:tr>
      <w:tr w:rsidR="0006635C" w:rsidRPr="00065D3F" w14:paraId="56093DCE" w14:textId="77777777" w:rsidTr="00065D3F">
        <w:tc>
          <w:tcPr>
            <w:tcW w:w="6804" w:type="dxa"/>
          </w:tcPr>
          <w:p w14:paraId="4F02C583" w14:textId="77777777" w:rsidR="0006635C" w:rsidRPr="00065D3F" w:rsidRDefault="00AC1179" w:rsidP="00065D3F">
            <w:pPr>
              <w:widowControl w:val="0"/>
              <w:spacing w:line="262" w:lineRule="auto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ELISNAURO ARAÚJO BARROS</w:t>
            </w:r>
          </w:p>
        </w:tc>
        <w:tc>
          <w:tcPr>
            <w:tcW w:w="2834" w:type="dxa"/>
          </w:tcPr>
          <w:p w14:paraId="386000BE" w14:textId="77777777" w:rsidR="0006635C" w:rsidRPr="00065D3F" w:rsidRDefault="00AC1179" w:rsidP="00065D3F">
            <w:pPr>
              <w:pStyle w:val="Contedodatabela"/>
              <w:spacing w:line="262" w:lineRule="auto"/>
              <w:rPr>
                <w:rFonts w:ascii="Times New Roman" w:eastAsia="Arial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9h40min</w:t>
            </w:r>
          </w:p>
        </w:tc>
      </w:tr>
      <w:tr w:rsidR="0006635C" w:rsidRPr="00065D3F" w14:paraId="567B78F0" w14:textId="77777777" w:rsidTr="00065D3F">
        <w:tc>
          <w:tcPr>
            <w:tcW w:w="6804" w:type="dxa"/>
          </w:tcPr>
          <w:p w14:paraId="3B94FE4C" w14:textId="77777777" w:rsidR="0006635C" w:rsidRPr="00065D3F" w:rsidRDefault="00AC1179" w:rsidP="00065D3F">
            <w:pPr>
              <w:widowControl w:val="0"/>
              <w:spacing w:line="262" w:lineRule="auto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HELIANA RODRIGUES DE BITENCOURT</w:t>
            </w:r>
          </w:p>
        </w:tc>
        <w:tc>
          <w:tcPr>
            <w:tcW w:w="2834" w:type="dxa"/>
          </w:tcPr>
          <w:p w14:paraId="5DEC8A1E" w14:textId="77777777" w:rsidR="0006635C" w:rsidRPr="00065D3F" w:rsidRDefault="00AC1179" w:rsidP="00065D3F">
            <w:pPr>
              <w:pStyle w:val="Contedodatabela"/>
              <w:spacing w:line="262" w:lineRule="auto"/>
              <w:rPr>
                <w:rFonts w:ascii="Times New Roman" w:eastAsia="Arial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10h</w:t>
            </w:r>
          </w:p>
        </w:tc>
      </w:tr>
      <w:tr w:rsidR="0006635C" w:rsidRPr="00065D3F" w14:paraId="3519C46D" w14:textId="77777777" w:rsidTr="00065D3F">
        <w:tc>
          <w:tcPr>
            <w:tcW w:w="6804" w:type="dxa"/>
          </w:tcPr>
          <w:p w14:paraId="59DB796F" w14:textId="77777777" w:rsidR="0006635C" w:rsidRPr="00065D3F" w:rsidRDefault="0006635C" w:rsidP="00065D3F">
            <w:pPr>
              <w:widowControl w:val="0"/>
              <w:spacing w:line="26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53CE86E4" w14:textId="77777777" w:rsidR="0006635C" w:rsidRPr="00065D3F" w:rsidRDefault="0006635C" w:rsidP="00065D3F">
            <w:pPr>
              <w:pStyle w:val="Contedodatabela"/>
              <w:spacing w:line="262" w:lineRule="auto"/>
              <w:rPr>
                <w:rFonts w:ascii="Times New Roman" w:hAnsi="Times New Roman" w:cs="Times New Roman"/>
              </w:rPr>
            </w:pPr>
          </w:p>
        </w:tc>
      </w:tr>
      <w:tr w:rsidR="0006635C" w:rsidRPr="00065D3F" w14:paraId="47DA90FF" w14:textId="77777777" w:rsidTr="00065D3F">
        <w:tc>
          <w:tcPr>
            <w:tcW w:w="6804" w:type="dxa"/>
          </w:tcPr>
          <w:p w14:paraId="38915D25" w14:textId="77777777" w:rsidR="0006635C" w:rsidRPr="00065D3F" w:rsidRDefault="00AC1179" w:rsidP="00065D3F">
            <w:pPr>
              <w:widowControl w:val="0"/>
              <w:spacing w:line="262" w:lineRule="auto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JOÃO ANTÔNIO DE SOUSA LIRA</w:t>
            </w:r>
          </w:p>
        </w:tc>
        <w:tc>
          <w:tcPr>
            <w:tcW w:w="2834" w:type="dxa"/>
          </w:tcPr>
          <w:p w14:paraId="3BAF1C39" w14:textId="77777777" w:rsidR="0006635C" w:rsidRPr="00065D3F" w:rsidRDefault="00AC1179" w:rsidP="00065D3F">
            <w:pPr>
              <w:pStyle w:val="Contedodatabela"/>
              <w:spacing w:line="262" w:lineRule="auto"/>
              <w:rPr>
                <w:rFonts w:ascii="Times New Roman" w:eastAsia="Arial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11h</w:t>
            </w:r>
          </w:p>
        </w:tc>
      </w:tr>
      <w:tr w:rsidR="0006635C" w:rsidRPr="00065D3F" w14:paraId="458D4F8D" w14:textId="77777777" w:rsidTr="00065D3F">
        <w:tc>
          <w:tcPr>
            <w:tcW w:w="6804" w:type="dxa"/>
          </w:tcPr>
          <w:p w14:paraId="26F95BC2" w14:textId="77777777" w:rsidR="0006635C" w:rsidRPr="00065D3F" w:rsidRDefault="00AC1179" w:rsidP="00065D3F">
            <w:pPr>
              <w:widowControl w:val="0"/>
              <w:spacing w:line="262" w:lineRule="auto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LEVI SILVA LEMOS</w:t>
            </w:r>
          </w:p>
        </w:tc>
        <w:tc>
          <w:tcPr>
            <w:tcW w:w="2834" w:type="dxa"/>
          </w:tcPr>
          <w:p w14:paraId="4741E224" w14:textId="77777777" w:rsidR="0006635C" w:rsidRPr="00065D3F" w:rsidRDefault="00AC1179" w:rsidP="00065D3F">
            <w:pPr>
              <w:pStyle w:val="Contedodatabela"/>
              <w:spacing w:line="262" w:lineRule="auto"/>
              <w:rPr>
                <w:rFonts w:ascii="Times New Roman" w:eastAsia="Arial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11h20min</w:t>
            </w:r>
          </w:p>
        </w:tc>
      </w:tr>
      <w:tr w:rsidR="0006635C" w:rsidRPr="00065D3F" w14:paraId="50D566D8" w14:textId="77777777" w:rsidTr="00065D3F">
        <w:tc>
          <w:tcPr>
            <w:tcW w:w="6804" w:type="dxa"/>
          </w:tcPr>
          <w:p w14:paraId="5931B135" w14:textId="77777777" w:rsidR="0006635C" w:rsidRPr="00065D3F" w:rsidRDefault="00AC1179" w:rsidP="00065D3F">
            <w:pPr>
              <w:widowControl w:val="0"/>
              <w:spacing w:line="262" w:lineRule="auto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LUANA MARA PEREIRA</w:t>
            </w:r>
          </w:p>
        </w:tc>
        <w:tc>
          <w:tcPr>
            <w:tcW w:w="2834" w:type="dxa"/>
          </w:tcPr>
          <w:p w14:paraId="6268280D" w14:textId="77777777" w:rsidR="0006635C" w:rsidRPr="00065D3F" w:rsidRDefault="00AC1179" w:rsidP="00065D3F">
            <w:pPr>
              <w:pStyle w:val="Contedodatabela"/>
              <w:spacing w:line="262" w:lineRule="auto"/>
              <w:rPr>
                <w:rFonts w:ascii="Times New Roman" w:eastAsia="Arial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11h40min</w:t>
            </w:r>
          </w:p>
        </w:tc>
      </w:tr>
      <w:tr w:rsidR="0006635C" w:rsidRPr="00065D3F" w14:paraId="2BD4D3E4" w14:textId="77777777" w:rsidTr="00065D3F">
        <w:tc>
          <w:tcPr>
            <w:tcW w:w="6804" w:type="dxa"/>
          </w:tcPr>
          <w:p w14:paraId="25D74A6E" w14:textId="77777777" w:rsidR="0006635C" w:rsidRPr="00065D3F" w:rsidRDefault="0006635C" w:rsidP="00065D3F">
            <w:pPr>
              <w:widowControl w:val="0"/>
              <w:spacing w:line="26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4F4F2F42" w14:textId="77777777" w:rsidR="0006635C" w:rsidRPr="00065D3F" w:rsidRDefault="0006635C" w:rsidP="00065D3F">
            <w:pPr>
              <w:pStyle w:val="Contedodatabela"/>
              <w:spacing w:line="262" w:lineRule="auto"/>
              <w:rPr>
                <w:rFonts w:ascii="Times New Roman" w:hAnsi="Times New Roman" w:cs="Times New Roman"/>
              </w:rPr>
            </w:pPr>
          </w:p>
        </w:tc>
      </w:tr>
      <w:tr w:rsidR="0006635C" w:rsidRPr="00065D3F" w14:paraId="63F46FFE" w14:textId="77777777" w:rsidTr="00065D3F">
        <w:tc>
          <w:tcPr>
            <w:tcW w:w="6804" w:type="dxa"/>
          </w:tcPr>
          <w:p w14:paraId="1ED18E4C" w14:textId="77777777" w:rsidR="0006635C" w:rsidRPr="00065D3F" w:rsidRDefault="00AC1179" w:rsidP="00065D3F">
            <w:pPr>
              <w:widowControl w:val="0"/>
              <w:spacing w:line="262" w:lineRule="auto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MARCOS FERREIRA SILVA</w:t>
            </w:r>
          </w:p>
        </w:tc>
        <w:tc>
          <w:tcPr>
            <w:tcW w:w="2834" w:type="dxa"/>
          </w:tcPr>
          <w:p w14:paraId="684CC37D" w14:textId="77777777" w:rsidR="0006635C" w:rsidRPr="00065D3F" w:rsidRDefault="00AC1179" w:rsidP="00065D3F">
            <w:pPr>
              <w:pStyle w:val="Contedodatabela"/>
              <w:spacing w:line="262" w:lineRule="auto"/>
              <w:rPr>
                <w:rFonts w:ascii="Times New Roman" w:eastAsia="Arial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14h</w:t>
            </w:r>
          </w:p>
        </w:tc>
      </w:tr>
      <w:tr w:rsidR="0006635C" w:rsidRPr="00065D3F" w14:paraId="1C2D02FE" w14:textId="77777777" w:rsidTr="00065D3F">
        <w:tc>
          <w:tcPr>
            <w:tcW w:w="6804" w:type="dxa"/>
          </w:tcPr>
          <w:p w14:paraId="33795E75" w14:textId="77777777" w:rsidR="0006635C" w:rsidRPr="00065D3F" w:rsidRDefault="00AC1179" w:rsidP="00065D3F">
            <w:pPr>
              <w:widowControl w:val="0"/>
              <w:spacing w:line="262" w:lineRule="auto"/>
              <w:rPr>
                <w:rFonts w:ascii="Times New Roman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MÁRIO AUGUSTO CARVALHO BEZERRA</w:t>
            </w:r>
          </w:p>
        </w:tc>
        <w:tc>
          <w:tcPr>
            <w:tcW w:w="2834" w:type="dxa"/>
          </w:tcPr>
          <w:p w14:paraId="522979A8" w14:textId="77777777" w:rsidR="0006635C" w:rsidRPr="00065D3F" w:rsidRDefault="00AC1179" w:rsidP="00065D3F">
            <w:pPr>
              <w:pStyle w:val="Contedodatabela"/>
              <w:spacing w:line="262" w:lineRule="auto"/>
              <w:rPr>
                <w:rFonts w:ascii="Times New Roman" w:eastAsia="Arial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14h20min</w:t>
            </w:r>
          </w:p>
        </w:tc>
      </w:tr>
      <w:tr w:rsidR="0006635C" w:rsidRPr="00065D3F" w14:paraId="4DF32238" w14:textId="77777777" w:rsidTr="00065D3F">
        <w:tc>
          <w:tcPr>
            <w:tcW w:w="6804" w:type="dxa"/>
          </w:tcPr>
          <w:p w14:paraId="05D87F67" w14:textId="77777777" w:rsidR="0006635C" w:rsidRPr="00065D3F" w:rsidRDefault="00AC1179" w:rsidP="00065D3F">
            <w:pPr>
              <w:widowControl w:val="0"/>
              <w:spacing w:line="262" w:lineRule="auto"/>
              <w:rPr>
                <w:rFonts w:ascii="Times New Roman" w:hAnsi="Times New Roman" w:cs="Times New Roman"/>
                <w:color w:val="FF0000"/>
              </w:rPr>
            </w:pPr>
            <w:r w:rsidRPr="00065D3F">
              <w:rPr>
                <w:rFonts w:ascii="Times New Roman" w:hAnsi="Times New Roman" w:cs="Times New Roman"/>
              </w:rPr>
              <w:t>MARLA DE RIBAMAR SILVA SILVEIRA</w:t>
            </w:r>
          </w:p>
        </w:tc>
        <w:tc>
          <w:tcPr>
            <w:tcW w:w="2834" w:type="dxa"/>
          </w:tcPr>
          <w:p w14:paraId="5D9C3D93" w14:textId="77777777" w:rsidR="0006635C" w:rsidRPr="00065D3F" w:rsidRDefault="00AC1179" w:rsidP="00065D3F">
            <w:pPr>
              <w:pStyle w:val="Contedodatabela"/>
              <w:spacing w:line="262" w:lineRule="auto"/>
              <w:rPr>
                <w:rFonts w:ascii="Times New Roman" w:eastAsia="Arial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14h40min</w:t>
            </w:r>
          </w:p>
        </w:tc>
      </w:tr>
      <w:tr w:rsidR="0006635C" w:rsidRPr="00065D3F" w14:paraId="346B1FB3" w14:textId="77777777" w:rsidTr="00065D3F">
        <w:tc>
          <w:tcPr>
            <w:tcW w:w="6804" w:type="dxa"/>
          </w:tcPr>
          <w:p w14:paraId="037494D1" w14:textId="77777777" w:rsidR="0006635C" w:rsidRPr="00065D3F" w:rsidRDefault="0006635C" w:rsidP="00065D3F">
            <w:pPr>
              <w:widowControl w:val="0"/>
              <w:spacing w:line="26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2A7DBA91" w14:textId="77777777" w:rsidR="0006635C" w:rsidRPr="00065D3F" w:rsidRDefault="0006635C" w:rsidP="00065D3F">
            <w:pPr>
              <w:pStyle w:val="Contedodatabela"/>
              <w:spacing w:line="262" w:lineRule="auto"/>
              <w:rPr>
                <w:rFonts w:ascii="Times New Roman" w:hAnsi="Times New Roman" w:cs="Times New Roman"/>
              </w:rPr>
            </w:pPr>
          </w:p>
        </w:tc>
      </w:tr>
      <w:tr w:rsidR="0006635C" w:rsidRPr="00065D3F" w14:paraId="550799BA" w14:textId="77777777" w:rsidTr="00065D3F">
        <w:tc>
          <w:tcPr>
            <w:tcW w:w="6804" w:type="dxa"/>
          </w:tcPr>
          <w:p w14:paraId="0CABD366" w14:textId="77777777" w:rsidR="0006635C" w:rsidRPr="00065D3F" w:rsidRDefault="00AC1179" w:rsidP="00065D3F">
            <w:pPr>
              <w:widowControl w:val="0"/>
              <w:spacing w:line="262" w:lineRule="auto"/>
              <w:rPr>
                <w:rFonts w:ascii="Times New Roman" w:hAnsi="Times New Roman" w:cs="Times New Roman"/>
                <w:color w:val="FF0000"/>
              </w:rPr>
            </w:pPr>
            <w:r w:rsidRPr="00065D3F">
              <w:rPr>
                <w:rFonts w:ascii="Times New Roman" w:hAnsi="Times New Roman" w:cs="Times New Roman"/>
              </w:rPr>
              <w:t>MERIAM DA SILVA BARROS SARAIVA</w:t>
            </w:r>
          </w:p>
        </w:tc>
        <w:tc>
          <w:tcPr>
            <w:tcW w:w="2834" w:type="dxa"/>
          </w:tcPr>
          <w:p w14:paraId="36D99A77" w14:textId="77777777" w:rsidR="0006635C" w:rsidRPr="00065D3F" w:rsidRDefault="00AC1179" w:rsidP="00065D3F">
            <w:pPr>
              <w:pStyle w:val="Contedodatabela"/>
              <w:spacing w:line="262" w:lineRule="auto"/>
              <w:rPr>
                <w:rFonts w:ascii="Times New Roman" w:eastAsia="Arial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15h20min</w:t>
            </w:r>
          </w:p>
        </w:tc>
      </w:tr>
      <w:tr w:rsidR="0006635C" w:rsidRPr="00065D3F" w14:paraId="4BC8BD15" w14:textId="77777777" w:rsidTr="00065D3F">
        <w:tc>
          <w:tcPr>
            <w:tcW w:w="6804" w:type="dxa"/>
          </w:tcPr>
          <w:p w14:paraId="1FA14DE3" w14:textId="77777777" w:rsidR="0006635C" w:rsidRPr="00065D3F" w:rsidRDefault="00AC1179" w:rsidP="00065D3F">
            <w:pPr>
              <w:widowControl w:val="0"/>
              <w:spacing w:line="262" w:lineRule="auto"/>
              <w:rPr>
                <w:rFonts w:ascii="Times New Roman" w:hAnsi="Times New Roman" w:cs="Times New Roman"/>
                <w:color w:val="FF0000"/>
              </w:rPr>
            </w:pPr>
            <w:r w:rsidRPr="00065D3F">
              <w:rPr>
                <w:rFonts w:ascii="Times New Roman" w:hAnsi="Times New Roman" w:cs="Times New Roman"/>
              </w:rPr>
              <w:t>NATÁLIA LOPES DE SOUZA</w:t>
            </w:r>
          </w:p>
        </w:tc>
        <w:tc>
          <w:tcPr>
            <w:tcW w:w="2834" w:type="dxa"/>
          </w:tcPr>
          <w:p w14:paraId="0A35C4BA" w14:textId="77777777" w:rsidR="0006635C" w:rsidRPr="00065D3F" w:rsidRDefault="00AC1179" w:rsidP="00065D3F">
            <w:pPr>
              <w:pStyle w:val="Contedodatabela"/>
              <w:spacing w:line="262" w:lineRule="auto"/>
              <w:rPr>
                <w:rFonts w:ascii="Times New Roman" w:eastAsia="Arial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15h40min</w:t>
            </w:r>
          </w:p>
        </w:tc>
      </w:tr>
      <w:tr w:rsidR="0006635C" w:rsidRPr="00065D3F" w14:paraId="14D8D3DF" w14:textId="77777777" w:rsidTr="00065D3F">
        <w:tc>
          <w:tcPr>
            <w:tcW w:w="6804" w:type="dxa"/>
          </w:tcPr>
          <w:p w14:paraId="6F0A9A3B" w14:textId="77777777" w:rsidR="0006635C" w:rsidRPr="00065D3F" w:rsidRDefault="00AC1179" w:rsidP="00065D3F">
            <w:pPr>
              <w:widowControl w:val="0"/>
              <w:spacing w:line="262" w:lineRule="auto"/>
              <w:rPr>
                <w:rFonts w:ascii="Times New Roman" w:hAnsi="Times New Roman" w:cs="Times New Roman"/>
                <w:color w:val="FF0000"/>
              </w:rPr>
            </w:pPr>
            <w:r w:rsidRPr="00065D3F">
              <w:rPr>
                <w:rFonts w:ascii="Times New Roman" w:hAnsi="Times New Roman" w:cs="Times New Roman"/>
              </w:rPr>
              <w:t>PAULA KATIANA DA SILVA CARREIRO</w:t>
            </w:r>
          </w:p>
        </w:tc>
        <w:tc>
          <w:tcPr>
            <w:tcW w:w="2834" w:type="dxa"/>
          </w:tcPr>
          <w:p w14:paraId="04CBADD7" w14:textId="77777777" w:rsidR="0006635C" w:rsidRPr="00065D3F" w:rsidRDefault="00AC1179" w:rsidP="00065D3F">
            <w:pPr>
              <w:pStyle w:val="Contedodatabela"/>
              <w:spacing w:line="262" w:lineRule="auto"/>
              <w:rPr>
                <w:rFonts w:ascii="Times New Roman" w:eastAsia="Arial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16h</w:t>
            </w:r>
          </w:p>
        </w:tc>
      </w:tr>
      <w:tr w:rsidR="0006635C" w:rsidRPr="00065D3F" w14:paraId="3B9C63E0" w14:textId="77777777" w:rsidTr="00065D3F">
        <w:tc>
          <w:tcPr>
            <w:tcW w:w="6804" w:type="dxa"/>
          </w:tcPr>
          <w:p w14:paraId="5D44BF6B" w14:textId="77777777" w:rsidR="0006635C" w:rsidRPr="00065D3F" w:rsidRDefault="0006635C" w:rsidP="00065D3F">
            <w:pPr>
              <w:widowControl w:val="0"/>
              <w:spacing w:line="26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3170488F" w14:textId="77777777" w:rsidR="0006635C" w:rsidRPr="00065D3F" w:rsidRDefault="0006635C" w:rsidP="00065D3F">
            <w:pPr>
              <w:pStyle w:val="Contedodatabela"/>
              <w:spacing w:line="262" w:lineRule="auto"/>
              <w:rPr>
                <w:rFonts w:ascii="Times New Roman" w:hAnsi="Times New Roman" w:cs="Times New Roman"/>
              </w:rPr>
            </w:pPr>
          </w:p>
        </w:tc>
      </w:tr>
      <w:tr w:rsidR="0006635C" w:rsidRPr="00065D3F" w14:paraId="46A96A75" w14:textId="77777777" w:rsidTr="00065D3F">
        <w:tc>
          <w:tcPr>
            <w:tcW w:w="6804" w:type="dxa"/>
          </w:tcPr>
          <w:p w14:paraId="79B05E9D" w14:textId="77777777" w:rsidR="0006635C" w:rsidRPr="00065D3F" w:rsidRDefault="00AC1179" w:rsidP="00065D3F">
            <w:pPr>
              <w:widowControl w:val="0"/>
              <w:spacing w:line="262" w:lineRule="auto"/>
              <w:rPr>
                <w:rFonts w:ascii="Times New Roman" w:hAnsi="Times New Roman" w:cs="Times New Roman"/>
                <w:color w:val="FF0000"/>
              </w:rPr>
            </w:pPr>
            <w:r w:rsidRPr="00065D3F">
              <w:rPr>
                <w:rFonts w:ascii="Times New Roman" w:hAnsi="Times New Roman" w:cs="Times New Roman"/>
              </w:rPr>
              <w:t>PAULO HENRIQUE MATOS DE JESUS</w:t>
            </w:r>
          </w:p>
        </w:tc>
        <w:tc>
          <w:tcPr>
            <w:tcW w:w="2834" w:type="dxa"/>
          </w:tcPr>
          <w:p w14:paraId="7E2AAFDB" w14:textId="77777777" w:rsidR="0006635C" w:rsidRPr="00065D3F" w:rsidRDefault="00AC1179" w:rsidP="00065D3F">
            <w:pPr>
              <w:pStyle w:val="Contedodatabela"/>
              <w:spacing w:line="262" w:lineRule="auto"/>
              <w:rPr>
                <w:rFonts w:ascii="Times New Roman" w:eastAsia="Arial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17h</w:t>
            </w:r>
          </w:p>
        </w:tc>
      </w:tr>
      <w:tr w:rsidR="0006635C" w:rsidRPr="00065D3F" w14:paraId="27DBC4DC" w14:textId="77777777" w:rsidTr="00065D3F">
        <w:tc>
          <w:tcPr>
            <w:tcW w:w="6804" w:type="dxa"/>
          </w:tcPr>
          <w:p w14:paraId="6C65D4C1" w14:textId="77777777" w:rsidR="0006635C" w:rsidRPr="00065D3F" w:rsidRDefault="00AC1179" w:rsidP="00065D3F">
            <w:pPr>
              <w:pStyle w:val="Default"/>
              <w:widowControl w:val="0"/>
              <w:spacing w:line="262" w:lineRule="auto"/>
              <w:rPr>
                <w:b/>
                <w:bCs/>
                <w:color w:val="FF0000"/>
              </w:rPr>
            </w:pPr>
            <w:r w:rsidRPr="00065D3F">
              <w:t>PAULO VICTOR AROUCHE COSTA LEITE</w:t>
            </w:r>
          </w:p>
        </w:tc>
        <w:tc>
          <w:tcPr>
            <w:tcW w:w="2834" w:type="dxa"/>
          </w:tcPr>
          <w:p w14:paraId="199FF08B" w14:textId="77777777" w:rsidR="0006635C" w:rsidRPr="00065D3F" w:rsidRDefault="00AC1179" w:rsidP="00065D3F">
            <w:pPr>
              <w:pStyle w:val="Contedodatabela"/>
              <w:spacing w:line="262" w:lineRule="auto"/>
              <w:rPr>
                <w:rFonts w:ascii="Times New Roman" w:eastAsia="Arial" w:hAnsi="Times New Roman" w:cs="Times New Roman"/>
              </w:rPr>
            </w:pPr>
            <w:r w:rsidRPr="00065D3F">
              <w:rPr>
                <w:rFonts w:ascii="Times New Roman" w:hAnsi="Times New Roman" w:cs="Times New Roman"/>
              </w:rPr>
              <w:t>17h20min</w:t>
            </w:r>
          </w:p>
        </w:tc>
      </w:tr>
    </w:tbl>
    <w:p w14:paraId="351C06E3" w14:textId="77777777" w:rsidR="0006635C" w:rsidRPr="00AC1179" w:rsidRDefault="0006635C">
      <w:pPr>
        <w:pStyle w:val="LO-Normal"/>
        <w:widowControl w:val="0"/>
        <w:spacing w:before="2" w:after="0"/>
        <w:ind w:left="0" w:firstLine="0"/>
        <w:rPr>
          <w:rFonts w:ascii="Times New Roman" w:hAnsi="Times New Roman" w:cs="Times New Roman"/>
          <w:sz w:val="28"/>
        </w:rPr>
      </w:pPr>
    </w:p>
    <w:p w14:paraId="0F40F993" w14:textId="77777777" w:rsidR="0006635C" w:rsidRPr="00AC1179" w:rsidRDefault="0006635C">
      <w:pPr>
        <w:pStyle w:val="LO-Normal"/>
        <w:widowControl w:val="0"/>
        <w:spacing w:before="2" w:after="0"/>
        <w:ind w:left="0" w:firstLine="0"/>
        <w:rPr>
          <w:rFonts w:ascii="Times New Roman" w:hAnsi="Times New Roman" w:cs="Times New Roman"/>
          <w:sz w:val="28"/>
        </w:rPr>
      </w:pPr>
    </w:p>
    <w:p w14:paraId="4AB33E57" w14:textId="77777777" w:rsidR="0006635C" w:rsidRPr="00AC1179" w:rsidRDefault="0006635C">
      <w:pPr>
        <w:pStyle w:val="LO-Normal"/>
        <w:widowControl w:val="0"/>
        <w:spacing w:before="2" w:after="0"/>
        <w:ind w:left="0" w:firstLine="0"/>
        <w:rPr>
          <w:rFonts w:ascii="Times New Roman" w:hAnsi="Times New Roman" w:cs="Times New Roman"/>
          <w:sz w:val="28"/>
        </w:rPr>
      </w:pPr>
    </w:p>
    <w:sectPr w:rsidR="0006635C" w:rsidRPr="00AC117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35C"/>
    <w:rsid w:val="00065D3F"/>
    <w:rsid w:val="0006635C"/>
    <w:rsid w:val="005403C5"/>
    <w:rsid w:val="00AC1179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4A9B"/>
  <w15:docId w15:val="{6C777309-14DB-4303-BD31-00494261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uppressAutoHyphens/>
      <w:spacing w:after="262"/>
      <w:ind w:left="240" w:hanging="10"/>
    </w:pPr>
    <w:rPr>
      <w:rFonts w:ascii="Arial" w:eastAsia="Arial" w:hAnsi="Arial"/>
      <w:color w:val="000000"/>
      <w:sz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Default">
    <w:name w:val="Default"/>
    <w:qFormat/>
    <w:pPr>
      <w:suppressAutoHyphens/>
    </w:pPr>
    <w:rPr>
      <w:rFonts w:ascii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his@ufma.br" TargetMode="External"/><Relationship Id="rId5" Type="http://schemas.openxmlformats.org/officeDocument/2006/relationships/hyperlink" Target="mailto:ppghis@ufma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COELHO</dc:creator>
  <dc:description/>
  <cp:lastModifiedBy>VICTOR COELHO</cp:lastModifiedBy>
  <cp:revision>5</cp:revision>
  <dcterms:created xsi:type="dcterms:W3CDTF">2021-05-10T13:50:00Z</dcterms:created>
  <dcterms:modified xsi:type="dcterms:W3CDTF">2021-05-10T15:58:00Z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