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51BE" w14:textId="77777777" w:rsidR="00475D6B" w:rsidRDefault="00475D6B" w:rsidP="00475D6B">
      <w:pPr>
        <w:widowControl w:val="0"/>
        <w:tabs>
          <w:tab w:val="left" w:pos="11342"/>
        </w:tabs>
        <w:spacing w:before="192" w:line="252" w:lineRule="auto"/>
        <w:ind w:left="2127" w:right="1416"/>
        <w:jc w:val="center"/>
        <w:outlineLvl w:val="1"/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6F79FC" wp14:editId="51A7B96C">
            <wp:simplePos x="0" y="0"/>
            <wp:positionH relativeFrom="page">
              <wp:posOffset>1064895</wp:posOffset>
            </wp:positionH>
            <wp:positionV relativeFrom="paragraph">
              <wp:posOffset>182880</wp:posOffset>
            </wp:positionV>
            <wp:extent cx="628650" cy="673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w w:val="90"/>
        </w:rPr>
        <w:t xml:space="preserve">UNIVERSIDADE FEDERAL DO MARANHÃO </w:t>
      </w:r>
      <w:r>
        <w:rPr>
          <w:rFonts w:ascii="Times New Roman" w:eastAsia="Times New Roman" w:hAnsi="Times New Roman" w:cs="Times New Roman"/>
          <w:b/>
          <w:bCs/>
          <w:w w:val="85"/>
        </w:rPr>
        <w:t xml:space="preserve">PROGRAMA DE PÓS-GRADUAÇÃO EM HISTÓRIA                                                                ÁREA DE CONCENTRAÇÃO </w:t>
      </w:r>
      <w:r>
        <w:rPr>
          <w:rFonts w:ascii="Times New Roman" w:eastAsia="Times New Roman" w:hAnsi="Times New Roman" w:cs="Times New Roman"/>
          <w:b/>
          <w:bCs/>
          <w:w w:val="95"/>
        </w:rPr>
        <w:t>HISTÓRIA E CONEXÕES ATLÂNTICAS: CULTURAS E PODERES</w:t>
      </w:r>
    </w:p>
    <w:p w14:paraId="7803C614" w14:textId="77777777" w:rsidR="00475D6B" w:rsidRDefault="00475D6B" w:rsidP="00475D6B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Recomendado pela CAPES e Aprovado pela Resolução 1792/2018 – CONSEPE-UFMA, de 30 de novembro de 2018</w:t>
      </w:r>
    </w:p>
    <w:p w14:paraId="43D2E839" w14:textId="77777777" w:rsidR="00475D6B" w:rsidRDefault="00475D6B" w:rsidP="00475D6B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Cidade Universitária – CCH - Av. dos Portugueses s/nº, Centro de Ciências Humanas, Bloco 1, Térreo, Sala B1-001.</w:t>
      </w:r>
    </w:p>
    <w:p w14:paraId="0D23AF66" w14:textId="77777777" w:rsidR="00475D6B" w:rsidRDefault="00475D6B" w:rsidP="00475D6B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CEP 65085-580 – São Luís – MA Fone: (0XX98) 3272-8391 / 3272-8392</w:t>
      </w:r>
    </w:p>
    <w:p w14:paraId="2D0C839E" w14:textId="77777777" w:rsidR="00475D6B" w:rsidRDefault="00475D6B" w:rsidP="00475D6B">
      <w:pPr>
        <w:widowControl w:val="0"/>
        <w:spacing w:before="2"/>
        <w:ind w:left="2867"/>
        <w:rPr>
          <w:rFonts w:hint="eastAsia"/>
        </w:rPr>
      </w:pPr>
      <w:r>
        <w:rPr>
          <w:rFonts w:ascii="Times New Roman" w:eastAsia="Times New Roman" w:hAnsi="Times New Roman" w:cs="Times New Roman"/>
          <w:sz w:val="18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4E81BD"/>
            <w:sz w:val="18"/>
            <w:u w:val="single" w:color="4E81BD"/>
          </w:rPr>
          <w:t>ppghis@ufma.br</w:t>
        </w:r>
      </w:hyperlink>
      <w:hyperlink r:id="rId6">
        <w:r>
          <w:rPr>
            <w:rFonts w:ascii="Times New Roman" w:eastAsia="Times New Roman" w:hAnsi="Times New Roman" w:cs="Times New Roman"/>
            <w:color w:val="4E81BD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E81BD"/>
          <w:sz w:val="18"/>
        </w:rPr>
        <w:t xml:space="preserve">– Site: </w:t>
      </w:r>
      <w:r>
        <w:rPr>
          <w:rStyle w:val="LinkdaInternet"/>
          <w:rFonts w:ascii="Times New Roman" w:eastAsia="Times New Roman" w:hAnsi="Times New Roman" w:cs="Times New Roman"/>
          <w:color w:val="4E81BD"/>
          <w:sz w:val="18"/>
          <w:u w:val="none" w:color="4E81BD"/>
        </w:rPr>
        <w:t>www.ppghis.ufma.br</w:t>
      </w:r>
    </w:p>
    <w:p w14:paraId="54221AA4" w14:textId="77777777" w:rsidR="00475D6B" w:rsidRDefault="00475D6B" w:rsidP="00475D6B">
      <w:pPr>
        <w:widowControl w:val="0"/>
        <w:spacing w:before="2"/>
        <w:ind w:left="2867"/>
        <w:rPr>
          <w:rFonts w:ascii="Times New Roman" w:eastAsia="Times New Roman" w:hAnsi="Times New Roman" w:cs="Times New Roman"/>
          <w:color w:val="4E81BD"/>
          <w:sz w:val="18"/>
          <w:u w:val="single" w:color="4E81BD"/>
        </w:rPr>
      </w:pPr>
    </w:p>
    <w:p w14:paraId="3B64E20A" w14:textId="77777777" w:rsidR="00475D6B" w:rsidRDefault="00475D6B" w:rsidP="00475D6B">
      <w:pPr>
        <w:widowControl w:val="0"/>
        <w:spacing w:before="2"/>
        <w:ind w:left="2867"/>
        <w:rPr>
          <w:rFonts w:ascii="Times New Roman" w:eastAsia="Times New Roman" w:hAnsi="Times New Roman" w:cs="Times New Roman"/>
          <w:color w:val="4E81BD"/>
          <w:sz w:val="18"/>
          <w:u w:val="single" w:color="4E81BD"/>
        </w:rPr>
      </w:pPr>
    </w:p>
    <w:p w14:paraId="28407905" w14:textId="77777777" w:rsidR="00475D6B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SELETIVO 2021 – HORÁRIO ENTREVISTAS</w:t>
      </w:r>
    </w:p>
    <w:p w14:paraId="4C6F710F" w14:textId="77777777" w:rsidR="00475D6B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</w:p>
    <w:p w14:paraId="6A5127C9" w14:textId="77777777" w:rsidR="00475D6B" w:rsidRPr="00FB7C71" w:rsidRDefault="00475D6B" w:rsidP="00475D6B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As entrevistas serão realizadas por salas individuais criadas pelo Google Meet, das quais participarão a banca e o/a candidato/a. Para tal, a banca utilizará o e-mail de contato previamente enviado pelo/a candidato/a quando da inscrição. Pedimos que o/a candidato/a </w:t>
      </w:r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(i)</w:t>
      </w:r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 compareça no horário determinado, podendo haver pequenos atrasados eventuais e </w:t>
      </w:r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(ii)</w:t>
      </w:r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 que, ao receber o e-mail convite da sala do Meet, busque confirmar a presença</w:t>
      </w:r>
    </w:p>
    <w:p w14:paraId="467033F8" w14:textId="77777777" w:rsidR="00475D6B" w:rsidRPr="00AC1179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</w:p>
    <w:p w14:paraId="598684CA" w14:textId="547BA94F" w:rsidR="00475D6B" w:rsidRPr="00AC1179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 xml:space="preserve">Linha de Pesquisa: </w:t>
      </w:r>
      <w:r w:rsidR="003B116F">
        <w:rPr>
          <w:rFonts w:ascii="Times New Roman" w:hAnsi="Times New Roman" w:cs="Times New Roman"/>
          <w:b/>
          <w:sz w:val="28"/>
        </w:rPr>
        <w:t>LINGUAGENS, RELIGIOSIDADES E CULTURAS</w:t>
      </w:r>
    </w:p>
    <w:p w14:paraId="18A10F1A" w14:textId="77777777" w:rsidR="00475D6B" w:rsidRPr="00AC1179" w:rsidRDefault="00475D6B" w:rsidP="00475D6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AE3F9A4" w14:textId="59F29BBD" w:rsidR="00475D6B" w:rsidRPr="00AC1179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MESTRADO</w:t>
      </w:r>
      <w:r w:rsidR="00761BF5">
        <w:rPr>
          <w:rFonts w:ascii="Times New Roman" w:hAnsi="Times New Roman" w:cs="Times New Roman"/>
          <w:b/>
          <w:sz w:val="28"/>
        </w:rPr>
        <w:t xml:space="preserve"> – dia </w:t>
      </w:r>
      <w:r w:rsidRPr="00AC1179">
        <w:rPr>
          <w:rFonts w:ascii="Times New Roman" w:hAnsi="Times New Roman" w:cs="Times New Roman"/>
          <w:b/>
          <w:sz w:val="28"/>
        </w:rPr>
        <w:t>11/05</w:t>
      </w:r>
    </w:p>
    <w:p w14:paraId="76ECE8B5" w14:textId="77777777" w:rsidR="00475D6B" w:rsidRPr="00AC1179" w:rsidRDefault="00475D6B" w:rsidP="00475D6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2838"/>
      </w:tblGrid>
      <w:tr w:rsidR="00475D6B" w:rsidRPr="0018442C" w14:paraId="70F25089" w14:textId="77777777" w:rsidTr="006B2F24">
        <w:tc>
          <w:tcPr>
            <w:tcW w:w="6800" w:type="dxa"/>
          </w:tcPr>
          <w:p w14:paraId="79A869AD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442C">
              <w:rPr>
                <w:rFonts w:ascii="Times New Roman" w:hAnsi="Times New Roman" w:cs="Times New Roman"/>
                <w:b/>
                <w:bCs/>
              </w:rPr>
              <w:t>CANDIDATO/A</w:t>
            </w:r>
          </w:p>
        </w:tc>
        <w:tc>
          <w:tcPr>
            <w:tcW w:w="2838" w:type="dxa"/>
          </w:tcPr>
          <w:p w14:paraId="4CEB10DA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</w:tr>
      <w:tr w:rsidR="00475D6B" w:rsidRPr="0018442C" w14:paraId="19E5E05B" w14:textId="77777777" w:rsidTr="006B2F24">
        <w:tc>
          <w:tcPr>
            <w:tcW w:w="6800" w:type="dxa"/>
          </w:tcPr>
          <w:p w14:paraId="1B0893B4" w14:textId="1EAF18B3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ALISSONEY DOS REIS DINIZ</w:t>
            </w:r>
          </w:p>
        </w:tc>
        <w:tc>
          <w:tcPr>
            <w:tcW w:w="2838" w:type="dxa"/>
          </w:tcPr>
          <w:p w14:paraId="331724A7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</w:t>
            </w:r>
          </w:p>
        </w:tc>
      </w:tr>
      <w:tr w:rsidR="00475D6B" w:rsidRPr="0018442C" w14:paraId="26A64B99" w14:textId="77777777" w:rsidTr="006B2F24">
        <w:tc>
          <w:tcPr>
            <w:tcW w:w="6800" w:type="dxa"/>
          </w:tcPr>
          <w:p w14:paraId="22DCB3B0" w14:textId="7691C03A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AURIELE PEREIRA DOS REIS</w:t>
            </w:r>
          </w:p>
        </w:tc>
        <w:tc>
          <w:tcPr>
            <w:tcW w:w="2838" w:type="dxa"/>
          </w:tcPr>
          <w:p w14:paraId="07E63C5C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8h20min</w:t>
            </w:r>
          </w:p>
        </w:tc>
      </w:tr>
      <w:tr w:rsidR="00475D6B" w:rsidRPr="0018442C" w14:paraId="54AD9F64" w14:textId="77777777" w:rsidTr="006B2F24">
        <w:tc>
          <w:tcPr>
            <w:tcW w:w="6800" w:type="dxa"/>
          </w:tcPr>
          <w:p w14:paraId="54AEEC92" w14:textId="6B4AB639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CARLOS ANDRE COSTA PEREIRA</w:t>
            </w:r>
          </w:p>
        </w:tc>
        <w:tc>
          <w:tcPr>
            <w:tcW w:w="2838" w:type="dxa"/>
          </w:tcPr>
          <w:p w14:paraId="55B67B86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8h40min</w:t>
            </w:r>
          </w:p>
        </w:tc>
      </w:tr>
      <w:tr w:rsidR="00475D6B" w:rsidRPr="0018442C" w14:paraId="03B40C45" w14:textId="77777777" w:rsidTr="006B2F24">
        <w:tc>
          <w:tcPr>
            <w:tcW w:w="6800" w:type="dxa"/>
          </w:tcPr>
          <w:p w14:paraId="23C8A5C2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38BC290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57E33E18" w14:textId="77777777" w:rsidTr="006B2F24">
        <w:tc>
          <w:tcPr>
            <w:tcW w:w="6800" w:type="dxa"/>
          </w:tcPr>
          <w:p w14:paraId="2D477382" w14:textId="115F4189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CICERO EDER DA SILVA</w:t>
            </w:r>
          </w:p>
        </w:tc>
        <w:tc>
          <w:tcPr>
            <w:tcW w:w="2838" w:type="dxa"/>
          </w:tcPr>
          <w:p w14:paraId="2926FDCC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9h20min</w:t>
            </w:r>
          </w:p>
        </w:tc>
      </w:tr>
      <w:tr w:rsidR="00475D6B" w:rsidRPr="0018442C" w14:paraId="22592E81" w14:textId="77777777" w:rsidTr="006B2F24">
        <w:tc>
          <w:tcPr>
            <w:tcW w:w="6800" w:type="dxa"/>
          </w:tcPr>
          <w:p w14:paraId="43D20765" w14:textId="015FF022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DRYELI DE JESUS COELHO</w:t>
            </w:r>
          </w:p>
        </w:tc>
        <w:tc>
          <w:tcPr>
            <w:tcW w:w="2838" w:type="dxa"/>
          </w:tcPr>
          <w:p w14:paraId="6B727E03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9h40min</w:t>
            </w:r>
          </w:p>
        </w:tc>
      </w:tr>
      <w:tr w:rsidR="00475D6B" w:rsidRPr="0018442C" w14:paraId="06D83EC3" w14:textId="77777777" w:rsidTr="006B2F24">
        <w:tc>
          <w:tcPr>
            <w:tcW w:w="6800" w:type="dxa"/>
          </w:tcPr>
          <w:p w14:paraId="5259D69D" w14:textId="748E7836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ELISANDRA CANTANHEDE RIBEIRO</w:t>
            </w:r>
          </w:p>
        </w:tc>
        <w:tc>
          <w:tcPr>
            <w:tcW w:w="2838" w:type="dxa"/>
          </w:tcPr>
          <w:p w14:paraId="5B8B3760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10h</w:t>
            </w:r>
          </w:p>
        </w:tc>
      </w:tr>
      <w:tr w:rsidR="00475D6B" w:rsidRPr="0018442C" w14:paraId="19C7BD3D" w14:textId="77777777" w:rsidTr="006B2F24">
        <w:tc>
          <w:tcPr>
            <w:tcW w:w="6800" w:type="dxa"/>
          </w:tcPr>
          <w:p w14:paraId="30EC6CFF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91E4847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0F64CB89" w14:textId="77777777" w:rsidTr="006B2F24">
        <w:tc>
          <w:tcPr>
            <w:tcW w:w="6800" w:type="dxa"/>
          </w:tcPr>
          <w:p w14:paraId="63B85798" w14:textId="7EDE5DED" w:rsidR="00475D6B" w:rsidRPr="0018442C" w:rsidRDefault="006B2F24" w:rsidP="0018442C">
            <w:pPr>
              <w:suppressAutoHyphens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FERNANDO CASTRO DE MELO</w:t>
            </w:r>
          </w:p>
        </w:tc>
        <w:tc>
          <w:tcPr>
            <w:tcW w:w="2838" w:type="dxa"/>
          </w:tcPr>
          <w:p w14:paraId="32054640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</w:t>
            </w:r>
          </w:p>
        </w:tc>
      </w:tr>
      <w:tr w:rsidR="00475D6B" w:rsidRPr="0018442C" w14:paraId="0896CA22" w14:textId="77777777" w:rsidTr="006B2F24">
        <w:tc>
          <w:tcPr>
            <w:tcW w:w="6800" w:type="dxa"/>
          </w:tcPr>
          <w:p w14:paraId="28E108C8" w14:textId="1D32FE3B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FLAVIOMIRO SILVA MENDONÇA</w:t>
            </w:r>
          </w:p>
        </w:tc>
        <w:tc>
          <w:tcPr>
            <w:tcW w:w="2838" w:type="dxa"/>
          </w:tcPr>
          <w:p w14:paraId="5C1ABB78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11h20min</w:t>
            </w:r>
          </w:p>
        </w:tc>
      </w:tr>
      <w:tr w:rsidR="00475D6B" w:rsidRPr="0018442C" w14:paraId="60BA992D" w14:textId="77777777" w:rsidTr="006B2F24">
        <w:tc>
          <w:tcPr>
            <w:tcW w:w="6800" w:type="dxa"/>
          </w:tcPr>
          <w:p w14:paraId="1BD51E2B" w14:textId="7E4BCCCB" w:rsidR="00475D6B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IÊDA MARIA SILVA</w:t>
            </w:r>
          </w:p>
        </w:tc>
        <w:tc>
          <w:tcPr>
            <w:tcW w:w="2838" w:type="dxa"/>
          </w:tcPr>
          <w:p w14:paraId="59F32AB7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11h40min</w:t>
            </w:r>
          </w:p>
        </w:tc>
      </w:tr>
      <w:tr w:rsidR="00475D6B" w:rsidRPr="0018442C" w14:paraId="0DFA72FA" w14:textId="77777777" w:rsidTr="006B2F24">
        <w:tc>
          <w:tcPr>
            <w:tcW w:w="6800" w:type="dxa"/>
          </w:tcPr>
          <w:p w14:paraId="7193465C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9FF30A8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0B3C7B6A" w14:textId="77777777" w:rsidTr="006B2F24">
        <w:tc>
          <w:tcPr>
            <w:tcW w:w="6800" w:type="dxa"/>
          </w:tcPr>
          <w:p w14:paraId="5C19A168" w14:textId="324CCDB8" w:rsidR="00475D6B" w:rsidRPr="0018442C" w:rsidRDefault="006B2F24" w:rsidP="0018442C">
            <w:pPr>
              <w:suppressAutoHyphens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JEAN PAULO NASCIMENTO SILVA</w:t>
            </w:r>
          </w:p>
        </w:tc>
        <w:tc>
          <w:tcPr>
            <w:tcW w:w="2838" w:type="dxa"/>
          </w:tcPr>
          <w:p w14:paraId="5E5202A6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13h40min</w:t>
            </w:r>
          </w:p>
        </w:tc>
      </w:tr>
      <w:tr w:rsidR="006B2F24" w:rsidRPr="0018442C" w14:paraId="7F81CBFD" w14:textId="77777777" w:rsidTr="006B2F24">
        <w:tc>
          <w:tcPr>
            <w:tcW w:w="6800" w:type="dxa"/>
          </w:tcPr>
          <w:p w14:paraId="2A575492" w14:textId="32CED8A5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JONATAN DA SILVA ALVES FIRMINO</w:t>
            </w:r>
          </w:p>
        </w:tc>
        <w:tc>
          <w:tcPr>
            <w:tcW w:w="2838" w:type="dxa"/>
          </w:tcPr>
          <w:p w14:paraId="73542E51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</w:t>
            </w:r>
          </w:p>
        </w:tc>
      </w:tr>
      <w:tr w:rsidR="006B2F24" w:rsidRPr="0018442C" w14:paraId="4777889A" w14:textId="77777777" w:rsidTr="006B2F24">
        <w:tc>
          <w:tcPr>
            <w:tcW w:w="6800" w:type="dxa"/>
          </w:tcPr>
          <w:p w14:paraId="317B9EC6" w14:textId="1940901E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KARLA LARISSA DA SILVA DE JESUS</w:t>
            </w:r>
          </w:p>
        </w:tc>
        <w:tc>
          <w:tcPr>
            <w:tcW w:w="2838" w:type="dxa"/>
          </w:tcPr>
          <w:p w14:paraId="6E86E120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14h20min</w:t>
            </w:r>
          </w:p>
        </w:tc>
      </w:tr>
      <w:tr w:rsidR="006B2F24" w:rsidRPr="0018442C" w14:paraId="4B3F9722" w14:textId="77777777" w:rsidTr="006B2F24">
        <w:tc>
          <w:tcPr>
            <w:tcW w:w="6800" w:type="dxa"/>
          </w:tcPr>
          <w:p w14:paraId="4FC05F13" w14:textId="6FEDB2E3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KESSE DHONE VIANA CARDOSO</w:t>
            </w:r>
          </w:p>
        </w:tc>
        <w:tc>
          <w:tcPr>
            <w:tcW w:w="2838" w:type="dxa"/>
          </w:tcPr>
          <w:p w14:paraId="220C41A8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14h40min</w:t>
            </w:r>
          </w:p>
        </w:tc>
      </w:tr>
      <w:tr w:rsidR="006B2F24" w:rsidRPr="0018442C" w14:paraId="5A91647C" w14:textId="77777777" w:rsidTr="006B2F24">
        <w:tc>
          <w:tcPr>
            <w:tcW w:w="6800" w:type="dxa"/>
          </w:tcPr>
          <w:p w14:paraId="6195C9AB" w14:textId="77777777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A66888D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F24" w:rsidRPr="0018442C" w14:paraId="55429EC4" w14:textId="77777777" w:rsidTr="006B2F24">
        <w:tc>
          <w:tcPr>
            <w:tcW w:w="6800" w:type="dxa"/>
          </w:tcPr>
          <w:p w14:paraId="16C8CC08" w14:textId="37A9F3CC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LEONARDO BARBOSA BARROS</w:t>
            </w:r>
          </w:p>
        </w:tc>
        <w:tc>
          <w:tcPr>
            <w:tcW w:w="2838" w:type="dxa"/>
          </w:tcPr>
          <w:p w14:paraId="3048005C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15h20min</w:t>
            </w:r>
          </w:p>
        </w:tc>
      </w:tr>
      <w:tr w:rsidR="006B2F24" w:rsidRPr="0018442C" w14:paraId="7E5CF7D0" w14:textId="77777777" w:rsidTr="006B2F24">
        <w:tc>
          <w:tcPr>
            <w:tcW w:w="6800" w:type="dxa"/>
          </w:tcPr>
          <w:p w14:paraId="77D19AC5" w14:textId="657958C8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LUCAS RAFAEL CORDEIRO MENÊSES</w:t>
            </w:r>
          </w:p>
        </w:tc>
        <w:tc>
          <w:tcPr>
            <w:tcW w:w="2838" w:type="dxa"/>
          </w:tcPr>
          <w:p w14:paraId="3F2B620A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15h40min</w:t>
            </w:r>
          </w:p>
        </w:tc>
      </w:tr>
      <w:tr w:rsidR="006B2F24" w:rsidRPr="0018442C" w14:paraId="0439B0BA" w14:textId="77777777" w:rsidTr="006B2F24">
        <w:tc>
          <w:tcPr>
            <w:tcW w:w="6800" w:type="dxa"/>
          </w:tcPr>
          <w:p w14:paraId="4F9BF321" w14:textId="600BB56D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RAVENNA RODRIGUES CARDOSO</w:t>
            </w:r>
          </w:p>
        </w:tc>
        <w:tc>
          <w:tcPr>
            <w:tcW w:w="2838" w:type="dxa"/>
          </w:tcPr>
          <w:p w14:paraId="2CCB098A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16h</w:t>
            </w:r>
          </w:p>
        </w:tc>
      </w:tr>
      <w:tr w:rsidR="006B2F24" w:rsidRPr="0018442C" w14:paraId="61D0138E" w14:textId="77777777" w:rsidTr="006B2F24">
        <w:tc>
          <w:tcPr>
            <w:tcW w:w="6800" w:type="dxa"/>
          </w:tcPr>
          <w:p w14:paraId="6F99D73F" w14:textId="068B1085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TATIANA OLEGÁRIO DA SILVA</w:t>
            </w:r>
          </w:p>
        </w:tc>
        <w:tc>
          <w:tcPr>
            <w:tcW w:w="2838" w:type="dxa"/>
          </w:tcPr>
          <w:p w14:paraId="7BE380C6" w14:textId="6B9D7D4C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16h20min</w:t>
            </w:r>
          </w:p>
        </w:tc>
      </w:tr>
      <w:tr w:rsidR="006B2F24" w:rsidRPr="0018442C" w14:paraId="5549A805" w14:textId="77777777" w:rsidTr="006B2F24">
        <w:tc>
          <w:tcPr>
            <w:tcW w:w="6800" w:type="dxa"/>
          </w:tcPr>
          <w:p w14:paraId="343D8EE3" w14:textId="77777777" w:rsidR="006B2F24" w:rsidRPr="0018442C" w:rsidRDefault="006B2F24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89F6099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F24" w:rsidRPr="0018442C" w14:paraId="3BCE2307" w14:textId="77777777" w:rsidTr="006B2F24">
        <w:tc>
          <w:tcPr>
            <w:tcW w:w="6800" w:type="dxa"/>
          </w:tcPr>
          <w:p w14:paraId="5C592CD2" w14:textId="221CBC08" w:rsidR="006B2F24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TERESA LOUISE FELIX TAVARES</w:t>
            </w:r>
          </w:p>
        </w:tc>
        <w:tc>
          <w:tcPr>
            <w:tcW w:w="2838" w:type="dxa"/>
          </w:tcPr>
          <w:p w14:paraId="64195B3D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17h20min</w:t>
            </w:r>
          </w:p>
        </w:tc>
      </w:tr>
      <w:tr w:rsidR="006B2F24" w:rsidRPr="0018442C" w14:paraId="7BFF9849" w14:textId="77777777" w:rsidTr="006B2F24">
        <w:tc>
          <w:tcPr>
            <w:tcW w:w="6800" w:type="dxa"/>
          </w:tcPr>
          <w:p w14:paraId="6E22A4A6" w14:textId="3A3228C5" w:rsidR="006B2F24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WEKSLLEY SANTOS MACHADO</w:t>
            </w:r>
          </w:p>
        </w:tc>
        <w:tc>
          <w:tcPr>
            <w:tcW w:w="2838" w:type="dxa"/>
          </w:tcPr>
          <w:p w14:paraId="42135DBB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17h40min</w:t>
            </w:r>
          </w:p>
        </w:tc>
      </w:tr>
      <w:tr w:rsidR="006B2F24" w:rsidRPr="0018442C" w14:paraId="0BA90A9B" w14:textId="77777777" w:rsidTr="006B2F24">
        <w:tc>
          <w:tcPr>
            <w:tcW w:w="6800" w:type="dxa"/>
          </w:tcPr>
          <w:p w14:paraId="1782220E" w14:textId="63E954D5" w:rsidR="006B2F24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WELLESON DE BARROS FERREIRA</w:t>
            </w:r>
          </w:p>
        </w:tc>
        <w:tc>
          <w:tcPr>
            <w:tcW w:w="2838" w:type="dxa"/>
          </w:tcPr>
          <w:p w14:paraId="76613E89" w14:textId="77777777" w:rsidR="006B2F24" w:rsidRPr="0018442C" w:rsidRDefault="006B2F24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18h</w:t>
            </w:r>
          </w:p>
        </w:tc>
      </w:tr>
    </w:tbl>
    <w:p w14:paraId="6F088119" w14:textId="77777777" w:rsidR="00475D6B" w:rsidRPr="0018442C" w:rsidRDefault="00475D6B" w:rsidP="0018442C">
      <w:pPr>
        <w:spacing w:line="262" w:lineRule="auto"/>
        <w:jc w:val="both"/>
        <w:rPr>
          <w:rFonts w:ascii="Times New Roman" w:hAnsi="Times New Roman" w:cs="Times New Roman"/>
          <w:b/>
        </w:rPr>
      </w:pPr>
    </w:p>
    <w:p w14:paraId="19F06A87" w14:textId="78076299" w:rsidR="00475D6B" w:rsidRPr="0018442C" w:rsidRDefault="00475D6B" w:rsidP="0018442C">
      <w:pPr>
        <w:spacing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2C">
        <w:rPr>
          <w:rFonts w:ascii="Times New Roman" w:hAnsi="Times New Roman" w:cs="Times New Roman"/>
          <w:b/>
          <w:sz w:val="28"/>
          <w:szCs w:val="28"/>
        </w:rPr>
        <w:t>DOUTORADO</w:t>
      </w:r>
      <w:r w:rsidR="00761BF5">
        <w:rPr>
          <w:rFonts w:ascii="Times New Roman" w:hAnsi="Times New Roman" w:cs="Times New Roman"/>
          <w:b/>
          <w:sz w:val="28"/>
          <w:szCs w:val="28"/>
        </w:rPr>
        <w:t xml:space="preserve"> – Dia </w:t>
      </w:r>
      <w:r w:rsidRPr="0018442C">
        <w:rPr>
          <w:rFonts w:ascii="Times New Roman" w:hAnsi="Times New Roman" w:cs="Times New Roman"/>
          <w:b/>
          <w:sz w:val="28"/>
          <w:szCs w:val="28"/>
        </w:rPr>
        <w:t>13/05</w:t>
      </w:r>
    </w:p>
    <w:p w14:paraId="37338041" w14:textId="77777777" w:rsidR="00475D6B" w:rsidRPr="0018442C" w:rsidRDefault="00475D6B" w:rsidP="0018442C">
      <w:pPr>
        <w:widowControl w:val="0"/>
        <w:spacing w:line="262" w:lineRule="auto"/>
        <w:jc w:val="both"/>
        <w:rPr>
          <w:rFonts w:ascii="Times New Roman" w:hAnsi="Times New Roman" w:cs="Times New Roman"/>
        </w:rPr>
      </w:pPr>
    </w:p>
    <w:p w14:paraId="4DCC14D4" w14:textId="77777777" w:rsidR="00475D6B" w:rsidRPr="0018442C" w:rsidRDefault="00475D6B" w:rsidP="0018442C">
      <w:pPr>
        <w:widowControl w:val="0"/>
        <w:spacing w:line="262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4"/>
      </w:tblGrid>
      <w:tr w:rsidR="00475D6B" w:rsidRPr="0018442C" w14:paraId="1EA959C5" w14:textId="77777777" w:rsidTr="00761BF5">
        <w:tc>
          <w:tcPr>
            <w:tcW w:w="6804" w:type="dxa"/>
          </w:tcPr>
          <w:p w14:paraId="2947F357" w14:textId="77777777" w:rsidR="00475D6B" w:rsidRPr="0018442C" w:rsidRDefault="00475D6B" w:rsidP="0018442C">
            <w:pPr>
              <w:pStyle w:val="LO-Normal"/>
              <w:widowControl w:val="0"/>
              <w:spacing w:after="0" w:line="26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8442C">
              <w:rPr>
                <w:rFonts w:ascii="Times New Roman" w:hAnsi="Times New Roman" w:cs="Times New Roman"/>
                <w:b/>
                <w:bCs/>
                <w:sz w:val="24"/>
              </w:rPr>
              <w:t>CANDIDATO/A</w:t>
            </w:r>
          </w:p>
        </w:tc>
        <w:tc>
          <w:tcPr>
            <w:tcW w:w="2834" w:type="dxa"/>
          </w:tcPr>
          <w:p w14:paraId="484F20C7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18442C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</w:tr>
      <w:tr w:rsidR="00475D6B" w:rsidRPr="0018442C" w14:paraId="633D4D2A" w14:textId="77777777" w:rsidTr="00761BF5">
        <w:tc>
          <w:tcPr>
            <w:tcW w:w="6804" w:type="dxa"/>
          </w:tcPr>
          <w:p w14:paraId="61E5AE7C" w14:textId="01EC598D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ANA ELIZABETH COSTA GOMES</w:t>
            </w:r>
          </w:p>
        </w:tc>
        <w:tc>
          <w:tcPr>
            <w:tcW w:w="2834" w:type="dxa"/>
          </w:tcPr>
          <w:p w14:paraId="4363B5AC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</w:t>
            </w:r>
          </w:p>
        </w:tc>
      </w:tr>
      <w:tr w:rsidR="00475D6B" w:rsidRPr="0018442C" w14:paraId="5EA1B3AD" w14:textId="77777777" w:rsidTr="00761BF5">
        <w:tc>
          <w:tcPr>
            <w:tcW w:w="6804" w:type="dxa"/>
          </w:tcPr>
          <w:p w14:paraId="41C6419D" w14:textId="46F4E570" w:rsidR="00475D6B" w:rsidRPr="0018442C" w:rsidRDefault="00FE6421" w:rsidP="0018442C">
            <w:pPr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AVELINO GAMBIN JÚNIOR</w:t>
            </w:r>
          </w:p>
        </w:tc>
        <w:tc>
          <w:tcPr>
            <w:tcW w:w="2834" w:type="dxa"/>
          </w:tcPr>
          <w:p w14:paraId="6DCFF973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8h20min</w:t>
            </w:r>
          </w:p>
        </w:tc>
      </w:tr>
      <w:tr w:rsidR="00475D6B" w:rsidRPr="0018442C" w14:paraId="097C79D9" w14:textId="77777777" w:rsidTr="00761BF5">
        <w:tc>
          <w:tcPr>
            <w:tcW w:w="6804" w:type="dxa"/>
          </w:tcPr>
          <w:p w14:paraId="7C76DA45" w14:textId="072C123F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BIANCA TRINDADE MESSIAS</w:t>
            </w:r>
          </w:p>
        </w:tc>
        <w:tc>
          <w:tcPr>
            <w:tcW w:w="2834" w:type="dxa"/>
          </w:tcPr>
          <w:p w14:paraId="76A094E1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8h40min</w:t>
            </w:r>
          </w:p>
        </w:tc>
      </w:tr>
      <w:tr w:rsidR="00475D6B" w:rsidRPr="0018442C" w14:paraId="4C009385" w14:textId="77777777" w:rsidTr="00761BF5">
        <w:tc>
          <w:tcPr>
            <w:tcW w:w="6804" w:type="dxa"/>
          </w:tcPr>
          <w:p w14:paraId="075B21EC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E311507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0005315E" w14:textId="77777777" w:rsidTr="00761BF5">
        <w:tc>
          <w:tcPr>
            <w:tcW w:w="6804" w:type="dxa"/>
          </w:tcPr>
          <w:p w14:paraId="4D283752" w14:textId="0A1E4DE9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CHIRLES DA SILVA MONTEIRO</w:t>
            </w:r>
          </w:p>
        </w:tc>
        <w:tc>
          <w:tcPr>
            <w:tcW w:w="2834" w:type="dxa"/>
          </w:tcPr>
          <w:p w14:paraId="1ADF351C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9h20min</w:t>
            </w:r>
          </w:p>
        </w:tc>
      </w:tr>
      <w:tr w:rsidR="00475D6B" w:rsidRPr="0018442C" w14:paraId="56EB87B3" w14:textId="77777777" w:rsidTr="00761BF5">
        <w:tc>
          <w:tcPr>
            <w:tcW w:w="6804" w:type="dxa"/>
          </w:tcPr>
          <w:p w14:paraId="62438D7B" w14:textId="71A05FE2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  <w:bCs/>
              </w:rPr>
              <w:t>CLÁUDIO ANTONIO AMARAL MORAES</w:t>
            </w:r>
          </w:p>
        </w:tc>
        <w:tc>
          <w:tcPr>
            <w:tcW w:w="2834" w:type="dxa"/>
          </w:tcPr>
          <w:p w14:paraId="54979993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9h40min</w:t>
            </w:r>
          </w:p>
        </w:tc>
      </w:tr>
      <w:tr w:rsidR="00475D6B" w:rsidRPr="0018442C" w14:paraId="5AB5FA0E" w14:textId="77777777" w:rsidTr="00761BF5">
        <w:tc>
          <w:tcPr>
            <w:tcW w:w="6804" w:type="dxa"/>
          </w:tcPr>
          <w:p w14:paraId="24C1BC10" w14:textId="79FC7BE9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18442C">
              <w:rPr>
                <w:rFonts w:ascii="Times New Roman" w:eastAsia="Arial" w:hAnsi="Times New Roman" w:cs="Times New Roman"/>
                <w:color w:val="000000"/>
                <w:kern w:val="3"/>
              </w:rPr>
              <w:t>CLAUDIO RODRIGUES MELO</w:t>
            </w:r>
          </w:p>
        </w:tc>
        <w:tc>
          <w:tcPr>
            <w:tcW w:w="2834" w:type="dxa"/>
          </w:tcPr>
          <w:p w14:paraId="37588A14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10h</w:t>
            </w:r>
          </w:p>
        </w:tc>
      </w:tr>
      <w:tr w:rsidR="00475D6B" w:rsidRPr="0018442C" w14:paraId="54FCD84A" w14:textId="77777777" w:rsidTr="00761BF5">
        <w:tc>
          <w:tcPr>
            <w:tcW w:w="6804" w:type="dxa"/>
          </w:tcPr>
          <w:p w14:paraId="1246CE4B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164D99B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2182FBB9" w14:textId="77777777" w:rsidTr="00761BF5">
        <w:tc>
          <w:tcPr>
            <w:tcW w:w="6804" w:type="dxa"/>
          </w:tcPr>
          <w:p w14:paraId="03026594" w14:textId="7B9B4EF3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CONCEIÇÃO DE MARIA CORRÊA FEITOSA</w:t>
            </w:r>
          </w:p>
        </w:tc>
        <w:tc>
          <w:tcPr>
            <w:tcW w:w="2834" w:type="dxa"/>
          </w:tcPr>
          <w:p w14:paraId="0DFF9850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</w:t>
            </w:r>
          </w:p>
        </w:tc>
      </w:tr>
      <w:tr w:rsidR="00475D6B" w:rsidRPr="0018442C" w14:paraId="6FE6C6A2" w14:textId="77777777" w:rsidTr="00761BF5">
        <w:tc>
          <w:tcPr>
            <w:tcW w:w="6804" w:type="dxa"/>
          </w:tcPr>
          <w:p w14:paraId="38FFBDB3" w14:textId="795A55CA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EDIGAR GABRIEL DE SOUSA LEITE</w:t>
            </w:r>
          </w:p>
        </w:tc>
        <w:tc>
          <w:tcPr>
            <w:tcW w:w="2834" w:type="dxa"/>
          </w:tcPr>
          <w:p w14:paraId="461D5F88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11h20min</w:t>
            </w:r>
          </w:p>
        </w:tc>
      </w:tr>
      <w:tr w:rsidR="00475D6B" w:rsidRPr="0018442C" w14:paraId="7DA60147" w14:textId="77777777" w:rsidTr="00761BF5">
        <w:tc>
          <w:tcPr>
            <w:tcW w:w="6804" w:type="dxa"/>
          </w:tcPr>
          <w:p w14:paraId="035F3A14" w14:textId="211F38DF" w:rsidR="00475D6B" w:rsidRPr="0018442C" w:rsidRDefault="00FE6421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FABIO HENRIQUE GONÇALVES SOUSA</w:t>
            </w:r>
          </w:p>
        </w:tc>
        <w:tc>
          <w:tcPr>
            <w:tcW w:w="2834" w:type="dxa"/>
          </w:tcPr>
          <w:p w14:paraId="7743C33D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11h40min</w:t>
            </w:r>
          </w:p>
        </w:tc>
      </w:tr>
      <w:tr w:rsidR="00475D6B" w:rsidRPr="0018442C" w14:paraId="618F4016" w14:textId="77777777" w:rsidTr="00761BF5">
        <w:tc>
          <w:tcPr>
            <w:tcW w:w="6804" w:type="dxa"/>
          </w:tcPr>
          <w:p w14:paraId="648C0663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ADDFF12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6FF6A17E" w14:textId="77777777" w:rsidTr="00761BF5">
        <w:tc>
          <w:tcPr>
            <w:tcW w:w="6804" w:type="dxa"/>
          </w:tcPr>
          <w:p w14:paraId="4F9A7138" w14:textId="64C4A6F2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FLAVIA DE SOUSA LIMA</w:t>
            </w:r>
          </w:p>
        </w:tc>
        <w:tc>
          <w:tcPr>
            <w:tcW w:w="2834" w:type="dxa"/>
          </w:tcPr>
          <w:p w14:paraId="72F65A64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</w:t>
            </w:r>
          </w:p>
        </w:tc>
      </w:tr>
      <w:tr w:rsidR="00475D6B" w:rsidRPr="0018442C" w14:paraId="28DBAABD" w14:textId="77777777" w:rsidTr="00761BF5">
        <w:tc>
          <w:tcPr>
            <w:tcW w:w="6804" w:type="dxa"/>
          </w:tcPr>
          <w:p w14:paraId="639E3FA7" w14:textId="28CF9182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KAREN CRISTINA COSTA DA CONCEIÇÃO</w:t>
            </w:r>
          </w:p>
        </w:tc>
        <w:tc>
          <w:tcPr>
            <w:tcW w:w="2834" w:type="dxa"/>
          </w:tcPr>
          <w:p w14:paraId="48FCE4A0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14h20min</w:t>
            </w:r>
          </w:p>
        </w:tc>
      </w:tr>
      <w:tr w:rsidR="00475D6B" w:rsidRPr="0018442C" w14:paraId="3C4D12ED" w14:textId="77777777" w:rsidTr="00761BF5">
        <w:tc>
          <w:tcPr>
            <w:tcW w:w="6804" w:type="dxa"/>
          </w:tcPr>
          <w:p w14:paraId="0E31DB9F" w14:textId="3EE70B80" w:rsidR="00475D6B" w:rsidRPr="0018442C" w:rsidRDefault="0018442C" w:rsidP="0018442C">
            <w:pPr>
              <w:pStyle w:val="Default"/>
              <w:spacing w:line="262" w:lineRule="auto"/>
              <w:jc w:val="both"/>
              <w:rPr>
                <w:color w:val="FF0000"/>
              </w:rPr>
            </w:pPr>
            <w:r w:rsidRPr="0018442C">
              <w:rPr>
                <w:bCs/>
              </w:rPr>
              <w:t>LARISSA OTILIA MARTINS DE SANTANA</w:t>
            </w:r>
          </w:p>
        </w:tc>
        <w:tc>
          <w:tcPr>
            <w:tcW w:w="2834" w:type="dxa"/>
          </w:tcPr>
          <w:p w14:paraId="29C316C3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14h40min</w:t>
            </w:r>
          </w:p>
        </w:tc>
      </w:tr>
      <w:tr w:rsidR="00475D6B" w:rsidRPr="0018442C" w14:paraId="0311E529" w14:textId="77777777" w:rsidTr="00761BF5">
        <w:tc>
          <w:tcPr>
            <w:tcW w:w="6804" w:type="dxa"/>
          </w:tcPr>
          <w:p w14:paraId="73DBF100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7B98436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42C" w:rsidRPr="0018442C" w14:paraId="0551E3CB" w14:textId="77777777" w:rsidTr="00761BF5">
        <w:tc>
          <w:tcPr>
            <w:tcW w:w="6804" w:type="dxa"/>
          </w:tcPr>
          <w:p w14:paraId="0E13592B" w14:textId="5E5BA477" w:rsidR="0018442C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LEIDE ANA OLIVEIRA CALDAS</w:t>
            </w:r>
          </w:p>
        </w:tc>
        <w:tc>
          <w:tcPr>
            <w:tcW w:w="2834" w:type="dxa"/>
          </w:tcPr>
          <w:p w14:paraId="17507980" w14:textId="583A439A" w:rsidR="0018442C" w:rsidRPr="0018442C" w:rsidRDefault="0018442C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15h</w:t>
            </w:r>
          </w:p>
        </w:tc>
      </w:tr>
      <w:tr w:rsidR="00475D6B" w:rsidRPr="0018442C" w14:paraId="6F07F513" w14:textId="77777777" w:rsidTr="00761BF5">
        <w:tc>
          <w:tcPr>
            <w:tcW w:w="6804" w:type="dxa"/>
          </w:tcPr>
          <w:p w14:paraId="60910BB1" w14:textId="020A00C9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442C">
              <w:rPr>
                <w:rFonts w:ascii="Times New Roman" w:hAnsi="Times New Roman" w:cs="Times New Roman"/>
              </w:rPr>
              <w:t>LORENA MARIA DE FRANÇA FERREIRA</w:t>
            </w:r>
          </w:p>
        </w:tc>
        <w:tc>
          <w:tcPr>
            <w:tcW w:w="2834" w:type="dxa"/>
          </w:tcPr>
          <w:p w14:paraId="377A6F2D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15h20min</w:t>
            </w:r>
          </w:p>
        </w:tc>
      </w:tr>
      <w:tr w:rsidR="00475D6B" w:rsidRPr="0018442C" w14:paraId="7D016E0A" w14:textId="77777777" w:rsidTr="00761BF5">
        <w:tc>
          <w:tcPr>
            <w:tcW w:w="6804" w:type="dxa"/>
          </w:tcPr>
          <w:p w14:paraId="1F51D10A" w14:textId="29238445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442C">
              <w:rPr>
                <w:rFonts w:ascii="Times New Roman" w:hAnsi="Times New Roman" w:cs="Times New Roman"/>
                <w:bCs/>
              </w:rPr>
              <w:t>MARIA DA GRAÇA REIS CARDOSO</w:t>
            </w:r>
          </w:p>
        </w:tc>
        <w:tc>
          <w:tcPr>
            <w:tcW w:w="2834" w:type="dxa"/>
          </w:tcPr>
          <w:p w14:paraId="20CD3F48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15h40min</w:t>
            </w:r>
          </w:p>
        </w:tc>
      </w:tr>
      <w:tr w:rsidR="00475D6B" w:rsidRPr="0018442C" w14:paraId="6697A2EE" w14:textId="77777777" w:rsidTr="00761BF5">
        <w:tc>
          <w:tcPr>
            <w:tcW w:w="6804" w:type="dxa"/>
          </w:tcPr>
          <w:p w14:paraId="3AE78160" w14:textId="18B0E646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442C">
              <w:rPr>
                <w:rFonts w:ascii="Times New Roman" w:hAnsi="Times New Roman" w:cs="Times New Roman"/>
              </w:rPr>
              <w:t>MARLZONNI MARRELLI MATOS MAURICIO</w:t>
            </w:r>
          </w:p>
        </w:tc>
        <w:tc>
          <w:tcPr>
            <w:tcW w:w="2834" w:type="dxa"/>
          </w:tcPr>
          <w:p w14:paraId="5E5B1092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16h</w:t>
            </w:r>
          </w:p>
        </w:tc>
      </w:tr>
      <w:tr w:rsidR="00475D6B" w:rsidRPr="0018442C" w14:paraId="61C64B15" w14:textId="77777777" w:rsidTr="00761BF5">
        <w:tc>
          <w:tcPr>
            <w:tcW w:w="6804" w:type="dxa"/>
          </w:tcPr>
          <w:p w14:paraId="625261E5" w14:textId="77777777" w:rsidR="00475D6B" w:rsidRPr="0018442C" w:rsidRDefault="00475D6B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D827B71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6B" w:rsidRPr="0018442C" w14:paraId="196059CD" w14:textId="77777777" w:rsidTr="00761BF5">
        <w:tc>
          <w:tcPr>
            <w:tcW w:w="6804" w:type="dxa"/>
          </w:tcPr>
          <w:p w14:paraId="0F3B44D7" w14:textId="6EEDE7D5" w:rsidR="00475D6B" w:rsidRPr="0018442C" w:rsidRDefault="0018442C" w:rsidP="0018442C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442C">
              <w:rPr>
                <w:rFonts w:ascii="Times New Roman" w:eastAsiaTheme="minorHAnsi" w:hAnsi="Times New Roman" w:cs="Times New Roman"/>
                <w:bCs/>
                <w:color w:val="000000"/>
                <w:kern w:val="0"/>
                <w:lang w:eastAsia="en-US" w:bidi="ar-SA"/>
              </w:rPr>
              <w:t>MAURÍCIO JOSÉ MORAIS COSTA</w:t>
            </w:r>
          </w:p>
        </w:tc>
        <w:tc>
          <w:tcPr>
            <w:tcW w:w="2834" w:type="dxa"/>
          </w:tcPr>
          <w:p w14:paraId="6FCCA845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17h</w:t>
            </w:r>
          </w:p>
        </w:tc>
      </w:tr>
      <w:tr w:rsidR="00475D6B" w:rsidRPr="0018442C" w14:paraId="4D25F4ED" w14:textId="77777777" w:rsidTr="00761BF5">
        <w:tc>
          <w:tcPr>
            <w:tcW w:w="6804" w:type="dxa"/>
          </w:tcPr>
          <w:p w14:paraId="2061D555" w14:textId="1B636543" w:rsidR="00475D6B" w:rsidRPr="0018442C" w:rsidRDefault="0018442C" w:rsidP="0018442C">
            <w:pPr>
              <w:pStyle w:val="Default"/>
              <w:widowControl w:val="0"/>
              <w:spacing w:line="262" w:lineRule="auto"/>
              <w:jc w:val="both"/>
              <w:rPr>
                <w:b/>
                <w:bCs/>
                <w:color w:val="FF0000"/>
              </w:rPr>
            </w:pPr>
            <w:r w:rsidRPr="0018442C">
              <w:rPr>
                <w:bCs/>
              </w:rPr>
              <w:t>MAYSA LEITE SERRA DOS SANTOS</w:t>
            </w:r>
          </w:p>
        </w:tc>
        <w:tc>
          <w:tcPr>
            <w:tcW w:w="2834" w:type="dxa"/>
          </w:tcPr>
          <w:p w14:paraId="6441D8C5" w14:textId="77777777" w:rsidR="00475D6B" w:rsidRPr="0018442C" w:rsidRDefault="00475D6B" w:rsidP="0018442C">
            <w:pPr>
              <w:pStyle w:val="Contedodatabela"/>
              <w:spacing w:line="262" w:lineRule="auto"/>
              <w:jc w:val="both"/>
              <w:rPr>
                <w:rFonts w:ascii="Times New Roman" w:eastAsia="Arial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17h20min</w:t>
            </w:r>
          </w:p>
        </w:tc>
      </w:tr>
      <w:tr w:rsidR="0018442C" w:rsidRPr="0018442C" w14:paraId="743FCE1F" w14:textId="77777777" w:rsidTr="00761BF5">
        <w:tc>
          <w:tcPr>
            <w:tcW w:w="6804" w:type="dxa"/>
          </w:tcPr>
          <w:p w14:paraId="212E3C8D" w14:textId="26BF050F" w:rsidR="0018442C" w:rsidRPr="0018442C" w:rsidRDefault="0018442C" w:rsidP="0018442C">
            <w:pPr>
              <w:pStyle w:val="Default"/>
              <w:widowControl w:val="0"/>
              <w:spacing w:line="262" w:lineRule="auto"/>
              <w:jc w:val="both"/>
              <w:rPr>
                <w:bCs/>
              </w:rPr>
            </w:pPr>
            <w:r w:rsidRPr="0018442C">
              <w:rPr>
                <w:bCs/>
              </w:rPr>
              <w:t>PATRÍCIA BOREGGIO DO VALLE PONTIN</w:t>
            </w:r>
          </w:p>
        </w:tc>
        <w:tc>
          <w:tcPr>
            <w:tcW w:w="2834" w:type="dxa"/>
          </w:tcPr>
          <w:p w14:paraId="05D5C052" w14:textId="0931E7D2" w:rsidR="0018442C" w:rsidRPr="0018442C" w:rsidRDefault="0018442C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17h40min</w:t>
            </w:r>
          </w:p>
        </w:tc>
      </w:tr>
      <w:tr w:rsidR="0018442C" w:rsidRPr="0018442C" w14:paraId="7C6A6B6B" w14:textId="77777777" w:rsidTr="00761BF5">
        <w:tc>
          <w:tcPr>
            <w:tcW w:w="6804" w:type="dxa"/>
          </w:tcPr>
          <w:p w14:paraId="4ED36E47" w14:textId="5A970ED2" w:rsidR="0018442C" w:rsidRPr="0018442C" w:rsidRDefault="0018442C" w:rsidP="0018442C">
            <w:pPr>
              <w:pStyle w:val="Default"/>
              <w:widowControl w:val="0"/>
              <w:spacing w:line="262" w:lineRule="auto"/>
              <w:jc w:val="both"/>
              <w:rPr>
                <w:bCs/>
              </w:rPr>
            </w:pPr>
            <w:r w:rsidRPr="0018442C">
              <w:rPr>
                <w:rFonts w:eastAsia="TimesNewRomanPSMT"/>
              </w:rPr>
              <w:t>PRYSCYLLA CORDEIRO RODRIGUES SANTIROCCHI</w:t>
            </w:r>
          </w:p>
        </w:tc>
        <w:tc>
          <w:tcPr>
            <w:tcW w:w="2834" w:type="dxa"/>
          </w:tcPr>
          <w:p w14:paraId="203A6CBE" w14:textId="70207C95" w:rsidR="0018442C" w:rsidRPr="0018442C" w:rsidRDefault="0018442C" w:rsidP="0018442C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18442C">
              <w:rPr>
                <w:rFonts w:ascii="Times New Roman" w:hAnsi="Times New Roman" w:cs="Times New Roman"/>
              </w:rPr>
              <w:t>18h</w:t>
            </w:r>
          </w:p>
        </w:tc>
      </w:tr>
    </w:tbl>
    <w:p w14:paraId="44320F80" w14:textId="77777777" w:rsidR="00475D6B" w:rsidRPr="00AC1179" w:rsidRDefault="00475D6B" w:rsidP="00475D6B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p w14:paraId="4F896E73" w14:textId="77777777" w:rsidR="00475D6B" w:rsidRPr="00AC1179" w:rsidRDefault="00475D6B" w:rsidP="00475D6B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p w14:paraId="665F2085" w14:textId="77777777" w:rsidR="00475D6B" w:rsidRPr="00AC1179" w:rsidRDefault="00475D6B" w:rsidP="00475D6B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p w14:paraId="26261E3B" w14:textId="77777777" w:rsidR="00475D6B" w:rsidRDefault="00475D6B"/>
    <w:sectPr w:rsidR="00475D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B"/>
    <w:rsid w:val="0018442C"/>
    <w:rsid w:val="003B116F"/>
    <w:rsid w:val="00475D6B"/>
    <w:rsid w:val="006B2F24"/>
    <w:rsid w:val="00761BF5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FF92"/>
  <w15:chartTrackingRefBased/>
  <w15:docId w15:val="{3104B922-B3E9-4C0A-8897-2F7EE9E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6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75D6B"/>
    <w:rPr>
      <w:color w:val="000080"/>
      <w:u w:val="single"/>
    </w:rPr>
  </w:style>
  <w:style w:type="paragraph" w:customStyle="1" w:styleId="LO-Normal">
    <w:name w:val="LO-Normal"/>
    <w:qFormat/>
    <w:rsid w:val="00475D6B"/>
    <w:pPr>
      <w:suppressAutoHyphens/>
      <w:spacing w:after="262" w:line="240" w:lineRule="auto"/>
      <w:ind w:left="240" w:hanging="10"/>
    </w:pPr>
    <w:rPr>
      <w:rFonts w:ascii="Arial" w:eastAsia="Arial" w:hAnsi="Arial" w:cs="Arial"/>
      <w:color w:val="000000"/>
      <w:kern w:val="2"/>
      <w:sz w:val="16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475D6B"/>
    <w:pPr>
      <w:widowControl w:val="0"/>
      <w:suppressLineNumbers/>
    </w:pPr>
  </w:style>
  <w:style w:type="paragraph" w:customStyle="1" w:styleId="Default">
    <w:name w:val="Default"/>
    <w:qFormat/>
    <w:rsid w:val="00475D6B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his@ufma.br" TargetMode="External"/><Relationship Id="rId5" Type="http://schemas.openxmlformats.org/officeDocument/2006/relationships/hyperlink" Target="mailto:ppghis@ufm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COELHO</dc:creator>
  <cp:keywords/>
  <dc:description/>
  <cp:lastModifiedBy>VICTOR COELHO</cp:lastModifiedBy>
  <cp:revision>7</cp:revision>
  <dcterms:created xsi:type="dcterms:W3CDTF">2021-05-10T15:06:00Z</dcterms:created>
  <dcterms:modified xsi:type="dcterms:W3CDTF">2021-05-10T15:55:00Z</dcterms:modified>
</cp:coreProperties>
</file>