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AF" w:rsidRPr="00B76FB4" w:rsidRDefault="00941AAF" w:rsidP="007C66B8">
      <w:pPr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6FB4">
        <w:rPr>
          <w:rFonts w:ascii="Times New Roman" w:eastAsia="Times New Roman" w:hAnsi="Times New Roman" w:cs="Times New Roman"/>
          <w:b/>
          <w:sz w:val="20"/>
          <w:szCs w:val="20"/>
        </w:rPr>
        <w:t>REQUERIMENTO</w:t>
      </w:r>
    </w:p>
    <w:p w:rsidR="000808BA" w:rsidRPr="00B76FB4" w:rsidRDefault="000808BA" w:rsidP="007C66B8">
      <w:pPr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00F40" w:rsidRPr="00B76FB4" w:rsidRDefault="00900F40" w:rsidP="007C66B8">
      <w:pPr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D1612" w:rsidRPr="00B76FB4" w:rsidRDefault="001D1612" w:rsidP="007C66B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</w:pPr>
      <w:r w:rsidRPr="00B76FB4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  <w:t>solicitação de</w:t>
      </w:r>
      <w:r w:rsidR="00941AAF" w:rsidRPr="00B76FB4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  <w:t xml:space="preserve"> </w:t>
      </w:r>
      <w:r w:rsidRPr="00B76FB4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  <w:t xml:space="preserve">prorrogação de prazo </w:t>
      </w:r>
      <w:r w:rsidR="00B76FB4" w:rsidRPr="00B76FB4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</w:rPr>
        <w:t>para conclusão do Curso</w:t>
      </w:r>
    </w:p>
    <w:p w:rsidR="00941AAF" w:rsidRPr="00B76FB4" w:rsidRDefault="00941AAF" w:rsidP="004208C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AAF" w:rsidRPr="00941AAF" w:rsidRDefault="00941AAF" w:rsidP="004208C6">
      <w:pPr>
        <w:spacing w:after="0" w:line="30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8B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41AAF">
        <w:rPr>
          <w:rFonts w:ascii="Times New Roman" w:eastAsia="Times New Roman" w:hAnsi="Times New Roman" w:cs="Times New Roman"/>
          <w:sz w:val="24"/>
          <w:szCs w:val="24"/>
        </w:rPr>
        <w:t>aluno</w:t>
      </w:r>
      <w:r w:rsidR="003E0A2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E0A20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 regularmente matriculado</w:t>
      </w:r>
      <w:r w:rsidR="003E0A20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Pr="000808BA">
        <w:rPr>
          <w:rFonts w:ascii="Times New Roman" w:eastAsia="Times New Roman" w:hAnsi="Times New Roman" w:cs="Times New Roman"/>
          <w:sz w:val="24"/>
          <w:szCs w:val="24"/>
        </w:rPr>
        <w:t>Programa de Pós-Graduação em Engenharia Aeroespacial</w:t>
      </w:r>
      <w:r w:rsidR="003E0A20">
        <w:rPr>
          <w:rFonts w:ascii="Times New Roman" w:eastAsia="Times New Roman" w:hAnsi="Times New Roman" w:cs="Times New Roman"/>
          <w:sz w:val="24"/>
          <w:szCs w:val="24"/>
        </w:rPr>
        <w:t xml:space="preserve"> (PPGAero)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08BA">
        <w:rPr>
          <w:rFonts w:ascii="Times New Roman" w:eastAsia="Times New Roman" w:hAnsi="Times New Roman" w:cs="Times New Roman"/>
          <w:sz w:val="24"/>
          <w:szCs w:val="24"/>
        </w:rPr>
        <w:t xml:space="preserve">polo Maranhão, 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em nível de </w:t>
      </w:r>
      <w:r w:rsidRPr="000808BA">
        <w:rPr>
          <w:rFonts w:ascii="Times New Roman" w:eastAsia="Times New Roman" w:hAnsi="Times New Roman" w:cs="Times New Roman"/>
          <w:sz w:val="24"/>
          <w:szCs w:val="24"/>
        </w:rPr>
        <w:t>Mestrado</w:t>
      </w:r>
      <w:r w:rsidR="00F70CA2">
        <w:rPr>
          <w:rFonts w:ascii="Times New Roman" w:eastAsia="Times New Roman" w:hAnsi="Times New Roman" w:cs="Times New Roman"/>
          <w:sz w:val="24"/>
          <w:szCs w:val="24"/>
        </w:rPr>
        <w:t>, vem requerer à</w:t>
      </w:r>
      <w:r w:rsidRPr="00941AAF">
        <w:rPr>
          <w:rFonts w:ascii="Times New Roman" w:eastAsia="Times New Roman" w:hAnsi="Times New Roman" w:cs="Times New Roman"/>
          <w:sz w:val="24"/>
          <w:szCs w:val="24"/>
        </w:rPr>
        <w:t xml:space="preserve"> Coordena</w:t>
      </w:r>
      <w:r w:rsidR="00F11CFC">
        <w:rPr>
          <w:rFonts w:ascii="Times New Roman" w:eastAsia="Times New Roman" w:hAnsi="Times New Roman" w:cs="Times New Roman"/>
          <w:sz w:val="24"/>
          <w:szCs w:val="24"/>
        </w:rPr>
        <w:t xml:space="preserve">ção do Programa, </w:t>
      </w:r>
      <w:r w:rsidR="00900F40" w:rsidRPr="00900F40">
        <w:rPr>
          <w:rFonts w:ascii="Times New Roman" w:eastAsia="Times New Roman" w:hAnsi="Times New Roman" w:cs="Times New Roman"/>
          <w:sz w:val="24"/>
          <w:szCs w:val="24"/>
        </w:rPr>
        <w:t>prorrogação de prazo para</w:t>
      </w:r>
      <w:r w:rsidR="00900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FB4" w:rsidRPr="00B76FB4">
        <w:rPr>
          <w:rFonts w:ascii="Times New Roman" w:eastAsia="Times New Roman" w:hAnsi="Times New Roman" w:cs="Times New Roman"/>
          <w:sz w:val="24"/>
          <w:szCs w:val="24"/>
        </w:rPr>
        <w:t>conclusão do Curso</w:t>
      </w:r>
      <w:r w:rsidR="00900F40">
        <w:rPr>
          <w:rFonts w:ascii="Times New Roman" w:eastAsia="Times New Roman" w:hAnsi="Times New Roman" w:cs="Times New Roman"/>
          <w:sz w:val="24"/>
          <w:szCs w:val="24"/>
        </w:rPr>
        <w:t xml:space="preserve">, em conformidade com o </w:t>
      </w:r>
      <w:r w:rsidR="003B0091" w:rsidRPr="003B0091">
        <w:rPr>
          <w:rFonts w:ascii="Times New Roman" w:eastAsia="Times New Roman" w:hAnsi="Times New Roman" w:cs="Times New Roman"/>
          <w:b/>
          <w:sz w:val="24"/>
          <w:szCs w:val="24"/>
        </w:rPr>
        <w:t>Art. 38</w:t>
      </w:r>
      <w:r w:rsidR="003B0091">
        <w:rPr>
          <w:rFonts w:ascii="Times New Roman" w:eastAsia="Times New Roman" w:hAnsi="Times New Roman" w:cs="Times New Roman"/>
          <w:sz w:val="24"/>
          <w:szCs w:val="24"/>
        </w:rPr>
        <w:t xml:space="preserve"> do R</w:t>
      </w:r>
      <w:r w:rsidR="00900F40">
        <w:rPr>
          <w:rFonts w:ascii="Times New Roman" w:eastAsia="Times New Roman" w:hAnsi="Times New Roman" w:cs="Times New Roman"/>
          <w:sz w:val="24"/>
          <w:szCs w:val="24"/>
        </w:rPr>
        <w:t>egimento do Programa.</w:t>
      </w:r>
    </w:p>
    <w:p w:rsidR="00941AAF" w:rsidRDefault="00941AAF" w:rsidP="004208C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1"/>
        <w:tblW w:w="9021" w:type="dxa"/>
        <w:tblInd w:w="108" w:type="dxa"/>
        <w:tblLook w:val="04A0" w:firstRow="1" w:lastRow="0" w:firstColumn="1" w:lastColumn="0" w:noHBand="0" w:noVBand="1"/>
      </w:tblPr>
      <w:tblGrid>
        <w:gridCol w:w="9021"/>
      </w:tblGrid>
      <w:tr w:rsidR="007E0A53" w:rsidRPr="007E0A53" w:rsidTr="00B76FB4">
        <w:tc>
          <w:tcPr>
            <w:tcW w:w="902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0A53" w:rsidRPr="007E0A53" w:rsidRDefault="00B76FB4" w:rsidP="00B76FB4">
            <w:pPr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B76FB4" w:rsidRPr="007E0A53" w:rsidTr="00B76FB4">
        <w:tc>
          <w:tcPr>
            <w:tcW w:w="9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Pr="007E0A53" w:rsidRDefault="00B76FB4" w:rsidP="00B76FB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A53" w:rsidRPr="009A4EF4" w:rsidRDefault="009A4EF4" w:rsidP="009A4EF4">
      <w:pPr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9A4EF4">
        <w:rPr>
          <w:rFonts w:ascii="Times New Roman" w:eastAsia="Times New Roman" w:hAnsi="Times New Roman" w:cs="Times New Roman"/>
          <w:color w:val="0070C0"/>
          <w:sz w:val="20"/>
          <w:szCs w:val="20"/>
        </w:rPr>
        <w:t>Observação: Envie este requerimento para a Coordenação do Programa (ppgaero@ufma.br), anexando documentação comprobatória quando pertinente.</w:t>
      </w:r>
    </w:p>
    <w:p w:rsidR="00B76FB4" w:rsidRDefault="00B76F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76FB4" w:rsidRPr="007E0A53" w:rsidRDefault="00B76FB4" w:rsidP="007E0A5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1"/>
        <w:tblW w:w="9021" w:type="dxa"/>
        <w:tblInd w:w="108" w:type="dxa"/>
        <w:tblLook w:val="04A0" w:firstRow="1" w:lastRow="0" w:firstColumn="1" w:lastColumn="0" w:noHBand="0" w:noVBand="1"/>
      </w:tblPr>
      <w:tblGrid>
        <w:gridCol w:w="9021"/>
      </w:tblGrid>
      <w:tr w:rsidR="00B76FB4" w:rsidRPr="007E0A53" w:rsidTr="0068714B">
        <w:tc>
          <w:tcPr>
            <w:tcW w:w="902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6FB4" w:rsidRPr="007E0A53" w:rsidRDefault="00B76FB4" w:rsidP="0068714B">
            <w:pPr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B76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ronograma detalhado de trabalho</w:t>
            </w:r>
          </w:p>
        </w:tc>
      </w:tr>
      <w:tr w:rsidR="00B76FB4" w:rsidRPr="007E0A53" w:rsidTr="0068714B">
        <w:tc>
          <w:tcPr>
            <w:tcW w:w="9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Pr="007E0A53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0F40" w:rsidRDefault="00900F40" w:rsidP="004208C6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1"/>
        <w:tblW w:w="9021" w:type="dxa"/>
        <w:tblInd w:w="108" w:type="dxa"/>
        <w:tblLook w:val="04A0" w:firstRow="1" w:lastRow="0" w:firstColumn="1" w:lastColumn="0" w:noHBand="0" w:noVBand="1"/>
      </w:tblPr>
      <w:tblGrid>
        <w:gridCol w:w="9021"/>
      </w:tblGrid>
      <w:tr w:rsidR="00B76FB4" w:rsidRPr="007E0A53" w:rsidTr="0068714B">
        <w:tc>
          <w:tcPr>
            <w:tcW w:w="902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6FB4" w:rsidRPr="007E0A53" w:rsidRDefault="00B76FB4" w:rsidP="00B76FB4">
            <w:pPr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B76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ata provável 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defesa da dissertação</w:t>
            </w:r>
          </w:p>
        </w:tc>
      </w:tr>
      <w:tr w:rsidR="00B76FB4" w:rsidRPr="007E0A53" w:rsidTr="0068714B">
        <w:tc>
          <w:tcPr>
            <w:tcW w:w="90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6FB4" w:rsidRPr="0095540C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FB4" w:rsidRPr="0095540C" w:rsidRDefault="0095540C" w:rsidP="00B76FB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 </w:t>
            </w:r>
            <w:r w:rsidR="00B76FB4" w:rsidRPr="009554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</w:t>
            </w:r>
            <w:r w:rsidR="00B76FB4" w:rsidRPr="0095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95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B76FB4" w:rsidRPr="0095540C" w:rsidRDefault="00B76FB4" w:rsidP="0068714B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08BA" w:rsidRDefault="000808BA" w:rsidP="004208C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FB4" w:rsidRDefault="00B76FB4" w:rsidP="004208C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FB4" w:rsidRPr="00941AAF" w:rsidRDefault="00B76FB4" w:rsidP="004208C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AAF" w:rsidRPr="00941AAF" w:rsidRDefault="00941AAF" w:rsidP="004208C6">
      <w:pPr>
        <w:spacing w:after="0" w:line="30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 xml:space="preserve">São Luís, </w:t>
      </w:r>
      <w:r w:rsidR="004208C6" w:rsidRPr="00941AA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="004208C6" w:rsidRPr="00941AA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="004208C6" w:rsidRPr="00941AA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1AAF" w:rsidRPr="000808BA" w:rsidRDefault="00941AAF" w:rsidP="004208C6">
      <w:pPr>
        <w:spacing w:after="0" w:line="30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1AAF" w:rsidRPr="00941AAF" w:rsidRDefault="004208C6" w:rsidP="004208C6">
      <w:pPr>
        <w:spacing w:after="0" w:line="30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8B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808B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808BA" w:rsidRPr="000808BA" w:rsidRDefault="004208C6" w:rsidP="00D10ED9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0808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3E0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AAF" w:rsidRPr="00941AA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941AAF" w:rsidRPr="00941AAF">
        <w:rPr>
          <w:rFonts w:ascii="Times New Roman" w:eastAsia="Times New Roman" w:hAnsi="Times New Roman" w:cs="Times New Roman"/>
          <w:b/>
          <w:sz w:val="24"/>
          <w:szCs w:val="24"/>
        </w:rPr>
        <w:t>Aluno</w:t>
      </w:r>
      <w:r w:rsidR="003E0A2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3E0A20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808B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941AAF" w:rsidRPr="00941AAF">
        <w:rPr>
          <w:rFonts w:ascii="Times New Roman" w:eastAsia="Times New Roman" w:hAnsi="Times New Roman" w:cs="Times New Roman"/>
          <w:b/>
          <w:sz w:val="24"/>
          <w:szCs w:val="24"/>
        </w:rPr>
        <w:t>Orientador</w:t>
      </w:r>
      <w:r w:rsidR="003E0A20">
        <w:rPr>
          <w:rFonts w:ascii="Times New Roman" w:eastAsia="Times New Roman" w:hAnsi="Times New Roman" w:cs="Times New Roman"/>
          <w:b/>
          <w:sz w:val="24"/>
          <w:szCs w:val="24"/>
        </w:rPr>
        <w:t>(a)</w:t>
      </w:r>
      <w:r w:rsidR="000808BA" w:rsidRPr="000808B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00F40" w:rsidRDefault="002873DB" w:rsidP="003B0091">
      <w:pPr>
        <w:keepNext/>
        <w:spacing w:after="0" w:line="30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3B0091">
        <w:rPr>
          <w:rFonts w:ascii="Times New Roman" w:eastAsia="Times New Roman" w:hAnsi="Times New Roman" w:cs="Times New Roman"/>
          <w:b/>
          <w:noProof/>
          <w:sz w:val="16"/>
          <w:szCs w:val="1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AF185" wp14:editId="16703A1C">
                <wp:simplePos x="0" y="0"/>
                <wp:positionH relativeFrom="column">
                  <wp:posOffset>-127635</wp:posOffset>
                </wp:positionH>
                <wp:positionV relativeFrom="paragraph">
                  <wp:posOffset>-259715</wp:posOffset>
                </wp:positionV>
                <wp:extent cx="2000250" cy="3429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3DB" w:rsidRPr="002873DB" w:rsidRDefault="002873DB" w:rsidP="002873DB">
                            <w:pPr>
                              <w:spacing w:before="120" w:after="0" w:line="30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2873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>Campo</w:t>
                            </w:r>
                            <w:proofErr w:type="gramStart"/>
                            <w:r w:rsidR="00CF798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73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Pr="002873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>destinado</w:t>
                            </w:r>
                            <w:r w:rsidR="00CF798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73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à</w:t>
                            </w:r>
                            <w:r w:rsidR="00CF798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73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Coordenação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-10.05pt;margin-top:-20.45pt;width:157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" filled="f" stroked="f" strokeweight=".5pt">
                <v:textbox>
                  <w:txbxContent>
                    <w:p w:rsidR="002873DB" w:rsidRPr="002873DB" w:rsidRDefault="002873DB" w:rsidP="002873DB">
                      <w:pPr>
                        <w:spacing w:before="120" w:after="0" w:line="300" w:lineRule="auto"/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</w:pPr>
                      <w:r w:rsidRPr="002873DB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>Campo</w:t>
                      </w:r>
                      <w:proofErr w:type="gramStart"/>
                      <w:r w:rsidR="00CF7986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Pr="002873DB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Pr="002873DB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>destinado</w:t>
                      </w:r>
                      <w:r w:rsidR="00CF7986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Pr="002873DB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 xml:space="preserve"> à</w:t>
                      </w:r>
                      <w:r w:rsidR="00CF7986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Pr="002873DB">
                        <w:rPr>
                          <w:rFonts w:ascii="Times New Roman" w:eastAsia="Times New Roman" w:hAnsi="Times New Roman" w:cs="Times New Roman"/>
                          <w:i/>
                          <w:color w:val="0000CC"/>
                          <w:sz w:val="20"/>
                          <w:szCs w:val="20"/>
                        </w:rPr>
                        <w:t xml:space="preserve"> Coordenação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79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B0091" w:rsidTr="003B0091">
        <w:tblPrEx>
          <w:tblCellMar>
            <w:top w:w="0" w:type="dxa"/>
            <w:bottom w:w="0" w:type="dxa"/>
          </w:tblCellMar>
        </w:tblPrEx>
        <w:trPr>
          <w:trHeight w:val="4050"/>
        </w:trPr>
        <w:tc>
          <w:tcPr>
            <w:tcW w:w="8910" w:type="dxa"/>
          </w:tcPr>
          <w:p w:rsidR="003B0091" w:rsidRPr="003B0091" w:rsidRDefault="003B0091" w:rsidP="003B0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O Regimento Interno do Programa de Pós-graduação em Engenharia Aeroespacial (</w:t>
            </w:r>
            <w:proofErr w:type="gramStart"/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PPGAero</w:t>
            </w:r>
            <w:proofErr w:type="gramEnd"/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) da Rede Nordeste </w:t>
            </w:r>
            <w:proofErr w:type="spellStart"/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Aeoroespacial</w:t>
            </w:r>
            <w:proofErr w:type="spellEnd"/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(RNA), Resolução N</w:t>
            </w:r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vertAlign w:val="superscript"/>
              </w:rPr>
              <w:t>o</w:t>
            </w:r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069/2018-CONSEPE, de 29 de maio de 2018, no CAPÍTULO XI (DOS PRAZOS), versa sobre pedido de prorrogação de prazo para conclusão do Curso, como segue:</w:t>
            </w:r>
          </w:p>
          <w:p w:rsidR="003B0091" w:rsidRPr="003B0091" w:rsidRDefault="003B0091" w:rsidP="003B0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3B0091" w:rsidRPr="003B0091" w:rsidRDefault="003B0091" w:rsidP="003B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B009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Art. 38. </w:t>
            </w:r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O Curso de Mestrado deverá ser concluído no prazo mínimo de 12 (doze) meses e no máximo de 24 (vinte e quatro) meses.</w:t>
            </w:r>
          </w:p>
          <w:p w:rsidR="003B0091" w:rsidRPr="003B0091" w:rsidRDefault="003B0091" w:rsidP="003B0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B009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§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vertAlign w:val="superscript"/>
              </w:rPr>
              <w:t>o</w:t>
            </w:r>
            <w:r w:rsidRPr="003B009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5A101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–</w:t>
            </w:r>
            <w:r w:rsidRPr="003B009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O pedido de prorrogação de prazo para conclusão do Curso poderá ser solicitado, uma única vez, pelo aluno ao Colegiado Local do Programa, por no máximo </w:t>
            </w:r>
            <w:proofErr w:type="gramStart"/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6</w:t>
            </w:r>
            <w:proofErr w:type="gramEnd"/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(seis) meses, devendo ser encaminhado à Coordenação Local do Programa até o último dia do 24º (vigésimo quarto) mês do Curso de Mestrado.</w:t>
            </w:r>
          </w:p>
          <w:p w:rsidR="003B0091" w:rsidRPr="003B0091" w:rsidRDefault="003B0091" w:rsidP="003B0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B009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§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vertAlign w:val="superscript"/>
              </w:rPr>
              <w:t>o</w:t>
            </w:r>
            <w:r w:rsidRPr="003B009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5A101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–</w:t>
            </w:r>
            <w:r w:rsidRPr="003B009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A solicitação de prorrogação deve ser encaminhada ao Colegiado Local pelo candidato através de um requerimento que deverá ser assinado pelo aluno e pelo orientador, devendo conter:</w:t>
            </w:r>
          </w:p>
          <w:p w:rsidR="003B0091" w:rsidRPr="003B0091" w:rsidRDefault="003B0091" w:rsidP="003B009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I – </w:t>
            </w:r>
            <w:proofErr w:type="gramStart"/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justificativa pelo não cumprimento</w:t>
            </w:r>
            <w:proofErr w:type="gramEnd"/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do prazo;</w:t>
            </w:r>
          </w:p>
          <w:p w:rsidR="003B0091" w:rsidRPr="003B0091" w:rsidRDefault="003B0091" w:rsidP="003B009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II – cronograma detalhado de trabalho;</w:t>
            </w:r>
          </w:p>
          <w:p w:rsidR="003B0091" w:rsidRPr="003B0091" w:rsidRDefault="003B0091" w:rsidP="003B009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III </w:t>
            </w:r>
            <w:r w:rsidR="005A101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–</w:t>
            </w:r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data provável da apresentação da tese.</w:t>
            </w:r>
          </w:p>
          <w:p w:rsidR="003B0091" w:rsidRPr="003B0091" w:rsidRDefault="003B0091" w:rsidP="003B00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B009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§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  <w:vertAlign w:val="superscript"/>
              </w:rPr>
              <w:t>o</w:t>
            </w:r>
            <w:r w:rsidRPr="003B009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5A101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–</w:t>
            </w:r>
            <w:r w:rsidRPr="003B009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Só</w:t>
            </w:r>
            <w:bookmarkStart w:id="0" w:name="_GoBack"/>
            <w:bookmarkEnd w:id="0"/>
            <w:r w:rsidRPr="003B00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serão acatadas solicitações de prorrogação em casos excepcionais, de acordo com o entendimento do Colegiado Local.</w:t>
            </w:r>
          </w:p>
          <w:p w:rsidR="003B0091" w:rsidRDefault="003B0091" w:rsidP="003B0091">
            <w:pPr>
              <w:spacing w:after="0" w:line="30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5540C" w:rsidRDefault="0095540C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95540C" w:rsidRDefault="0095540C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95540C" w:rsidRDefault="0095540C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95540C" w:rsidRDefault="0095540C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95540C" w:rsidRDefault="0095540C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95540C" w:rsidRDefault="0095540C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95540C" w:rsidRDefault="0095540C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95540C" w:rsidRDefault="0095540C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95540C" w:rsidRDefault="0095540C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95540C" w:rsidRDefault="0095540C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95540C" w:rsidRDefault="0095540C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95540C" w:rsidRDefault="0095540C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2873DB" w:rsidRPr="00941AAF" w:rsidRDefault="002873DB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941AAF" w:rsidRPr="00941AAF" w:rsidRDefault="004208C6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0808BA">
        <w:rPr>
          <w:rFonts w:ascii="Times New Roman" w:eastAsia="Times New Roman" w:hAnsi="Times New Roman" w:cs="Times New Roman"/>
          <w:sz w:val="24"/>
          <w:szCs w:val="24"/>
        </w:rPr>
        <w:t xml:space="preserve">Aprovado pelo Colegiado </w:t>
      </w:r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gramStart"/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941AAF" w:rsidRPr="00941AAF">
        <w:rPr>
          <w:rFonts w:ascii="Times New Roman" w:eastAsia="Times New Roman" w:hAnsi="Times New Roman" w:cs="Times New Roman"/>
          <w:sz w:val="24"/>
          <w:szCs w:val="24"/>
        </w:rPr>
        <w:t>______ / ______ / ______</w:t>
      </w:r>
      <w:r w:rsidR="00FE673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941AAF" w:rsidRDefault="00941AAF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2873DB" w:rsidRDefault="002873DB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2873DB" w:rsidRPr="00941AAF" w:rsidRDefault="002873DB" w:rsidP="004208C6">
      <w:pPr>
        <w:spacing w:after="0" w:line="30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941AAF" w:rsidRPr="00941AAF" w:rsidRDefault="0095540C" w:rsidP="004208C6">
      <w:pPr>
        <w:spacing w:after="0" w:line="30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777C3B" w:rsidRPr="000808BA" w:rsidRDefault="00941AAF" w:rsidP="00B95658">
      <w:pPr>
        <w:spacing w:after="0" w:line="30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AAF">
        <w:rPr>
          <w:rFonts w:ascii="Times New Roman" w:eastAsia="Times New Roman" w:hAnsi="Times New Roman" w:cs="Times New Roman"/>
          <w:b/>
          <w:sz w:val="24"/>
          <w:szCs w:val="24"/>
        </w:rPr>
        <w:t>Presidente do Colegiado</w:t>
      </w:r>
      <w:r w:rsidRPr="000808BA"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proofErr w:type="gramStart"/>
      <w:r w:rsidRPr="000808BA">
        <w:rPr>
          <w:rFonts w:ascii="Times New Roman" w:eastAsia="Times New Roman" w:hAnsi="Times New Roman" w:cs="Times New Roman"/>
          <w:b/>
          <w:sz w:val="24"/>
          <w:szCs w:val="24"/>
        </w:rPr>
        <w:t>PPGAero</w:t>
      </w:r>
      <w:proofErr w:type="gramEnd"/>
    </w:p>
    <w:sectPr w:rsidR="00777C3B" w:rsidRPr="000808BA" w:rsidSect="00371035">
      <w:headerReference w:type="default" r:id="rId8"/>
      <w:footerReference w:type="default" r:id="rId9"/>
      <w:pgSz w:w="11906" w:h="16838" w:code="9"/>
      <w:pgMar w:top="1950" w:right="1418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56" w:rsidRDefault="00BF7056" w:rsidP="00C175CF">
      <w:pPr>
        <w:spacing w:after="0" w:line="240" w:lineRule="auto"/>
      </w:pPr>
      <w:r>
        <w:separator/>
      </w:r>
    </w:p>
  </w:endnote>
  <w:endnote w:type="continuationSeparator" w:id="0">
    <w:p w:rsidR="00BF7056" w:rsidRDefault="00BF7056" w:rsidP="00C1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28" w:rsidRPr="00E83A28" w:rsidRDefault="00E83A28" w:rsidP="00E83A28">
    <w:pPr>
      <w:pBdr>
        <w:top w:val="single" w:sz="4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Times New Roman" w:hAnsi="Arial Narrow" w:cs="Arial"/>
        <w:i/>
        <w:color w:val="000000"/>
        <w:sz w:val="16"/>
        <w:szCs w:val="16"/>
      </w:rPr>
    </w:pPr>
    <w:bookmarkStart w:id="1" w:name="_Hlk144694678"/>
    <w:r w:rsidRPr="00E83A28">
      <w:rPr>
        <w:rFonts w:ascii="Arial Narrow" w:eastAsia="Times New Roman" w:hAnsi="Arial Narrow" w:cs="Arial"/>
        <w:i/>
        <w:color w:val="000000"/>
        <w:sz w:val="16"/>
        <w:szCs w:val="16"/>
      </w:rPr>
      <w:t xml:space="preserve">UFMA-PPGAero, Cidade Universitária Dom </w:t>
    </w:r>
    <w:proofErr w:type="gramStart"/>
    <w:r w:rsidRPr="00E83A28">
      <w:rPr>
        <w:rFonts w:ascii="Arial Narrow" w:eastAsia="Times New Roman" w:hAnsi="Arial Narrow" w:cs="Arial"/>
        <w:i/>
        <w:color w:val="000000"/>
        <w:sz w:val="16"/>
        <w:szCs w:val="16"/>
      </w:rPr>
      <w:t>Delgado</w:t>
    </w:r>
    <w:proofErr w:type="gramEnd"/>
  </w:p>
  <w:p w:rsidR="00E83A28" w:rsidRPr="00E83A28" w:rsidRDefault="00E83A28" w:rsidP="00E83A28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Times New Roman" w:hAnsi="Arial Narrow" w:cs="Arial"/>
        <w:i/>
        <w:color w:val="000000"/>
        <w:sz w:val="16"/>
        <w:szCs w:val="16"/>
      </w:rPr>
    </w:pPr>
    <w:r w:rsidRPr="00E83A28">
      <w:rPr>
        <w:rFonts w:ascii="Arial Narrow" w:eastAsia="Times New Roman" w:hAnsi="Arial Narrow" w:cs="Arial"/>
        <w:i/>
        <w:color w:val="000000"/>
        <w:sz w:val="16"/>
        <w:szCs w:val="16"/>
      </w:rPr>
      <w:t xml:space="preserve"> Avenida dos Portugueses N° 1966, Vila Bacanga, São Luís – MA, Brasil, CEP 65080-</w:t>
    </w:r>
    <w:proofErr w:type="gramStart"/>
    <w:r w:rsidRPr="00E83A28">
      <w:rPr>
        <w:rFonts w:ascii="Arial Narrow" w:eastAsia="Times New Roman" w:hAnsi="Arial Narrow" w:cs="Arial"/>
        <w:i/>
        <w:color w:val="000000"/>
        <w:sz w:val="16"/>
        <w:szCs w:val="16"/>
      </w:rPr>
      <w:t>805</w:t>
    </w:r>
    <w:proofErr w:type="gramEnd"/>
    <w:r w:rsidRPr="00E83A28">
      <w:rPr>
        <w:rFonts w:ascii="Arial Narrow" w:eastAsia="Times New Roman" w:hAnsi="Arial Narrow" w:cs="Arial"/>
        <w:i/>
        <w:color w:val="000000"/>
        <w:sz w:val="16"/>
        <w:szCs w:val="16"/>
      </w:rPr>
      <w:t xml:space="preserve"> </w:t>
    </w:r>
  </w:p>
  <w:p w:rsidR="00B32998" w:rsidRPr="00E83A28" w:rsidRDefault="00E83A28" w:rsidP="00E83A28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E83A28">
      <w:rPr>
        <w:rFonts w:ascii="Arial Narrow" w:eastAsia="Times New Roman" w:hAnsi="Arial Narrow" w:cs="Arial"/>
        <w:i/>
        <w:color w:val="000000"/>
        <w:sz w:val="16"/>
        <w:szCs w:val="16"/>
      </w:rPr>
      <w:t xml:space="preserve">Fone:+55(98)3272-8243; E-mail: </w:t>
    </w:r>
    <w:hyperlink r:id="rId1" w:history="1">
      <w:r w:rsidRPr="00E83A28">
        <w:rPr>
          <w:rFonts w:ascii="Arial Narrow" w:eastAsia="Times New Roman" w:hAnsi="Arial Narrow" w:cs="Arial"/>
          <w:i/>
          <w:color w:val="0000FF"/>
          <w:sz w:val="16"/>
          <w:szCs w:val="16"/>
          <w:u w:val="single"/>
        </w:rPr>
        <w:t>ppgaero@ufma.br</w:t>
      </w:r>
    </w:hyperlink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56" w:rsidRDefault="00BF7056" w:rsidP="00C175CF">
      <w:pPr>
        <w:spacing w:after="0" w:line="240" w:lineRule="auto"/>
      </w:pPr>
      <w:r>
        <w:separator/>
      </w:r>
    </w:p>
  </w:footnote>
  <w:footnote w:type="continuationSeparator" w:id="0">
    <w:p w:rsidR="00BF7056" w:rsidRDefault="00BF7056" w:rsidP="00C1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06"/>
      <w:gridCol w:w="5467"/>
      <w:gridCol w:w="1868"/>
    </w:tblGrid>
    <w:tr w:rsidR="008B27D1" w:rsidRPr="008B27D1" w:rsidTr="00BC38D9">
      <w:trPr>
        <w:trHeight w:val="1012"/>
        <w:jc w:val="center"/>
      </w:trPr>
      <w:tc>
        <w:tcPr>
          <w:tcW w:w="150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B27D1" w:rsidRDefault="008B27D1" w:rsidP="008B27D1">
          <w:pPr>
            <w:widowControl w:val="0"/>
            <w:suppressLineNumbers/>
            <w:suppressAutoHyphens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8B27D1">
            <w:rPr>
              <w:rFonts w:ascii="Calibri" w:eastAsia="Times New Roman" w:hAnsi="Calibri" w:cs="Calibri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365D78E2" wp14:editId="3AF3471A">
                <wp:extent cx="723900" cy="723900"/>
                <wp:effectExtent l="0" t="0" r="0" b="0"/>
                <wp:docPr id="4" name="Imagem 4" descr="logo UFMA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UFMA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927B7" w:rsidRPr="00B927B7" w:rsidRDefault="00B927B7" w:rsidP="008B27D1">
          <w:pPr>
            <w:widowControl w:val="0"/>
            <w:suppressLineNumbers/>
            <w:suppressAutoHyphens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8"/>
              <w:szCs w:val="28"/>
            </w:rPr>
          </w:pPr>
          <w:proofErr w:type="gramStart"/>
          <w:r w:rsidRPr="00B927B7">
            <w:rPr>
              <w:rFonts w:ascii="Calibri" w:eastAsia="Times New Roman" w:hAnsi="Calibri" w:cs="Calibri"/>
              <w:b/>
              <w:sz w:val="28"/>
              <w:szCs w:val="28"/>
            </w:rPr>
            <w:t>PPGAero</w:t>
          </w:r>
          <w:proofErr w:type="gramEnd"/>
        </w:p>
      </w:tc>
      <w:tc>
        <w:tcPr>
          <w:tcW w:w="546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8732B1" w:rsidRPr="008732B1" w:rsidRDefault="008732B1" w:rsidP="008B27D1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sz w:val="16"/>
              <w:szCs w:val="16"/>
              <w:lang w:eastAsia="zh-CN" w:bidi="hi-IN"/>
            </w:rPr>
          </w:pPr>
        </w:p>
        <w:p w:rsidR="008B27D1" w:rsidRPr="008732B1" w:rsidRDefault="008B27D1" w:rsidP="008B27D1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lang w:eastAsia="zh-CN" w:bidi="hi-IN"/>
            </w:rPr>
          </w:pPr>
          <w:r w:rsidRPr="008732B1">
            <w:rPr>
              <w:rFonts w:ascii="Calibri" w:eastAsia="SimSun" w:hAnsi="Calibri" w:cs="Calibri"/>
              <w:b/>
              <w:kern w:val="2"/>
              <w:lang w:eastAsia="zh-CN" w:bidi="hi-IN"/>
            </w:rPr>
            <w:t>Universidade Federal do Maranhão - UFMA</w:t>
          </w:r>
        </w:p>
        <w:p w:rsidR="008B27D1" w:rsidRPr="008732B1" w:rsidRDefault="008B27D1" w:rsidP="008B27D1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lang w:eastAsia="zh-CN" w:bidi="hi-IN"/>
            </w:rPr>
          </w:pPr>
          <w:r w:rsidRPr="008732B1">
            <w:rPr>
              <w:rFonts w:ascii="Calibri" w:eastAsia="SimSun" w:hAnsi="Calibri" w:cs="Calibri"/>
              <w:b/>
              <w:kern w:val="2"/>
              <w:lang w:eastAsia="zh-CN" w:bidi="hi-IN"/>
            </w:rPr>
            <w:t>Centro de Ciências Exatas e Tecnologia - CCET</w:t>
          </w:r>
        </w:p>
        <w:p w:rsidR="008B27D1" w:rsidRPr="008732B1" w:rsidRDefault="008B27D1" w:rsidP="008B27D1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lang w:eastAsia="zh-CN" w:bidi="hi-IN"/>
            </w:rPr>
          </w:pPr>
          <w:r w:rsidRPr="008732B1">
            <w:rPr>
              <w:rFonts w:ascii="Calibri" w:eastAsia="SimSun" w:hAnsi="Calibri" w:cs="Calibri"/>
              <w:b/>
              <w:kern w:val="2"/>
              <w:lang w:eastAsia="zh-CN" w:bidi="hi-IN"/>
            </w:rPr>
            <w:t>Rede Nordeste Aeroespacial - RNA</w:t>
          </w:r>
        </w:p>
        <w:p w:rsidR="008B27D1" w:rsidRPr="008732B1" w:rsidRDefault="008B27D1" w:rsidP="00905CC8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lang w:eastAsia="zh-CN" w:bidi="hi-IN"/>
            </w:rPr>
          </w:pPr>
          <w:r w:rsidRPr="008732B1">
            <w:rPr>
              <w:rFonts w:ascii="Calibri" w:eastAsia="SimSun" w:hAnsi="Calibri" w:cs="Calibri"/>
              <w:b/>
              <w:kern w:val="2"/>
              <w:lang w:eastAsia="zh-CN" w:bidi="hi-IN"/>
            </w:rPr>
            <w:t xml:space="preserve">Programa de Pós-Graduação em Engenharia Aeroespacial </w:t>
          </w:r>
        </w:p>
        <w:p w:rsidR="00135070" w:rsidRPr="008732B1" w:rsidRDefault="00135070" w:rsidP="00905CC8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sz w:val="16"/>
              <w:szCs w:val="16"/>
              <w:lang w:eastAsia="zh-CN" w:bidi="hi-IN"/>
            </w:rPr>
          </w:pPr>
        </w:p>
      </w:tc>
      <w:tc>
        <w:tcPr>
          <w:tcW w:w="186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bottom"/>
          <w:hideMark/>
        </w:tcPr>
        <w:p w:rsidR="00BC38D9" w:rsidRPr="00BC38D9" w:rsidRDefault="00BC38D9" w:rsidP="008B27D1">
          <w:pPr>
            <w:widowControl w:val="0"/>
            <w:tabs>
              <w:tab w:val="left" w:pos="7080"/>
            </w:tabs>
            <w:suppressAutoHyphens/>
            <w:spacing w:after="0" w:line="360" w:lineRule="auto"/>
            <w:jc w:val="center"/>
            <w:rPr>
              <w:rFonts w:ascii="Calibri" w:eastAsia="SimSun" w:hAnsi="Calibri" w:cs="Calibri"/>
              <w:kern w:val="2"/>
              <w:sz w:val="16"/>
              <w:szCs w:val="16"/>
              <w:lang w:eastAsia="zh-CN" w:bidi="hi-IN"/>
            </w:rPr>
          </w:pPr>
          <w:r w:rsidRPr="00BC38D9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49CA9F09" wp14:editId="7D43EEC3">
                <wp:simplePos x="0" y="0"/>
                <wp:positionH relativeFrom="column">
                  <wp:posOffset>-10795</wp:posOffset>
                </wp:positionH>
                <wp:positionV relativeFrom="paragraph">
                  <wp:posOffset>-256540</wp:posOffset>
                </wp:positionV>
                <wp:extent cx="1132840" cy="723265"/>
                <wp:effectExtent l="0" t="0" r="0" b="635"/>
                <wp:wrapNone/>
                <wp:docPr id="5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840" cy="723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B27D1" w:rsidRPr="00BC38D9" w:rsidRDefault="008B27D1" w:rsidP="008B27D1">
          <w:pPr>
            <w:widowControl w:val="0"/>
            <w:tabs>
              <w:tab w:val="left" w:pos="7080"/>
            </w:tabs>
            <w:suppressAutoHyphens/>
            <w:spacing w:after="0" w:line="360" w:lineRule="auto"/>
            <w:jc w:val="center"/>
            <w:rPr>
              <w:rFonts w:ascii="Calibri" w:eastAsia="SimSun" w:hAnsi="Calibri" w:cs="Calibri"/>
              <w:kern w:val="2"/>
              <w:sz w:val="16"/>
              <w:szCs w:val="16"/>
              <w:lang w:eastAsia="zh-CN" w:bidi="hi-IN"/>
            </w:rPr>
          </w:pPr>
        </w:p>
        <w:p w:rsidR="00BC38D9" w:rsidRPr="00BC38D9" w:rsidRDefault="00BC38D9" w:rsidP="00BC38D9">
          <w:pPr>
            <w:widowControl w:val="0"/>
            <w:tabs>
              <w:tab w:val="left" w:pos="7080"/>
            </w:tabs>
            <w:suppressAutoHyphens/>
            <w:spacing w:after="0" w:line="360" w:lineRule="auto"/>
            <w:rPr>
              <w:rFonts w:ascii="Calibri" w:eastAsia="SimSun" w:hAnsi="Calibri" w:cs="Calibri"/>
              <w:kern w:val="2"/>
              <w:sz w:val="16"/>
              <w:szCs w:val="16"/>
              <w:lang w:eastAsia="zh-CN" w:bidi="hi-IN"/>
            </w:rPr>
          </w:pPr>
        </w:p>
        <w:p w:rsidR="00BC38D9" w:rsidRPr="00BC38D9" w:rsidRDefault="00BC38D9" w:rsidP="00B204E7">
          <w:pPr>
            <w:widowControl w:val="0"/>
            <w:tabs>
              <w:tab w:val="left" w:pos="7080"/>
            </w:tabs>
            <w:suppressAutoHyphens/>
            <w:spacing w:after="0" w:line="240" w:lineRule="auto"/>
            <w:jc w:val="center"/>
            <w:rPr>
              <w:rFonts w:ascii="Calibri" w:eastAsia="SimSun" w:hAnsi="Calibri" w:cs="Calibri"/>
              <w:b/>
              <w:kern w:val="2"/>
              <w:sz w:val="16"/>
              <w:szCs w:val="16"/>
              <w:lang w:eastAsia="zh-CN" w:bidi="hi-IN"/>
            </w:rPr>
          </w:pPr>
          <w:r w:rsidRPr="00BC38D9">
            <w:rPr>
              <w:rFonts w:ascii="Calibri" w:eastAsia="SimSun" w:hAnsi="Calibri" w:cs="Calibri"/>
              <w:b/>
              <w:kern w:val="2"/>
              <w:sz w:val="16"/>
              <w:szCs w:val="16"/>
              <w:lang w:eastAsia="zh-CN" w:bidi="hi-IN"/>
            </w:rPr>
            <w:t>UEMA-UFMA-UFPE-UFRN</w:t>
          </w:r>
        </w:p>
      </w:tc>
    </w:tr>
  </w:tbl>
  <w:p w:rsidR="00B32998" w:rsidRPr="008B27D1" w:rsidRDefault="00B32998" w:rsidP="002C02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0C"/>
    <w:multiLevelType w:val="hybridMultilevel"/>
    <w:tmpl w:val="AE686FF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8D52A7"/>
    <w:multiLevelType w:val="multilevel"/>
    <w:tmpl w:val="46BE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D3D5E"/>
    <w:multiLevelType w:val="hybridMultilevel"/>
    <w:tmpl w:val="1F1C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5176D"/>
    <w:multiLevelType w:val="hybridMultilevel"/>
    <w:tmpl w:val="780245D8"/>
    <w:lvl w:ilvl="0" w:tplc="35E272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91C9A"/>
    <w:multiLevelType w:val="hybridMultilevel"/>
    <w:tmpl w:val="B70A7ECA"/>
    <w:lvl w:ilvl="0" w:tplc="7BAE264A">
      <w:start w:val="1"/>
      <w:numFmt w:val="lowerRoman"/>
      <w:lvlText w:val="%1)"/>
      <w:lvlJc w:val="left"/>
      <w:pPr>
        <w:ind w:left="213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6C45C36"/>
    <w:multiLevelType w:val="hybridMultilevel"/>
    <w:tmpl w:val="ECD4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C6D22"/>
    <w:multiLevelType w:val="hybridMultilevel"/>
    <w:tmpl w:val="088C5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59BD"/>
    <w:multiLevelType w:val="hybridMultilevel"/>
    <w:tmpl w:val="CD4681EE"/>
    <w:lvl w:ilvl="0" w:tplc="55923D3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5D1142A"/>
    <w:multiLevelType w:val="hybridMultilevel"/>
    <w:tmpl w:val="4016ECEC"/>
    <w:lvl w:ilvl="0" w:tplc="55923D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1D586C"/>
    <w:multiLevelType w:val="hybridMultilevel"/>
    <w:tmpl w:val="DD72F5C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2743F85"/>
    <w:multiLevelType w:val="hybridMultilevel"/>
    <w:tmpl w:val="13808234"/>
    <w:lvl w:ilvl="0" w:tplc="BF629664">
      <w:start w:val="1"/>
      <w:numFmt w:val="lowerLetter"/>
      <w:lvlText w:val="%1)"/>
      <w:lvlJc w:val="left"/>
      <w:pPr>
        <w:ind w:left="2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2" w:hanging="360"/>
      </w:pPr>
    </w:lvl>
    <w:lvl w:ilvl="2" w:tplc="0409001B" w:tentative="1">
      <w:start w:val="1"/>
      <w:numFmt w:val="lowerRoman"/>
      <w:lvlText w:val="%3."/>
      <w:lvlJc w:val="right"/>
      <w:pPr>
        <w:ind w:left="4272" w:hanging="180"/>
      </w:pPr>
    </w:lvl>
    <w:lvl w:ilvl="3" w:tplc="0409000F" w:tentative="1">
      <w:start w:val="1"/>
      <w:numFmt w:val="decimal"/>
      <w:lvlText w:val="%4."/>
      <w:lvlJc w:val="left"/>
      <w:pPr>
        <w:ind w:left="4992" w:hanging="360"/>
      </w:pPr>
    </w:lvl>
    <w:lvl w:ilvl="4" w:tplc="04090019" w:tentative="1">
      <w:start w:val="1"/>
      <w:numFmt w:val="lowerLetter"/>
      <w:lvlText w:val="%5."/>
      <w:lvlJc w:val="left"/>
      <w:pPr>
        <w:ind w:left="5712" w:hanging="360"/>
      </w:pPr>
    </w:lvl>
    <w:lvl w:ilvl="5" w:tplc="0409001B" w:tentative="1">
      <w:start w:val="1"/>
      <w:numFmt w:val="lowerRoman"/>
      <w:lvlText w:val="%6."/>
      <w:lvlJc w:val="right"/>
      <w:pPr>
        <w:ind w:left="6432" w:hanging="180"/>
      </w:pPr>
    </w:lvl>
    <w:lvl w:ilvl="6" w:tplc="0409000F" w:tentative="1">
      <w:start w:val="1"/>
      <w:numFmt w:val="decimal"/>
      <w:lvlText w:val="%7."/>
      <w:lvlJc w:val="left"/>
      <w:pPr>
        <w:ind w:left="7152" w:hanging="360"/>
      </w:pPr>
    </w:lvl>
    <w:lvl w:ilvl="7" w:tplc="04090019" w:tentative="1">
      <w:start w:val="1"/>
      <w:numFmt w:val="lowerLetter"/>
      <w:lvlText w:val="%8."/>
      <w:lvlJc w:val="left"/>
      <w:pPr>
        <w:ind w:left="7872" w:hanging="360"/>
      </w:pPr>
    </w:lvl>
    <w:lvl w:ilvl="8" w:tplc="0409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1">
    <w:nsid w:val="63643A6E"/>
    <w:multiLevelType w:val="hybridMultilevel"/>
    <w:tmpl w:val="1C94B00E"/>
    <w:lvl w:ilvl="0" w:tplc="85300042">
      <w:start w:val="1"/>
      <w:numFmt w:val="upperRoman"/>
      <w:lvlText w:val="%1."/>
      <w:lvlJc w:val="left"/>
      <w:pPr>
        <w:ind w:left="19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2">
    <w:nsid w:val="71CB3B35"/>
    <w:multiLevelType w:val="hybridMultilevel"/>
    <w:tmpl w:val="CD4681EE"/>
    <w:lvl w:ilvl="0" w:tplc="55923D3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654554B"/>
    <w:multiLevelType w:val="hybridMultilevel"/>
    <w:tmpl w:val="EC123470"/>
    <w:lvl w:ilvl="0" w:tplc="21A2B5C2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DD"/>
    <w:rsid w:val="000064CD"/>
    <w:rsid w:val="00006DA3"/>
    <w:rsid w:val="00013CA0"/>
    <w:rsid w:val="00024AE5"/>
    <w:rsid w:val="000269D0"/>
    <w:rsid w:val="000552E0"/>
    <w:rsid w:val="000561C5"/>
    <w:rsid w:val="00060A47"/>
    <w:rsid w:val="000808BA"/>
    <w:rsid w:val="00082120"/>
    <w:rsid w:val="000939D2"/>
    <w:rsid w:val="000A5462"/>
    <w:rsid w:val="000C06CC"/>
    <w:rsid w:val="000C0763"/>
    <w:rsid w:val="000C37FD"/>
    <w:rsid w:val="000D0CF3"/>
    <w:rsid w:val="000D478F"/>
    <w:rsid w:val="000E3658"/>
    <w:rsid w:val="001038D8"/>
    <w:rsid w:val="0010646E"/>
    <w:rsid w:val="00135070"/>
    <w:rsid w:val="00150C5B"/>
    <w:rsid w:val="00166324"/>
    <w:rsid w:val="00175B6B"/>
    <w:rsid w:val="00185DB1"/>
    <w:rsid w:val="0018667E"/>
    <w:rsid w:val="0019289E"/>
    <w:rsid w:val="001964B7"/>
    <w:rsid w:val="00196742"/>
    <w:rsid w:val="001A24A1"/>
    <w:rsid w:val="001A3D9C"/>
    <w:rsid w:val="001C2684"/>
    <w:rsid w:val="001D0043"/>
    <w:rsid w:val="001D1612"/>
    <w:rsid w:val="001D7A29"/>
    <w:rsid w:val="001E009C"/>
    <w:rsid w:val="001F0254"/>
    <w:rsid w:val="001F1561"/>
    <w:rsid w:val="00202BC9"/>
    <w:rsid w:val="00216956"/>
    <w:rsid w:val="00217EC5"/>
    <w:rsid w:val="002259BC"/>
    <w:rsid w:val="00244642"/>
    <w:rsid w:val="002873DB"/>
    <w:rsid w:val="002905F2"/>
    <w:rsid w:val="002A5C54"/>
    <w:rsid w:val="002B31AB"/>
    <w:rsid w:val="002B51F1"/>
    <w:rsid w:val="002C0229"/>
    <w:rsid w:val="002C740C"/>
    <w:rsid w:val="002F1600"/>
    <w:rsid w:val="002F5073"/>
    <w:rsid w:val="003030D2"/>
    <w:rsid w:val="003047D5"/>
    <w:rsid w:val="003175EB"/>
    <w:rsid w:val="00336A91"/>
    <w:rsid w:val="00346285"/>
    <w:rsid w:val="00371035"/>
    <w:rsid w:val="00382DFA"/>
    <w:rsid w:val="003B0091"/>
    <w:rsid w:val="003B2EDB"/>
    <w:rsid w:val="003B5148"/>
    <w:rsid w:val="003E0A20"/>
    <w:rsid w:val="003E4A0D"/>
    <w:rsid w:val="003F6550"/>
    <w:rsid w:val="003F66F3"/>
    <w:rsid w:val="003F7B3F"/>
    <w:rsid w:val="004208C6"/>
    <w:rsid w:val="004246AB"/>
    <w:rsid w:val="00441009"/>
    <w:rsid w:val="00441BD9"/>
    <w:rsid w:val="00450D96"/>
    <w:rsid w:val="00470FDA"/>
    <w:rsid w:val="00480F7F"/>
    <w:rsid w:val="00492393"/>
    <w:rsid w:val="004A0305"/>
    <w:rsid w:val="004A2078"/>
    <w:rsid w:val="004A46B7"/>
    <w:rsid w:val="004A4B7C"/>
    <w:rsid w:val="004C1247"/>
    <w:rsid w:val="004C33DD"/>
    <w:rsid w:val="004C6893"/>
    <w:rsid w:val="004D1882"/>
    <w:rsid w:val="004E45A3"/>
    <w:rsid w:val="004E6AA3"/>
    <w:rsid w:val="005505B6"/>
    <w:rsid w:val="0056123C"/>
    <w:rsid w:val="00571397"/>
    <w:rsid w:val="00581939"/>
    <w:rsid w:val="00582DAC"/>
    <w:rsid w:val="005864A3"/>
    <w:rsid w:val="00593618"/>
    <w:rsid w:val="005A056B"/>
    <w:rsid w:val="005A1013"/>
    <w:rsid w:val="005A309C"/>
    <w:rsid w:val="005A39B8"/>
    <w:rsid w:val="005B5BCD"/>
    <w:rsid w:val="005D6D3C"/>
    <w:rsid w:val="005D79FC"/>
    <w:rsid w:val="005E72EC"/>
    <w:rsid w:val="005F42B6"/>
    <w:rsid w:val="005F7087"/>
    <w:rsid w:val="00661121"/>
    <w:rsid w:val="00662512"/>
    <w:rsid w:val="00666DD0"/>
    <w:rsid w:val="006756F9"/>
    <w:rsid w:val="00680359"/>
    <w:rsid w:val="006932FC"/>
    <w:rsid w:val="006A2E2B"/>
    <w:rsid w:val="006D4006"/>
    <w:rsid w:val="006E4A4C"/>
    <w:rsid w:val="006E5605"/>
    <w:rsid w:val="006F5519"/>
    <w:rsid w:val="006F6737"/>
    <w:rsid w:val="00705C7F"/>
    <w:rsid w:val="00720F10"/>
    <w:rsid w:val="007310E3"/>
    <w:rsid w:val="007445CB"/>
    <w:rsid w:val="007769E0"/>
    <w:rsid w:val="00777C3B"/>
    <w:rsid w:val="007A2FA8"/>
    <w:rsid w:val="007A7B3E"/>
    <w:rsid w:val="007B7E7E"/>
    <w:rsid w:val="007C66B8"/>
    <w:rsid w:val="007E0A53"/>
    <w:rsid w:val="007E2BE8"/>
    <w:rsid w:val="0080126C"/>
    <w:rsid w:val="00803F98"/>
    <w:rsid w:val="00806D69"/>
    <w:rsid w:val="00811085"/>
    <w:rsid w:val="00811F63"/>
    <w:rsid w:val="00825795"/>
    <w:rsid w:val="00825810"/>
    <w:rsid w:val="00850104"/>
    <w:rsid w:val="00851BEF"/>
    <w:rsid w:val="00871DCF"/>
    <w:rsid w:val="00872C29"/>
    <w:rsid w:val="008732B1"/>
    <w:rsid w:val="00883E44"/>
    <w:rsid w:val="008A0648"/>
    <w:rsid w:val="008A64BF"/>
    <w:rsid w:val="008B27D1"/>
    <w:rsid w:val="008C3902"/>
    <w:rsid w:val="00900F40"/>
    <w:rsid w:val="00905CC8"/>
    <w:rsid w:val="00910609"/>
    <w:rsid w:val="0092353D"/>
    <w:rsid w:val="00941AAF"/>
    <w:rsid w:val="009510BD"/>
    <w:rsid w:val="00954BBD"/>
    <w:rsid w:val="0095540C"/>
    <w:rsid w:val="00960FFE"/>
    <w:rsid w:val="00962906"/>
    <w:rsid w:val="00980942"/>
    <w:rsid w:val="009870B6"/>
    <w:rsid w:val="009879FF"/>
    <w:rsid w:val="009A0905"/>
    <w:rsid w:val="009A4EF4"/>
    <w:rsid w:val="009B53D9"/>
    <w:rsid w:val="009C6E18"/>
    <w:rsid w:val="009C7580"/>
    <w:rsid w:val="009F259D"/>
    <w:rsid w:val="00A11FB4"/>
    <w:rsid w:val="00A254E0"/>
    <w:rsid w:val="00A427D7"/>
    <w:rsid w:val="00A47F86"/>
    <w:rsid w:val="00A603B0"/>
    <w:rsid w:val="00A85AAE"/>
    <w:rsid w:val="00A92C72"/>
    <w:rsid w:val="00AA7019"/>
    <w:rsid w:val="00AB53AF"/>
    <w:rsid w:val="00AC4B6A"/>
    <w:rsid w:val="00AC5D66"/>
    <w:rsid w:val="00AC7A6E"/>
    <w:rsid w:val="00AF77EA"/>
    <w:rsid w:val="00B0353F"/>
    <w:rsid w:val="00B204E7"/>
    <w:rsid w:val="00B278DD"/>
    <w:rsid w:val="00B3084C"/>
    <w:rsid w:val="00B32998"/>
    <w:rsid w:val="00B35D6E"/>
    <w:rsid w:val="00B43EE1"/>
    <w:rsid w:val="00B445FD"/>
    <w:rsid w:val="00B639D0"/>
    <w:rsid w:val="00B76FB4"/>
    <w:rsid w:val="00B84D95"/>
    <w:rsid w:val="00B91110"/>
    <w:rsid w:val="00B927B7"/>
    <w:rsid w:val="00B95658"/>
    <w:rsid w:val="00BA21EC"/>
    <w:rsid w:val="00BA2D49"/>
    <w:rsid w:val="00BA4FC1"/>
    <w:rsid w:val="00BC266D"/>
    <w:rsid w:val="00BC38D9"/>
    <w:rsid w:val="00BD3DF0"/>
    <w:rsid w:val="00BF0C1B"/>
    <w:rsid w:val="00BF5538"/>
    <w:rsid w:val="00BF7056"/>
    <w:rsid w:val="00C030B8"/>
    <w:rsid w:val="00C108EF"/>
    <w:rsid w:val="00C175CF"/>
    <w:rsid w:val="00C21F9F"/>
    <w:rsid w:val="00C328A2"/>
    <w:rsid w:val="00C40250"/>
    <w:rsid w:val="00C42942"/>
    <w:rsid w:val="00C77D48"/>
    <w:rsid w:val="00C9480A"/>
    <w:rsid w:val="00CA54AF"/>
    <w:rsid w:val="00CA6157"/>
    <w:rsid w:val="00CB2743"/>
    <w:rsid w:val="00CC5363"/>
    <w:rsid w:val="00CD4C37"/>
    <w:rsid w:val="00CD4E89"/>
    <w:rsid w:val="00CE1F83"/>
    <w:rsid w:val="00CF7986"/>
    <w:rsid w:val="00D10ED9"/>
    <w:rsid w:val="00D200AF"/>
    <w:rsid w:val="00D24619"/>
    <w:rsid w:val="00D34A9C"/>
    <w:rsid w:val="00D71B30"/>
    <w:rsid w:val="00D77DBF"/>
    <w:rsid w:val="00D85B8A"/>
    <w:rsid w:val="00DA55BF"/>
    <w:rsid w:val="00DD46E9"/>
    <w:rsid w:val="00DD6D97"/>
    <w:rsid w:val="00DD7893"/>
    <w:rsid w:val="00DF3B84"/>
    <w:rsid w:val="00DF3FC2"/>
    <w:rsid w:val="00DF58F5"/>
    <w:rsid w:val="00E03D89"/>
    <w:rsid w:val="00E27878"/>
    <w:rsid w:val="00E537A9"/>
    <w:rsid w:val="00E61B3A"/>
    <w:rsid w:val="00E70976"/>
    <w:rsid w:val="00E770D5"/>
    <w:rsid w:val="00E83A28"/>
    <w:rsid w:val="00E86712"/>
    <w:rsid w:val="00EC6020"/>
    <w:rsid w:val="00EC7077"/>
    <w:rsid w:val="00ED00B8"/>
    <w:rsid w:val="00EE1B82"/>
    <w:rsid w:val="00EF0106"/>
    <w:rsid w:val="00EF6566"/>
    <w:rsid w:val="00F00D7C"/>
    <w:rsid w:val="00F04C61"/>
    <w:rsid w:val="00F11CFC"/>
    <w:rsid w:val="00F1627A"/>
    <w:rsid w:val="00F46874"/>
    <w:rsid w:val="00F57277"/>
    <w:rsid w:val="00F67517"/>
    <w:rsid w:val="00F70CA2"/>
    <w:rsid w:val="00F82340"/>
    <w:rsid w:val="00F938C2"/>
    <w:rsid w:val="00FA1D65"/>
    <w:rsid w:val="00FA460D"/>
    <w:rsid w:val="00FB664F"/>
    <w:rsid w:val="00FD69A7"/>
    <w:rsid w:val="00FE0506"/>
    <w:rsid w:val="00FE2FF8"/>
    <w:rsid w:val="00FE4D6C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B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6AA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5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1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175CF"/>
  </w:style>
  <w:style w:type="paragraph" w:styleId="Rodap">
    <w:name w:val="footer"/>
    <w:basedOn w:val="Normal"/>
    <w:link w:val="RodapChar"/>
    <w:uiPriority w:val="99"/>
    <w:unhideWhenUsed/>
    <w:rsid w:val="00C1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5CF"/>
  </w:style>
  <w:style w:type="paragraph" w:styleId="PargrafodaLista">
    <w:name w:val="List Paragraph"/>
    <w:basedOn w:val="Normal"/>
    <w:uiPriority w:val="34"/>
    <w:qFormat/>
    <w:rsid w:val="000939D2"/>
    <w:pPr>
      <w:ind w:left="720"/>
      <w:contextualSpacing/>
    </w:pPr>
  </w:style>
  <w:style w:type="paragraph" w:styleId="Corpodetexto">
    <w:name w:val="Body Text"/>
    <w:aliases w:val=" Char1"/>
    <w:basedOn w:val="Normal"/>
    <w:link w:val="CorpodetextoChar"/>
    <w:rsid w:val="000561C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aliases w:val=" Char1 Char"/>
    <w:basedOn w:val="Fontepargpadro"/>
    <w:link w:val="Corpodetexto"/>
    <w:rsid w:val="000561C5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5E7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5F7087"/>
    <w:rPr>
      <w:b/>
      <w:bCs/>
    </w:rPr>
  </w:style>
  <w:style w:type="character" w:customStyle="1" w:styleId="apple-converted-space">
    <w:name w:val="apple-converted-space"/>
    <w:basedOn w:val="Fontepargpadro"/>
    <w:rsid w:val="000E3658"/>
  </w:style>
  <w:style w:type="character" w:customStyle="1" w:styleId="object">
    <w:name w:val="object"/>
    <w:basedOn w:val="Fontepargpadro"/>
    <w:rsid w:val="000E3658"/>
  </w:style>
  <w:style w:type="table" w:customStyle="1" w:styleId="Tabelacomgrade1">
    <w:name w:val="Tabela com grade1"/>
    <w:basedOn w:val="Tabelanormal"/>
    <w:next w:val="Tabelacomgrade"/>
    <w:uiPriority w:val="59"/>
    <w:rsid w:val="00941AA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B9565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B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6AA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5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1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175CF"/>
  </w:style>
  <w:style w:type="paragraph" w:styleId="Rodap">
    <w:name w:val="footer"/>
    <w:basedOn w:val="Normal"/>
    <w:link w:val="RodapChar"/>
    <w:uiPriority w:val="99"/>
    <w:unhideWhenUsed/>
    <w:rsid w:val="00C1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75CF"/>
  </w:style>
  <w:style w:type="paragraph" w:styleId="PargrafodaLista">
    <w:name w:val="List Paragraph"/>
    <w:basedOn w:val="Normal"/>
    <w:uiPriority w:val="34"/>
    <w:qFormat/>
    <w:rsid w:val="000939D2"/>
    <w:pPr>
      <w:ind w:left="720"/>
      <w:contextualSpacing/>
    </w:pPr>
  </w:style>
  <w:style w:type="paragraph" w:styleId="Corpodetexto">
    <w:name w:val="Body Text"/>
    <w:aliases w:val=" Char1"/>
    <w:basedOn w:val="Normal"/>
    <w:link w:val="CorpodetextoChar"/>
    <w:rsid w:val="000561C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aliases w:val=" Char1 Char"/>
    <w:basedOn w:val="Fontepargpadro"/>
    <w:link w:val="Corpodetexto"/>
    <w:rsid w:val="000561C5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5E7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5F7087"/>
    <w:rPr>
      <w:b/>
      <w:bCs/>
    </w:rPr>
  </w:style>
  <w:style w:type="character" w:customStyle="1" w:styleId="apple-converted-space">
    <w:name w:val="apple-converted-space"/>
    <w:basedOn w:val="Fontepargpadro"/>
    <w:rsid w:val="000E3658"/>
  </w:style>
  <w:style w:type="character" w:customStyle="1" w:styleId="object">
    <w:name w:val="object"/>
    <w:basedOn w:val="Fontepargpadro"/>
    <w:rsid w:val="000E3658"/>
  </w:style>
  <w:style w:type="table" w:customStyle="1" w:styleId="Tabelacomgrade1">
    <w:name w:val="Tabela com grade1"/>
    <w:basedOn w:val="Tabelanormal"/>
    <w:next w:val="Tabelacomgrade"/>
    <w:uiPriority w:val="59"/>
    <w:rsid w:val="00941AA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B9565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9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62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4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24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2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08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55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308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96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8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87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49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675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737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44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9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80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0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92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447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866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779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137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19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ero@ufma.br?subject=ppgaero@uf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2555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Lpaucar@ieee.org</dc:creator>
  <cp:lastModifiedBy>Microsoft</cp:lastModifiedBy>
  <cp:revision>40</cp:revision>
  <cp:lastPrinted>2021-08-04T01:13:00Z</cp:lastPrinted>
  <dcterms:created xsi:type="dcterms:W3CDTF">2020-06-24T19:50:00Z</dcterms:created>
  <dcterms:modified xsi:type="dcterms:W3CDTF">2021-08-04T01:16:00Z</dcterms:modified>
</cp:coreProperties>
</file>