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2D3CA" w14:textId="77777777" w:rsidR="00DB5BB7" w:rsidRPr="00DB5BB7" w:rsidRDefault="00DB5BB7" w:rsidP="0082328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5E85E7" w14:textId="58344E74" w:rsidR="00823289" w:rsidRPr="00DB5BB7" w:rsidRDefault="00DB5BB7" w:rsidP="00823289">
      <w:pPr>
        <w:jc w:val="center"/>
        <w:rPr>
          <w:rFonts w:ascii="Times New Roman" w:hAnsi="Times New Roman"/>
          <w:b/>
          <w:sz w:val="24"/>
          <w:szCs w:val="24"/>
        </w:rPr>
      </w:pPr>
      <w:r w:rsidRPr="00DB5BB7">
        <w:rPr>
          <w:rFonts w:ascii="Times New Roman" w:hAnsi="Times New Roman"/>
          <w:b/>
          <w:sz w:val="24"/>
          <w:szCs w:val="24"/>
        </w:rPr>
        <w:t>RELATÓRIO DE ATIVIDADES DO BOLSISTA</w:t>
      </w:r>
    </w:p>
    <w:p w14:paraId="4143BFEA" w14:textId="77777777" w:rsidR="00823289" w:rsidRPr="00DB5BB7" w:rsidRDefault="00823289" w:rsidP="00823289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B5BB7">
        <w:rPr>
          <w:rFonts w:ascii="Times New Roman" w:hAnsi="Times New Roman"/>
          <w:b/>
          <w:bCs/>
          <w:sz w:val="24"/>
          <w:szCs w:val="24"/>
        </w:rPr>
        <w:t>EXERCÍCIO DA BOLSA DE  __/ 20_  A __ / 20_</w:t>
      </w:r>
    </w:p>
    <w:p w14:paraId="5F265B68" w14:textId="77777777" w:rsidR="00823289" w:rsidRPr="00DB5BB7" w:rsidRDefault="00823289" w:rsidP="00823289">
      <w:pPr>
        <w:rPr>
          <w:rFonts w:ascii="Times New Roman" w:hAnsi="Times New Roman"/>
          <w:b/>
          <w:sz w:val="18"/>
          <w:szCs w:val="18"/>
        </w:rPr>
      </w:pPr>
    </w:p>
    <w:tbl>
      <w:tblPr>
        <w:tblW w:w="9151" w:type="dxa"/>
        <w:tblInd w:w="-5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7"/>
        <w:gridCol w:w="2053"/>
        <w:gridCol w:w="2268"/>
        <w:gridCol w:w="2693"/>
      </w:tblGrid>
      <w:tr w:rsidR="00823289" w:rsidRPr="00DB5BB7" w14:paraId="674471A5" w14:textId="77777777" w:rsidTr="00823289">
        <w:trPr>
          <w:cantSplit/>
          <w:trHeight w:val="300"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8D9818" w14:textId="77777777" w:rsidR="00823289" w:rsidRPr="00DB5BB7" w:rsidRDefault="0082328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B5BB7">
              <w:rPr>
                <w:rFonts w:ascii="Times New Roman" w:hAnsi="Times New Roman"/>
                <w:b/>
                <w:sz w:val="18"/>
                <w:szCs w:val="18"/>
              </w:rPr>
              <w:t xml:space="preserve"> BOLSISTA</w:t>
            </w:r>
          </w:p>
          <w:p w14:paraId="1C10BF77" w14:textId="77777777" w:rsidR="00823289" w:rsidRPr="00DB5BB7" w:rsidRDefault="0082328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8DFD8A" w14:textId="77777777" w:rsidR="00823289" w:rsidRPr="00DB5BB7" w:rsidRDefault="00823289">
            <w:pPr>
              <w:pStyle w:val="Rodap"/>
              <w:tabs>
                <w:tab w:val="left" w:pos="70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3289" w:rsidRPr="00DB5BB7" w14:paraId="3CAA8BD8" w14:textId="77777777" w:rsidTr="00DB5BB7">
        <w:trPr>
          <w:cantSplit/>
          <w:trHeight w:val="606"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C8B0F7" w14:textId="77777777" w:rsidR="00823289" w:rsidRPr="00DB5BB7" w:rsidRDefault="00823289" w:rsidP="000B312F">
            <w:pPr>
              <w:pStyle w:val="Ttulo3"/>
              <w:numPr>
                <w:ilvl w:val="2"/>
                <w:numId w:val="1"/>
              </w:numPr>
              <w:tabs>
                <w:tab w:val="left" w:pos="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939CE64" w14:textId="77777777" w:rsidR="00823289" w:rsidRPr="00DB5BB7" w:rsidRDefault="0082328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5BB7">
              <w:rPr>
                <w:rFonts w:ascii="Times New Roman" w:hAnsi="Times New Roman"/>
                <w:sz w:val="18"/>
                <w:szCs w:val="18"/>
              </w:rPr>
              <w:t>CURSO</w:t>
            </w:r>
          </w:p>
          <w:p w14:paraId="39AFCA4A" w14:textId="77777777" w:rsidR="00823289" w:rsidRPr="00DB5BB7" w:rsidRDefault="0082328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F04B61" w14:textId="77777777" w:rsidR="00823289" w:rsidRPr="00DB5BB7" w:rsidRDefault="008232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BB7">
              <w:rPr>
                <w:rFonts w:ascii="Times New Roman" w:hAnsi="Times New Roman"/>
                <w:sz w:val="18"/>
                <w:szCs w:val="18"/>
              </w:rPr>
              <w:t>CÓDIGO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88A18D" w14:textId="77777777" w:rsidR="00823289" w:rsidRPr="00DB5BB7" w:rsidRDefault="00823289" w:rsidP="000B312F">
            <w:pPr>
              <w:pStyle w:val="Ttulo5"/>
              <w:numPr>
                <w:ilvl w:val="4"/>
                <w:numId w:val="1"/>
              </w:num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B5BB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CPF</w:t>
            </w:r>
          </w:p>
        </w:tc>
      </w:tr>
      <w:tr w:rsidR="00823289" w:rsidRPr="00DB5BB7" w14:paraId="1DAFBD20" w14:textId="77777777" w:rsidTr="00DB5BB7">
        <w:trPr>
          <w:cantSplit/>
        </w:trPr>
        <w:tc>
          <w:tcPr>
            <w:tcW w:w="41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C3AD57" w14:textId="77777777" w:rsidR="00823289" w:rsidRPr="00DB5BB7" w:rsidRDefault="00823289" w:rsidP="000B312F">
            <w:pPr>
              <w:pStyle w:val="Ttulo3"/>
              <w:numPr>
                <w:ilvl w:val="2"/>
                <w:numId w:val="1"/>
              </w:numPr>
              <w:tabs>
                <w:tab w:val="left" w:pos="0"/>
              </w:tabs>
              <w:snapToGrid w:val="0"/>
              <w:jc w:val="center"/>
              <w:rPr>
                <w:sz w:val="18"/>
                <w:szCs w:val="18"/>
              </w:rPr>
            </w:pPr>
            <w:r w:rsidRPr="00DB5BB7">
              <w:rPr>
                <w:sz w:val="18"/>
                <w:szCs w:val="18"/>
              </w:rPr>
              <w:t>TELEFONE FIXO / CELULAR</w:t>
            </w:r>
          </w:p>
          <w:p w14:paraId="6EDDD492" w14:textId="77777777" w:rsidR="00823289" w:rsidRPr="00DB5BB7" w:rsidRDefault="00823289" w:rsidP="0082328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30C984" w14:textId="77777777" w:rsidR="00823289" w:rsidRPr="00DB5BB7" w:rsidRDefault="00823289" w:rsidP="000B312F">
            <w:pPr>
              <w:pStyle w:val="Ttulo3"/>
              <w:numPr>
                <w:ilvl w:val="2"/>
                <w:numId w:val="1"/>
              </w:numPr>
              <w:tabs>
                <w:tab w:val="left" w:pos="0"/>
              </w:tabs>
              <w:snapToGrid w:val="0"/>
              <w:jc w:val="center"/>
              <w:rPr>
                <w:sz w:val="18"/>
                <w:szCs w:val="18"/>
              </w:rPr>
            </w:pPr>
            <w:r w:rsidRPr="00DB5BB7">
              <w:rPr>
                <w:sz w:val="18"/>
                <w:szCs w:val="18"/>
              </w:rPr>
              <w:t>E-MAIL</w:t>
            </w:r>
          </w:p>
        </w:tc>
      </w:tr>
      <w:tr w:rsidR="00823289" w:rsidRPr="00DB5BB7" w14:paraId="06F4BB43" w14:textId="77777777" w:rsidTr="00DB5BB7">
        <w:trPr>
          <w:cantSplit/>
          <w:trHeight w:val="822"/>
        </w:trPr>
        <w:tc>
          <w:tcPr>
            <w:tcW w:w="419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9F724E0" w14:textId="77777777" w:rsidR="00823289" w:rsidRPr="00DB5BB7" w:rsidRDefault="00823289">
            <w:pPr>
              <w:rPr>
                <w:rFonts w:ascii="Times New Roman" w:hAnsi="Times New Roman"/>
                <w:sz w:val="18"/>
                <w:szCs w:val="18"/>
              </w:rPr>
            </w:pPr>
            <w:r w:rsidRPr="00DB5BB7">
              <w:rPr>
                <w:rFonts w:ascii="Times New Roman" w:hAnsi="Times New Roman"/>
                <w:sz w:val="18"/>
                <w:szCs w:val="18"/>
              </w:rPr>
              <w:t>PERÍODO DA BOLSA</w:t>
            </w:r>
          </w:p>
          <w:p w14:paraId="194EA4AE" w14:textId="77777777" w:rsidR="00823289" w:rsidRPr="00DB5BB7" w:rsidRDefault="00823289">
            <w:pPr>
              <w:rPr>
                <w:rFonts w:ascii="Times New Roman" w:hAnsi="Times New Roman"/>
                <w:sz w:val="18"/>
                <w:szCs w:val="18"/>
              </w:rPr>
            </w:pPr>
            <w:r w:rsidRPr="00DB5BB7">
              <w:rPr>
                <w:rFonts w:ascii="Times New Roman" w:hAnsi="Times New Roman"/>
                <w:sz w:val="18"/>
                <w:szCs w:val="18"/>
              </w:rPr>
              <w:t xml:space="preserve">INÍCIO:                 /                         TÉMINO:                /            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79107210" w14:textId="77777777" w:rsidR="00823289" w:rsidRPr="00DB5BB7" w:rsidRDefault="00823289">
            <w:pPr>
              <w:rPr>
                <w:rFonts w:ascii="Times New Roman" w:hAnsi="Times New Roman"/>
                <w:sz w:val="18"/>
                <w:szCs w:val="18"/>
              </w:rPr>
            </w:pPr>
            <w:r w:rsidRPr="00DB5BB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23289" w:rsidRPr="00DB5BB7" w14:paraId="0AF914FA" w14:textId="77777777" w:rsidTr="00DB5BB7">
        <w:trPr>
          <w:cantSplit/>
          <w:trHeight w:val="394"/>
        </w:trPr>
        <w:tc>
          <w:tcPr>
            <w:tcW w:w="419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5C0BF18" w14:textId="77777777" w:rsidR="00823289" w:rsidRPr="00DB5BB7" w:rsidRDefault="0082328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B5BB7">
              <w:rPr>
                <w:rFonts w:ascii="Times New Roman" w:hAnsi="Times New Roman"/>
                <w:b/>
                <w:sz w:val="18"/>
                <w:szCs w:val="18"/>
              </w:rPr>
              <w:t xml:space="preserve"> ORIENTADOR(a)</w:t>
            </w:r>
          </w:p>
          <w:p w14:paraId="7E70000A" w14:textId="77777777" w:rsidR="00823289" w:rsidRPr="00DB5BB7" w:rsidRDefault="00823289" w:rsidP="0082328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9BE7772" w14:textId="77777777" w:rsidR="00823289" w:rsidRPr="00DB5BB7" w:rsidRDefault="0082328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23289" w:rsidRPr="00DB5BB7" w14:paraId="6CF7DD48" w14:textId="77777777" w:rsidTr="00823289">
        <w:trPr>
          <w:cantSplit/>
          <w:trHeight w:val="629"/>
        </w:trPr>
        <w:tc>
          <w:tcPr>
            <w:tcW w:w="91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67604" w14:textId="77777777" w:rsidR="00823289" w:rsidRPr="00DB5BB7" w:rsidRDefault="00823289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B5BB7">
              <w:rPr>
                <w:rFonts w:ascii="Times New Roman" w:hAnsi="Times New Roman"/>
                <w:b/>
                <w:sz w:val="18"/>
                <w:szCs w:val="18"/>
              </w:rPr>
              <w:t xml:space="preserve">TIPO DE BOLSA       </w:t>
            </w:r>
          </w:p>
          <w:p w14:paraId="5D0A3DF6" w14:textId="07A27203" w:rsidR="00823289" w:rsidRPr="00DB5BB7" w:rsidRDefault="0082328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DB5BB7">
              <w:rPr>
                <w:rFonts w:ascii="Times New Roman" w:hAnsi="Times New Roman"/>
                <w:sz w:val="18"/>
                <w:szCs w:val="18"/>
              </w:rPr>
              <w:t xml:space="preserve">(    ) CNPq  </w:t>
            </w:r>
            <w:r w:rsidRPr="00DB5BB7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(   ) D</w:t>
            </w:r>
            <w:r w:rsidR="00DB5BB7">
              <w:rPr>
                <w:rFonts w:ascii="Times New Roman" w:hAnsi="Times New Roman"/>
                <w:sz w:val="18"/>
                <w:szCs w:val="18"/>
              </w:rPr>
              <w:t xml:space="preserve">EMANDA SOCIAL </w:t>
            </w:r>
            <w:r w:rsidRPr="00DB5BB7">
              <w:rPr>
                <w:rFonts w:ascii="Times New Roman" w:hAnsi="Times New Roman"/>
                <w:sz w:val="18"/>
                <w:szCs w:val="18"/>
              </w:rPr>
              <w:t>CAPES            (     ) FAPEMA                      (    ) UFMA                                          (    )  VOLUNTÁRIO</w:t>
            </w:r>
          </w:p>
        </w:tc>
      </w:tr>
      <w:tr w:rsidR="00823289" w:rsidRPr="00DB5BB7" w14:paraId="56D02756" w14:textId="77777777" w:rsidTr="00DB5BB7">
        <w:trPr>
          <w:cantSplit/>
          <w:trHeight w:val="629"/>
        </w:trPr>
        <w:tc>
          <w:tcPr>
            <w:tcW w:w="4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BF107F7" w14:textId="0B421577" w:rsidR="00823289" w:rsidRPr="00DB5BB7" w:rsidRDefault="00823289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B5BB7"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 w:rsidR="00DB5BB7">
              <w:rPr>
                <w:rFonts w:ascii="Times New Roman" w:hAnsi="Times New Roman"/>
                <w:b/>
                <w:sz w:val="18"/>
                <w:szCs w:val="18"/>
              </w:rPr>
              <w:t>ÍTULO</w:t>
            </w:r>
            <w:r w:rsidRPr="00DB5BB7">
              <w:rPr>
                <w:rFonts w:ascii="Times New Roman" w:hAnsi="Times New Roman"/>
                <w:b/>
                <w:sz w:val="18"/>
                <w:szCs w:val="18"/>
              </w:rPr>
              <w:t xml:space="preserve"> DO PROJETO       </w:t>
            </w:r>
          </w:p>
          <w:p w14:paraId="68CB95D3" w14:textId="77777777" w:rsidR="00823289" w:rsidRPr="00DB5BB7" w:rsidRDefault="00823289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</w:tcPr>
          <w:p w14:paraId="653FACAC" w14:textId="77777777" w:rsidR="00823289" w:rsidRPr="00DB5BB7" w:rsidRDefault="00823289">
            <w:pPr>
              <w:tabs>
                <w:tab w:val="left" w:pos="0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5BB7" w:rsidRPr="00DB5BB7" w14:paraId="12D46CFE" w14:textId="77777777" w:rsidTr="00DB5BB7">
        <w:trPr>
          <w:cantSplit/>
          <w:trHeight w:val="629"/>
        </w:trPr>
        <w:tc>
          <w:tcPr>
            <w:tcW w:w="9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27F6" w14:textId="77777777" w:rsidR="00DB5BB7" w:rsidRPr="00DB5BB7" w:rsidRDefault="00DB5BB7" w:rsidP="00823289">
            <w:pPr>
              <w:snapToGrid w:val="0"/>
              <w:ind w:right="-28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5BB7">
              <w:rPr>
                <w:rFonts w:ascii="Times New Roman" w:hAnsi="Times New Roman"/>
                <w:b/>
                <w:bCs/>
                <w:sz w:val="18"/>
                <w:szCs w:val="18"/>
              </w:rPr>
              <w:t>METODOLOGIA DO TRABALHO E REFERENCIA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L </w:t>
            </w:r>
            <w:r w:rsidRPr="00DB5BB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TEÓRICO: </w:t>
            </w:r>
          </w:p>
          <w:p w14:paraId="0F43C49D" w14:textId="77777777" w:rsidR="00DB5BB7" w:rsidRPr="00DB5BB7" w:rsidRDefault="00DB5B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5DA7003" w14:textId="77777777" w:rsidR="00DB5BB7" w:rsidRPr="00DB5BB7" w:rsidRDefault="00DB5B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807E6AE" w14:textId="77777777" w:rsidR="00DB5BB7" w:rsidRPr="00DB5BB7" w:rsidRDefault="00DB5B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2294E8C" w14:textId="77777777" w:rsidR="00DB5BB7" w:rsidRPr="00DB5BB7" w:rsidRDefault="00DB5B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5B70038" w14:textId="77777777" w:rsidR="00DB5BB7" w:rsidRPr="00DB5BB7" w:rsidRDefault="00DB5B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58901007" w14:textId="77777777" w:rsidR="00DB5BB7" w:rsidRPr="00DB5BB7" w:rsidRDefault="00DB5B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29C3C968" w14:textId="77777777" w:rsidR="00DB5BB7" w:rsidRPr="00DB5BB7" w:rsidRDefault="00DB5BB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2BA5CDC9" w14:textId="77777777" w:rsidR="00DB5BB7" w:rsidRPr="00DB5BB7" w:rsidRDefault="00DB5BB7">
            <w:pPr>
              <w:tabs>
                <w:tab w:val="left" w:pos="0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3289" w:rsidRPr="00DB5BB7" w14:paraId="5621DC6E" w14:textId="77777777" w:rsidTr="00DB5BB7">
        <w:trPr>
          <w:cantSplit/>
          <w:trHeight w:val="712"/>
        </w:trPr>
        <w:tc>
          <w:tcPr>
            <w:tcW w:w="9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48DB" w14:textId="77777777" w:rsidR="00DB5BB7" w:rsidRDefault="00823289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B5BB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ATIVIDADES REFERENTE AO PLANEJAMENTO E CRONOGRAMA DO PROJETO:</w:t>
            </w:r>
          </w:p>
          <w:p w14:paraId="7A65FEFF" w14:textId="57126269" w:rsidR="00823289" w:rsidRPr="00DB5BB7" w:rsidRDefault="00823289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B5BB7">
              <w:rPr>
                <w:rFonts w:ascii="Times New Roman" w:hAnsi="Times New Roman"/>
                <w:b/>
                <w:sz w:val="18"/>
                <w:szCs w:val="18"/>
              </w:rPr>
              <w:t xml:space="preserve"> De _____ de 20_ a _____ de 20_.</w:t>
            </w:r>
          </w:p>
          <w:p w14:paraId="35F47BB7" w14:textId="77777777" w:rsidR="00823289" w:rsidRPr="00DB5BB7" w:rsidRDefault="0082328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7F3AF7B7" w14:textId="77777777" w:rsidR="00823289" w:rsidRPr="00DB5BB7" w:rsidRDefault="0082328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143E1853" w14:textId="77777777" w:rsidR="00823289" w:rsidRPr="00DB5BB7" w:rsidRDefault="0082328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2D37F0E9" w14:textId="77777777" w:rsidR="00823289" w:rsidRPr="00DB5BB7" w:rsidRDefault="0082328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3289" w:rsidRPr="00DB5BB7" w14:paraId="4CA5666E" w14:textId="77777777" w:rsidTr="00DB5BB7">
        <w:trPr>
          <w:cantSplit/>
          <w:trHeight w:val="712"/>
        </w:trPr>
        <w:tc>
          <w:tcPr>
            <w:tcW w:w="9151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2543B" w14:textId="77777777" w:rsidR="00823289" w:rsidRPr="00DB5BB7" w:rsidRDefault="0082328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16364755" w14:textId="77777777" w:rsidR="00823289" w:rsidRPr="00DB5BB7" w:rsidRDefault="00823289" w:rsidP="00DB5BB7">
            <w:pPr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5BB7">
              <w:rPr>
                <w:rFonts w:ascii="Times New Roman" w:hAnsi="Times New Roman"/>
                <w:sz w:val="18"/>
                <w:szCs w:val="18"/>
              </w:rPr>
              <w:t>Bacabal, _______ de __________ de _______.</w:t>
            </w:r>
          </w:p>
          <w:p w14:paraId="3B5B50EF" w14:textId="77777777" w:rsidR="00823289" w:rsidRPr="00DB5BB7" w:rsidRDefault="0082328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393CBE7C" w14:textId="77777777" w:rsidR="00823289" w:rsidRPr="00DB5BB7" w:rsidRDefault="0082328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6A6476D5" w14:textId="77777777" w:rsidR="00823289" w:rsidRPr="00DB5BB7" w:rsidRDefault="00823289" w:rsidP="00823289">
            <w:pPr>
              <w:snapToGrid w:val="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B5BB7">
              <w:rPr>
                <w:rFonts w:ascii="Times New Roman" w:hAnsi="Times New Roman"/>
                <w:sz w:val="18"/>
                <w:szCs w:val="18"/>
                <w:u w:val="single"/>
              </w:rPr>
              <w:t>__________________________________________________</w:t>
            </w:r>
          </w:p>
          <w:p w14:paraId="2B2FB6C7" w14:textId="77777777" w:rsidR="00823289" w:rsidRPr="00DB5BB7" w:rsidRDefault="0082328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DB5BB7">
              <w:rPr>
                <w:rFonts w:ascii="Times New Roman" w:hAnsi="Times New Roman"/>
                <w:sz w:val="18"/>
                <w:szCs w:val="18"/>
              </w:rPr>
              <w:t>Assinatura do discente</w:t>
            </w:r>
          </w:p>
          <w:p w14:paraId="6083AB43" w14:textId="77777777" w:rsidR="00823289" w:rsidRPr="00DB5BB7" w:rsidRDefault="0082328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14:paraId="364E014E" w14:textId="77777777" w:rsidR="00823289" w:rsidRPr="00DB5BB7" w:rsidRDefault="0082328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DB5B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BB7">
              <w:rPr>
                <w:rFonts w:ascii="Times New Roman" w:hAnsi="Times New Roman"/>
                <w:sz w:val="18"/>
                <w:szCs w:val="18"/>
                <w:u w:val="single"/>
              </w:rPr>
              <w:t>__________________________________________________</w:t>
            </w:r>
          </w:p>
          <w:p w14:paraId="6994F09D" w14:textId="77777777" w:rsidR="00823289" w:rsidRPr="00DB5BB7" w:rsidRDefault="00823289" w:rsidP="0082328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DB5BB7">
              <w:rPr>
                <w:rFonts w:ascii="Times New Roman" w:hAnsi="Times New Roman"/>
                <w:sz w:val="18"/>
                <w:szCs w:val="18"/>
              </w:rPr>
              <w:t>Assinatura do(a) orientador(a)</w:t>
            </w:r>
          </w:p>
          <w:p w14:paraId="11DFAABA" w14:textId="77777777" w:rsidR="00823289" w:rsidRPr="00DB5BB7" w:rsidRDefault="00823289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0576108" w14:textId="77777777" w:rsidR="00823289" w:rsidRPr="00DB5BB7" w:rsidRDefault="00823289" w:rsidP="00823289">
      <w:pPr>
        <w:pStyle w:val="Rodap"/>
        <w:tabs>
          <w:tab w:val="left" w:pos="708"/>
        </w:tabs>
        <w:rPr>
          <w:rFonts w:ascii="Times New Roman" w:hAnsi="Times New Roman"/>
          <w:sz w:val="18"/>
          <w:szCs w:val="18"/>
          <w:lang w:eastAsia="ar-SA"/>
        </w:rPr>
      </w:pPr>
    </w:p>
    <w:p w14:paraId="333225EE" w14:textId="77777777" w:rsidR="006E1469" w:rsidRPr="00DB5BB7" w:rsidRDefault="006E1469">
      <w:pPr>
        <w:rPr>
          <w:rFonts w:ascii="Times New Roman" w:hAnsi="Times New Roman"/>
          <w:sz w:val="18"/>
          <w:szCs w:val="18"/>
        </w:rPr>
      </w:pPr>
    </w:p>
    <w:sectPr w:rsidR="006E1469" w:rsidRPr="00DB5BB7" w:rsidSect="00EF76FE">
      <w:headerReference w:type="default" r:id="rId7"/>
      <w:footerReference w:type="default" r:id="rId8"/>
      <w:pgSz w:w="11906" w:h="16838"/>
      <w:pgMar w:top="1702" w:right="1701" w:bottom="1134" w:left="1701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F3593" w14:textId="77777777" w:rsidR="003543DF" w:rsidRDefault="003543DF">
      <w:pPr>
        <w:spacing w:after="0" w:line="240" w:lineRule="auto"/>
      </w:pPr>
      <w:r>
        <w:separator/>
      </w:r>
    </w:p>
  </w:endnote>
  <w:endnote w:type="continuationSeparator" w:id="0">
    <w:p w14:paraId="0DD10659" w14:textId="77777777" w:rsidR="003543DF" w:rsidRDefault="0035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6D784" w14:textId="77777777" w:rsidR="00EF182F" w:rsidRPr="00EF182F" w:rsidRDefault="00EF182F" w:rsidP="00EF182F">
    <w:pPr>
      <w:pStyle w:val="Rodap"/>
      <w:jc w:val="center"/>
      <w:rPr>
        <w:rFonts w:ascii="Times New Roman" w:hAnsi="Times New Roman"/>
        <w:sz w:val="20"/>
        <w:szCs w:val="20"/>
      </w:rPr>
    </w:pPr>
    <w:r w:rsidRPr="00EF182F">
      <w:rPr>
        <w:rFonts w:ascii="Times New Roman" w:hAnsi="Times New Roman"/>
        <w:sz w:val="20"/>
        <w:szCs w:val="20"/>
      </w:rPr>
      <w:t>Programa de Pós-graduação em Letras - PPGL</w:t>
    </w:r>
  </w:p>
  <w:p w14:paraId="5256C8C8" w14:textId="59E6CF4D" w:rsidR="00EF182F" w:rsidRPr="00EF182F" w:rsidRDefault="00EF182F" w:rsidP="00EF182F">
    <w:pPr>
      <w:pStyle w:val="Rodap"/>
      <w:jc w:val="center"/>
      <w:rPr>
        <w:rFonts w:ascii="Times New Roman" w:hAnsi="Times New Roman"/>
        <w:sz w:val="20"/>
        <w:szCs w:val="20"/>
      </w:rPr>
    </w:pPr>
    <w:r w:rsidRPr="00EF182F">
      <w:rPr>
        <w:rFonts w:ascii="Times New Roman" w:hAnsi="Times New Roman"/>
        <w:sz w:val="20"/>
        <w:szCs w:val="20"/>
      </w:rPr>
      <w:t xml:space="preserve">E:mail: </w:t>
    </w:r>
    <w:hyperlink r:id="rId1" w:history="1">
      <w:r w:rsidRPr="00EF182F">
        <w:rPr>
          <w:rStyle w:val="Hyperlink"/>
          <w:rFonts w:ascii="Times New Roman" w:hAnsi="Times New Roman"/>
        </w:rPr>
        <w:t>secretaria</w:t>
      </w:r>
      <w:r w:rsidRPr="00EF182F">
        <w:rPr>
          <w:rStyle w:val="Hyperlink"/>
          <w:rFonts w:ascii="Times New Roman" w:hAnsi="Times New Roman"/>
          <w:sz w:val="20"/>
          <w:szCs w:val="20"/>
        </w:rPr>
        <w:t>.pglb@ufma.br</w:t>
      </w:r>
    </w:hyperlink>
    <w:r w:rsidRPr="00EF182F">
      <w:rPr>
        <w:rFonts w:ascii="Times New Roman" w:hAnsi="Times New Roman"/>
        <w:sz w:val="20"/>
        <w:szCs w:val="20"/>
      </w:rPr>
      <w:t xml:space="preserve">  Avenida João Alberto, s/n, Bambu.</w:t>
    </w:r>
  </w:p>
  <w:p w14:paraId="666174B9" w14:textId="77777777" w:rsidR="00EF182F" w:rsidRPr="00EF182F" w:rsidRDefault="00EF182F" w:rsidP="00EF182F">
    <w:pPr>
      <w:pStyle w:val="Rodap"/>
      <w:jc w:val="center"/>
      <w:rPr>
        <w:rFonts w:ascii="Times New Roman" w:hAnsi="Times New Roman"/>
        <w:sz w:val="20"/>
        <w:szCs w:val="20"/>
      </w:rPr>
    </w:pPr>
    <w:r w:rsidRPr="00EF182F">
      <w:rPr>
        <w:rFonts w:ascii="Times New Roman" w:hAnsi="Times New Roman"/>
        <w:sz w:val="20"/>
        <w:szCs w:val="20"/>
      </w:rPr>
      <w:t>Bacabal – MA, CEP: 65700-000</w:t>
    </w:r>
  </w:p>
  <w:p w14:paraId="594A944C" w14:textId="77777777" w:rsidR="00EF182F" w:rsidRPr="000B3E9B" w:rsidRDefault="00EF182F" w:rsidP="00EF182F">
    <w:pPr>
      <w:pStyle w:val="Rodap"/>
      <w:rPr>
        <w:sz w:val="12"/>
        <w:szCs w:val="12"/>
      </w:rPr>
    </w:pPr>
  </w:p>
  <w:p w14:paraId="6291C796" w14:textId="77777777" w:rsidR="00951EE7" w:rsidRPr="000B3E9B" w:rsidRDefault="003543DF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210B6" w14:textId="77777777" w:rsidR="003543DF" w:rsidRDefault="003543DF">
      <w:pPr>
        <w:spacing w:after="0" w:line="240" w:lineRule="auto"/>
      </w:pPr>
      <w:r>
        <w:separator/>
      </w:r>
    </w:p>
  </w:footnote>
  <w:footnote w:type="continuationSeparator" w:id="0">
    <w:p w14:paraId="2E05DC15" w14:textId="77777777" w:rsidR="003543DF" w:rsidRDefault="00354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D8DB2" w14:textId="3EAC8807" w:rsidR="00951EE7" w:rsidRDefault="00DB5BB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EB5233" wp14:editId="155231B7">
          <wp:simplePos x="0" y="0"/>
          <wp:positionH relativeFrom="column">
            <wp:posOffset>731520</wp:posOffset>
          </wp:positionH>
          <wp:positionV relativeFrom="paragraph">
            <wp:posOffset>-84455</wp:posOffset>
          </wp:positionV>
          <wp:extent cx="3814626" cy="906780"/>
          <wp:effectExtent l="0" t="0" r="0" b="762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4626" cy="906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0E4AD7"/>
    <w:multiLevelType w:val="multilevel"/>
    <w:tmpl w:val="AE7C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89"/>
    <w:rsid w:val="003543DF"/>
    <w:rsid w:val="006E1469"/>
    <w:rsid w:val="00823289"/>
    <w:rsid w:val="00DB5BB7"/>
    <w:rsid w:val="00E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25A84"/>
  <w15:chartTrackingRefBased/>
  <w15:docId w15:val="{A22FD139-5DC9-4EA7-9F37-0BB39756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289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23289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23289"/>
    <w:pPr>
      <w:keepNext/>
      <w:numPr>
        <w:ilvl w:val="4"/>
        <w:numId w:val="2"/>
      </w:numPr>
      <w:suppressAutoHyphens/>
      <w:spacing w:after="0" w:line="240" w:lineRule="auto"/>
      <w:outlineLvl w:val="4"/>
    </w:pPr>
    <w:rPr>
      <w:rFonts w:ascii="Tahoma" w:eastAsia="Times New Roman" w:hAnsi="Tahoma" w:cs="Tahoma"/>
      <w:b/>
      <w:bCs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32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328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8232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23289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23289"/>
    <w:rPr>
      <w:color w:val="0000FF"/>
      <w:u w:val="single"/>
    </w:rPr>
  </w:style>
  <w:style w:type="paragraph" w:styleId="TextosemFormatao">
    <w:name w:val="Plain Text"/>
    <w:basedOn w:val="Normal"/>
    <w:link w:val="TextosemFormataoChar"/>
    <w:semiHidden/>
    <w:unhideWhenUsed/>
    <w:rsid w:val="00823289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82328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232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82328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semiHidden/>
    <w:rsid w:val="00823289"/>
    <w:rPr>
      <w:rFonts w:ascii="Tahoma" w:eastAsia="Times New Roman" w:hAnsi="Tahoma" w:cs="Tahoma"/>
      <w:b/>
      <w:bCs/>
      <w:szCs w:val="20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EF1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pglb@ufm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Tolomei</dc:creator>
  <cp:keywords/>
  <dc:description/>
  <cp:lastModifiedBy>LUCELIA DE SOUSA ALMEIDA</cp:lastModifiedBy>
  <cp:revision>3</cp:revision>
  <dcterms:created xsi:type="dcterms:W3CDTF">2019-05-18T01:41:00Z</dcterms:created>
  <dcterms:modified xsi:type="dcterms:W3CDTF">2021-10-10T10:42:00Z</dcterms:modified>
</cp:coreProperties>
</file>