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EE65" w14:textId="7BDEEA68" w:rsidR="009F11DE" w:rsidRPr="00595CD1" w:rsidRDefault="009F11D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26CC1F3" w14:textId="77777777" w:rsidR="00680FB1" w:rsidRDefault="005766EC" w:rsidP="00680FB1">
      <w:pPr>
        <w:spacing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595CD1">
        <w:rPr>
          <w:rFonts w:ascii="Arial" w:eastAsia="Arial" w:hAnsi="Arial" w:cs="Arial"/>
          <w:b/>
          <w:sz w:val="24"/>
          <w:szCs w:val="24"/>
          <w:lang w:val="pt-BR"/>
        </w:rPr>
        <w:t>ANEXO 1</w:t>
      </w:r>
    </w:p>
    <w:p w14:paraId="47992E5B" w14:textId="58438C5D" w:rsidR="009F11DE" w:rsidRPr="00595CD1" w:rsidRDefault="005766EC" w:rsidP="00680FB1">
      <w:pPr>
        <w:spacing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595CD1">
        <w:rPr>
          <w:rFonts w:ascii="Arial" w:eastAsia="Arial" w:hAnsi="Arial" w:cs="Arial"/>
          <w:b/>
          <w:sz w:val="24"/>
          <w:szCs w:val="24"/>
          <w:lang w:val="pt-BR"/>
        </w:rPr>
        <w:t>FORMULÁRIO DE PEDIDO DE AFASTAMENTO POR LICENÇA MATERNIDADE</w:t>
      </w: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3430"/>
        <w:gridCol w:w="1720"/>
        <w:gridCol w:w="2046"/>
      </w:tblGrid>
      <w:tr w:rsidR="009F11DE" w14:paraId="026E935C" w14:textId="77777777">
        <w:trPr>
          <w:cantSplit/>
          <w:trHeight w:val="33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9432D2" w14:textId="77777777" w:rsidR="009F11DE" w:rsidRDefault="005766EC">
            <w:pPr>
              <w:pStyle w:val="Ttulo1"/>
              <w:spacing w:before="0" w:after="0" w:line="360" w:lineRule="auto"/>
              <w:ind w:left="0" w:hanging="2"/>
              <w:jc w:val="center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DADOS PESSOAIS</w:t>
            </w:r>
          </w:p>
        </w:tc>
      </w:tr>
      <w:tr w:rsidR="009F11DE" w14:paraId="0CEBA61C" w14:textId="77777777">
        <w:trPr>
          <w:cantSplit/>
        </w:trPr>
        <w:tc>
          <w:tcPr>
            <w:tcW w:w="2302" w:type="dxa"/>
            <w:shd w:val="clear" w:color="auto" w:fill="auto"/>
            <w:vAlign w:val="center"/>
          </w:tcPr>
          <w:p w14:paraId="6717E791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7196" w:type="dxa"/>
            <w:gridSpan w:val="3"/>
            <w:vAlign w:val="center"/>
          </w:tcPr>
          <w:p w14:paraId="1B1B99E5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</w:tr>
      <w:tr w:rsidR="009F11DE" w14:paraId="7641D599" w14:textId="77777777">
        <w:trPr>
          <w:cantSplit/>
        </w:trPr>
        <w:tc>
          <w:tcPr>
            <w:tcW w:w="2302" w:type="dxa"/>
            <w:shd w:val="clear" w:color="auto" w:fill="auto"/>
            <w:vAlign w:val="center"/>
          </w:tcPr>
          <w:p w14:paraId="47503153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7196" w:type="dxa"/>
            <w:gridSpan w:val="3"/>
            <w:vAlign w:val="center"/>
          </w:tcPr>
          <w:p w14:paraId="6A811CFC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</w:tr>
      <w:tr w:rsidR="009F11DE" w14:paraId="48DB039C" w14:textId="77777777">
        <w:trPr>
          <w:cantSplit/>
        </w:trPr>
        <w:tc>
          <w:tcPr>
            <w:tcW w:w="2302" w:type="dxa"/>
            <w:shd w:val="clear" w:color="auto" w:fill="auto"/>
            <w:vAlign w:val="center"/>
          </w:tcPr>
          <w:p w14:paraId="56AC378E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TURMA:</w:t>
            </w:r>
          </w:p>
        </w:tc>
        <w:tc>
          <w:tcPr>
            <w:tcW w:w="3430" w:type="dxa"/>
            <w:vAlign w:val="center"/>
          </w:tcPr>
          <w:p w14:paraId="27DC2EDC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44FE7375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MATRÍCULA: </w:t>
            </w:r>
          </w:p>
        </w:tc>
        <w:tc>
          <w:tcPr>
            <w:tcW w:w="2046" w:type="dxa"/>
            <w:vMerge w:val="restart"/>
            <w:vAlign w:val="center"/>
          </w:tcPr>
          <w:p w14:paraId="70A0188E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11DE" w14:paraId="42E2FDDA" w14:textId="77777777">
        <w:trPr>
          <w:cantSplit/>
        </w:trPr>
        <w:tc>
          <w:tcPr>
            <w:tcW w:w="2302" w:type="dxa"/>
            <w:shd w:val="clear" w:color="auto" w:fill="auto"/>
            <w:vAlign w:val="center"/>
          </w:tcPr>
          <w:p w14:paraId="1526539D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SOLICITADO:</w:t>
            </w:r>
          </w:p>
        </w:tc>
        <w:tc>
          <w:tcPr>
            <w:tcW w:w="3430" w:type="dxa"/>
            <w:vAlign w:val="center"/>
          </w:tcPr>
          <w:p w14:paraId="7A625CA3" w14:textId="77777777" w:rsidR="009F11DE" w:rsidRDefault="005766EC">
            <w:pPr>
              <w:pStyle w:val="Ttulo1"/>
              <w:spacing w:before="0" w:after="0"/>
              <w:ind w:left="0" w:hanging="2"/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_____ meses</w:t>
            </w:r>
          </w:p>
        </w:tc>
        <w:tc>
          <w:tcPr>
            <w:tcW w:w="1720" w:type="dxa"/>
            <w:vMerge/>
            <w:vAlign w:val="center"/>
          </w:tcPr>
          <w:p w14:paraId="2A88D8AB" w14:textId="77777777" w:rsidR="009F11DE" w:rsidRDefault="009F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14:paraId="5EECF0E9" w14:textId="77777777" w:rsidR="009F11DE" w:rsidRDefault="009F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315A8E" w14:textId="77777777" w:rsidR="009F11DE" w:rsidRDefault="009F11DE">
      <w:pPr>
        <w:spacing w:line="276" w:lineRule="auto"/>
        <w:ind w:left="0"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tbl>
      <w:tblPr>
        <w:tblStyle w:val="a0"/>
        <w:tblW w:w="94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1"/>
      </w:tblGrid>
      <w:tr w:rsidR="009F11DE" w14:paraId="62140B5E" w14:textId="77777777">
        <w:trPr>
          <w:cantSplit/>
          <w:trHeight w:val="301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6BC292" w14:textId="77777777" w:rsidR="009F11DE" w:rsidRDefault="005766EC">
            <w:pPr>
              <w:pStyle w:val="Ttulo1"/>
              <w:spacing w:before="0" w:after="0" w:line="360" w:lineRule="auto"/>
              <w:ind w:left="0" w:hanging="2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  <w:t>STIFICATI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VA </w:t>
            </w:r>
          </w:p>
        </w:tc>
      </w:tr>
      <w:tr w:rsidR="009F11DE" w14:paraId="773A071B" w14:textId="77777777">
        <w:trPr>
          <w:cantSplit/>
          <w:trHeight w:val="1546"/>
        </w:trPr>
        <w:tc>
          <w:tcPr>
            <w:tcW w:w="9431" w:type="dxa"/>
            <w:shd w:val="clear" w:color="auto" w:fill="auto"/>
            <w:vAlign w:val="center"/>
          </w:tcPr>
          <w:p w14:paraId="3604F50F" w14:textId="77777777" w:rsidR="009F11DE" w:rsidRDefault="009F11DE">
            <w:pPr>
              <w:pStyle w:val="Ttulo1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</w:tr>
    </w:tbl>
    <w:p w14:paraId="082F7BAA" w14:textId="77777777" w:rsidR="009F11DE" w:rsidRDefault="005766EC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anexar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documentos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comprobatórios</w:t>
      </w:r>
      <w:proofErr w:type="spellEnd"/>
    </w:p>
    <w:p w14:paraId="20A7EF1E" w14:textId="77777777" w:rsidR="009F11DE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58D1AE0" w14:textId="77777777" w:rsidR="009F11DE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14D006D" w14:textId="77777777" w:rsidR="009F11DE" w:rsidRDefault="005766E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Assinatura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aluna</w:t>
      </w:r>
      <w:proofErr w:type="spellEnd"/>
      <w:r>
        <w:rPr>
          <w:rFonts w:ascii="Arial" w:eastAsia="Arial" w:hAnsi="Arial" w:cs="Arial"/>
          <w:sz w:val="24"/>
          <w:szCs w:val="24"/>
        </w:rPr>
        <w:t>: _____________________________________________________</w:t>
      </w:r>
    </w:p>
    <w:p w14:paraId="32165BDF" w14:textId="77777777" w:rsidR="009F11DE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ECF40AC" w14:textId="77777777" w:rsidR="009F11DE" w:rsidRPr="00595CD1" w:rsidRDefault="005766E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595CD1">
        <w:rPr>
          <w:rFonts w:ascii="Arial" w:eastAsia="Arial" w:hAnsi="Arial" w:cs="Arial"/>
          <w:sz w:val="24"/>
          <w:szCs w:val="24"/>
          <w:lang w:val="pt-BR"/>
        </w:rPr>
        <w:t>Assinatura do(a) orientador (a):_____________________________________________</w:t>
      </w:r>
    </w:p>
    <w:p w14:paraId="0FF0C4FA" w14:textId="77777777" w:rsidR="009F11DE" w:rsidRDefault="005766EC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Imperatriz-MA ____/___/____</w:t>
      </w:r>
    </w:p>
    <w:tbl>
      <w:tblPr>
        <w:tblStyle w:val="a1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98"/>
      </w:tblGrid>
      <w:tr w:rsidR="009F11DE" w:rsidRPr="00680FB1" w14:paraId="7219FAF2" w14:textId="77777777">
        <w:trPr>
          <w:cantSplit/>
          <w:trHeight w:val="36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2C17108" w14:textId="77777777" w:rsidR="009F11DE" w:rsidRPr="00595CD1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sz w:val="24"/>
                <w:szCs w:val="24"/>
                <w:lang w:val="pt-BR"/>
              </w:rPr>
              <w:t>PARA USO EXCLUSIVO DO COLEGIADO PPGST</w:t>
            </w:r>
          </w:p>
        </w:tc>
      </w:tr>
      <w:tr w:rsidR="009F11DE" w:rsidRPr="005F54BC" w14:paraId="16C9C5DB" w14:textId="77777777">
        <w:trPr>
          <w:cantSplit/>
          <w:trHeight w:val="2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1B36" w14:textId="77777777" w:rsidR="009F11DE" w:rsidRPr="00595CD1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O pedido foi: </w:t>
            </w:r>
            <w:proofErr w:type="gramStart"/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) Deferido   (   ) Indeferido</w:t>
            </w:r>
          </w:p>
        </w:tc>
      </w:tr>
      <w:tr w:rsidR="009F11DE" w14:paraId="00C1DEAA" w14:textId="77777777">
        <w:trPr>
          <w:cantSplit/>
          <w:trHeight w:val="2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10DD" w14:textId="77777777" w:rsidR="009F11DE" w:rsidRPr="00595CD1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14:paraId="116BD1DE" w14:textId="77777777" w:rsidR="009F11DE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_____/ _____/ ______.                     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F47B" w14:textId="77777777" w:rsidR="009F11DE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D613CA" w14:textId="77777777" w:rsidR="009F11DE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Ata 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Colegiado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9F11DE" w:rsidRPr="00680FB1" w14:paraId="604F54D0" w14:textId="77777777">
        <w:trPr>
          <w:cantSplit/>
          <w:trHeight w:val="2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7CEAA" w14:textId="77777777" w:rsidR="009F11DE" w:rsidRPr="00595CD1" w:rsidRDefault="009F11DE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D101E5B" w14:textId="77777777" w:rsidR="009F11DE" w:rsidRPr="00595CD1" w:rsidRDefault="009F11DE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0D95B96" w14:textId="77777777" w:rsidR="009F11DE" w:rsidRPr="00595CD1" w:rsidRDefault="005766EC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95CD1">
              <w:rPr>
                <w:rFonts w:ascii="Arial" w:eastAsia="Arial" w:hAnsi="Arial" w:cs="Arial"/>
                <w:sz w:val="20"/>
                <w:szCs w:val="20"/>
                <w:lang w:val="pt-BR"/>
              </w:rPr>
              <w:t>______________________________________</w:t>
            </w:r>
          </w:p>
          <w:p w14:paraId="0D9B8367" w14:textId="77777777" w:rsidR="009F11DE" w:rsidRPr="00595CD1" w:rsidRDefault="005766EC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Assinatura do(a) Coordenador(a)</w:t>
            </w:r>
          </w:p>
          <w:p w14:paraId="220CCE34" w14:textId="77777777" w:rsidR="009F11DE" w:rsidRPr="00595CD1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5E75AB0B" w14:textId="77777777" w:rsidR="009F11DE" w:rsidRPr="00595CD1" w:rsidRDefault="009F11DE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32FAC05" w14:textId="11594BEA" w:rsidR="009F11DE" w:rsidRPr="00595CD1" w:rsidRDefault="009F11D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sectPr w:rsidR="009F11DE" w:rsidRPr="0059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0" w:right="1134" w:bottom="1134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EAC" w14:textId="77777777" w:rsidR="00A82AFF" w:rsidRDefault="00A82AFF">
      <w:pPr>
        <w:spacing w:line="240" w:lineRule="auto"/>
        <w:ind w:left="0" w:hanging="2"/>
      </w:pPr>
      <w:r>
        <w:separator/>
      </w:r>
    </w:p>
  </w:endnote>
  <w:endnote w:type="continuationSeparator" w:id="0">
    <w:p w14:paraId="7A82FD79" w14:textId="77777777" w:rsidR="00A82AFF" w:rsidRDefault="00A82A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019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5F2" w14:textId="77777777" w:rsidR="009F11DE" w:rsidRPr="00595CD1" w:rsidRDefault="005766E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4"/>
        <w:szCs w:val="14"/>
        <w:lang w:val="pt-BR"/>
      </w:rPr>
    </w:pPr>
    <w:r w:rsidRPr="00595CD1">
      <w:rPr>
        <w:color w:val="000000"/>
        <w:sz w:val="14"/>
        <w:szCs w:val="14"/>
        <w:lang w:val="pt-BR"/>
      </w:rPr>
      <w:t>Avenida da Universidade, s/n – Dom Afonso Felipe Gregory – Imperatriz – MA - CEP 65.915-240                                                                                                    CNPJ: 06.279.103/001-19 Telefone: (99) 3529-6081 - (99) 3529-6082</w:t>
    </w:r>
  </w:p>
  <w:p w14:paraId="67A632B9" w14:textId="77777777" w:rsidR="009F11DE" w:rsidRPr="00595CD1" w:rsidRDefault="005766E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8C8C8C"/>
        <w:lang w:val="pt-BR"/>
      </w:rPr>
    </w:pPr>
    <w:r w:rsidRPr="00595CD1">
      <w:rPr>
        <w:color w:val="000000"/>
        <w:sz w:val="14"/>
        <w:szCs w:val="14"/>
        <w:lang w:val="pt-BR"/>
      </w:rPr>
      <w:t>E-mail: ppgst.ccsst@ufma.br</w:t>
    </w:r>
  </w:p>
  <w:p w14:paraId="6DF4CCEE" w14:textId="77777777" w:rsidR="009F11DE" w:rsidRPr="00595CD1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7A6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105" w14:textId="77777777" w:rsidR="00A82AFF" w:rsidRDefault="00A82AFF">
      <w:pPr>
        <w:spacing w:line="240" w:lineRule="auto"/>
        <w:ind w:left="0" w:hanging="2"/>
      </w:pPr>
      <w:r>
        <w:separator/>
      </w:r>
    </w:p>
  </w:footnote>
  <w:footnote w:type="continuationSeparator" w:id="0">
    <w:p w14:paraId="58D74FF9" w14:textId="77777777" w:rsidR="00A82AFF" w:rsidRDefault="00A82A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7AE0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912C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before="106"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UNIVERSIDADE FEDERAL DO MARANHÃO</w:t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17C07D0D" wp14:editId="4E8A18F0">
          <wp:simplePos x="0" y="0"/>
          <wp:positionH relativeFrom="column">
            <wp:posOffset>5600700</wp:posOffset>
          </wp:positionH>
          <wp:positionV relativeFrom="paragraph">
            <wp:posOffset>-116838</wp:posOffset>
          </wp:positionV>
          <wp:extent cx="717550" cy="10033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 wp14:anchorId="22EB9864" wp14:editId="4341E8B4">
          <wp:simplePos x="0" y="0"/>
          <wp:positionH relativeFrom="column">
            <wp:posOffset>-469263</wp:posOffset>
          </wp:positionH>
          <wp:positionV relativeFrom="paragraph">
            <wp:posOffset>19050</wp:posOffset>
          </wp:positionV>
          <wp:extent cx="768985" cy="78867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5FF5D6" w14:textId="77777777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4"/>
        <w:szCs w:val="24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Fundação instituída nos termos da Lei nº 5.152 de 21/10/1966</w:t>
    </w:r>
  </w:p>
  <w:p w14:paraId="5A66FD10" w14:textId="77777777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0"/>
        <w:szCs w:val="20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São Luís – Maranhão</w:t>
    </w:r>
  </w:p>
  <w:p w14:paraId="3C07456D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PROGRAMA DE PÓS-GRADUAÇÃO EM SAÚDE E TECNOLOGIA – MESTRADO</w:t>
    </w:r>
  </w:p>
  <w:p w14:paraId="7DFF2EAD" w14:textId="77777777" w:rsidR="009F11DE" w:rsidRPr="00595CD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595CD1">
      <w:rPr>
        <w:rFonts w:ascii="Calibri" w:eastAsia="Calibri" w:hAnsi="Calibri" w:cs="Calibri"/>
        <w:color w:val="000000"/>
        <w:sz w:val="20"/>
        <w:szCs w:val="20"/>
        <w:lang w:val="pt-BR"/>
      </w:rPr>
      <w:t>Aprovado pela Resolução 1820-CONSEPE de 21 de janeiro de 2019</w:t>
    </w:r>
  </w:p>
  <w:p w14:paraId="41AE9903" w14:textId="77777777" w:rsidR="009F11DE" w:rsidRPr="00595CD1" w:rsidRDefault="00595CD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color w:val="000000"/>
        <w:sz w:val="20"/>
        <w:szCs w:val="20"/>
        <w:lang w:val="pt-BR"/>
      </w:rPr>
    </w:pPr>
    <w:r>
      <w:rPr>
        <w:noProof/>
        <w:color w:val="00000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919F4" wp14:editId="70B59A4D">
              <wp:simplePos x="0" y="0"/>
              <wp:positionH relativeFrom="column">
                <wp:posOffset>-24130</wp:posOffset>
              </wp:positionH>
              <wp:positionV relativeFrom="paragraph">
                <wp:posOffset>132080</wp:posOffset>
              </wp:positionV>
              <wp:extent cx="6045200" cy="6350"/>
              <wp:effectExtent l="38100" t="38100" r="69850" b="889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635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AFF66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4pt" to="47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" strokecolor="#1f497d [3215]" strokeweight="2pt">
              <v:shadow on="t" color="black" opacity="24903f" origin=",.5" offset="0,.55556mm"/>
            </v:line>
          </w:pict>
        </mc:Fallback>
      </mc:AlternateContent>
    </w:r>
  </w:p>
  <w:p w14:paraId="6230CCCC" w14:textId="77777777" w:rsidR="009F11DE" w:rsidRPr="00680FB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884" w:hanging="2"/>
      <w:jc w:val="center"/>
      <w:rPr>
        <w:b/>
        <w:color w:val="000000"/>
        <w:sz w:val="24"/>
        <w:szCs w:val="24"/>
        <w:lang w:val="pt-BR"/>
      </w:rPr>
    </w:pPr>
    <w:r w:rsidRPr="00595CD1">
      <w:rPr>
        <w:b/>
        <w:color w:val="000000"/>
        <w:sz w:val="24"/>
        <w:szCs w:val="24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884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B1B"/>
    <w:multiLevelType w:val="multilevel"/>
    <w:tmpl w:val="15D4A5B8"/>
    <w:lvl w:ilvl="0">
      <w:start w:val="1"/>
      <w:numFmt w:val="upperRoman"/>
      <w:lvlText w:val="%1."/>
      <w:lvlJc w:val="right"/>
      <w:pPr>
        <w:ind w:left="459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1290" w:hanging="140"/>
      </w:pPr>
    </w:lvl>
    <w:lvl w:ilvl="2">
      <w:numFmt w:val="bullet"/>
      <w:lvlText w:val="•"/>
      <w:lvlJc w:val="left"/>
      <w:pPr>
        <w:ind w:left="2340" w:hanging="140"/>
      </w:pPr>
    </w:lvl>
    <w:lvl w:ilvl="3">
      <w:numFmt w:val="bullet"/>
      <w:lvlText w:val="•"/>
      <w:lvlJc w:val="left"/>
      <w:pPr>
        <w:ind w:left="3390" w:hanging="140"/>
      </w:pPr>
    </w:lvl>
    <w:lvl w:ilvl="4">
      <w:numFmt w:val="bullet"/>
      <w:lvlText w:val="•"/>
      <w:lvlJc w:val="left"/>
      <w:pPr>
        <w:ind w:left="4440" w:hanging="140"/>
      </w:pPr>
    </w:lvl>
    <w:lvl w:ilvl="5">
      <w:numFmt w:val="bullet"/>
      <w:lvlText w:val="•"/>
      <w:lvlJc w:val="left"/>
      <w:pPr>
        <w:ind w:left="5490" w:hanging="140"/>
      </w:pPr>
    </w:lvl>
    <w:lvl w:ilvl="6">
      <w:numFmt w:val="bullet"/>
      <w:lvlText w:val="•"/>
      <w:lvlJc w:val="left"/>
      <w:pPr>
        <w:ind w:left="6540" w:hanging="140"/>
      </w:pPr>
    </w:lvl>
    <w:lvl w:ilvl="7">
      <w:numFmt w:val="bullet"/>
      <w:lvlText w:val="•"/>
      <w:lvlJc w:val="left"/>
      <w:pPr>
        <w:ind w:left="7590" w:hanging="140"/>
      </w:pPr>
    </w:lvl>
    <w:lvl w:ilvl="8">
      <w:numFmt w:val="bullet"/>
      <w:lvlText w:val="•"/>
      <w:lvlJc w:val="left"/>
      <w:pPr>
        <w:ind w:left="8640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DE"/>
    <w:rsid w:val="001550F0"/>
    <w:rsid w:val="0016712C"/>
    <w:rsid w:val="00244ABD"/>
    <w:rsid w:val="002770E1"/>
    <w:rsid w:val="00294740"/>
    <w:rsid w:val="002A451E"/>
    <w:rsid w:val="0032657D"/>
    <w:rsid w:val="005766EC"/>
    <w:rsid w:val="00595CD1"/>
    <w:rsid w:val="005D2317"/>
    <w:rsid w:val="005F54BC"/>
    <w:rsid w:val="005F570B"/>
    <w:rsid w:val="0062102E"/>
    <w:rsid w:val="006440FA"/>
    <w:rsid w:val="00657EF4"/>
    <w:rsid w:val="00680FB1"/>
    <w:rsid w:val="00715169"/>
    <w:rsid w:val="007676A8"/>
    <w:rsid w:val="0082521F"/>
    <w:rsid w:val="008E2324"/>
    <w:rsid w:val="009F11DE"/>
    <w:rsid w:val="00A82AFF"/>
    <w:rsid w:val="00AB6F3A"/>
    <w:rsid w:val="00B904F4"/>
    <w:rsid w:val="00C06920"/>
    <w:rsid w:val="00C4491A"/>
    <w:rsid w:val="00CC00D5"/>
    <w:rsid w:val="00F43C89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884F"/>
  <w15:docId w15:val="{C81B9E77-6D69-4EF9-BC67-C3EE11A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B0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Liberation Sans Narrow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qFormat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widowControl/>
      <w:suppressAutoHyphens w:val="0"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heading10">
    <w:name w:val="heading 10"/>
    <w:basedOn w:val="Normal"/>
    <w:pPr>
      <w:ind w:left="461"/>
      <w:outlineLvl w:val="1"/>
    </w:pPr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pPr>
      <w:widowControl w:val="0"/>
      <w:suppressAutoHyphens/>
      <w:autoSpaceDE w:val="0"/>
      <w:autoSpaceDN w:val="0"/>
    </w:pPr>
    <w:rPr>
      <w:rFonts w:ascii="Liberation Sans Narrow" w:eastAsia="Liberation Sans Narrow" w:hAnsi="Liberation Sans Narrow" w:cs="Liberation Sans Narrow"/>
      <w:b/>
      <w:bCs/>
      <w:lang w:eastAsia="en-US"/>
    </w:rPr>
  </w:style>
  <w:style w:type="character" w:customStyle="1" w:styleId="AssuntodocomentrioChar">
    <w:name w:val="Assunto do comentário Char"/>
    <w:rPr>
      <w:rFonts w:ascii="Liberation Sans Narrow" w:eastAsia="Liberation Sans Narrow" w:hAnsi="Liberation Sans Narrow" w:cs="Liberation Sans Narrow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1">
    <w:name w:val="Título 11"/>
    <w:basedOn w:val="Normal"/>
    <w:pPr>
      <w:ind w:left="518" w:right="522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C25C5"/>
    <w:pPr>
      <w:widowControl/>
    </w:pPr>
    <w:rPr>
      <w:position w:val="-1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D0153B"/>
    <w:rPr>
      <w:b/>
      <w:position w:val="-1"/>
      <w:sz w:val="72"/>
      <w:szCs w:val="7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54181"/>
    <w:rPr>
      <w:b/>
      <w:bCs/>
      <w:position w:val="-1"/>
      <w:sz w:val="24"/>
      <w:szCs w:val="24"/>
      <w:lang w:val="en-US" w:eastAsia="en-US"/>
    </w:rPr>
  </w:style>
  <w:style w:type="character" w:customStyle="1" w:styleId="fontstyle01">
    <w:name w:val="fontstyle01"/>
    <w:basedOn w:val="Fontepargpadro"/>
    <w:rsid w:val="00612452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6124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61245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1DB0"/>
    <w:rPr>
      <w:b/>
      <w:position w:val="-1"/>
      <w:sz w:val="48"/>
      <w:szCs w:val="48"/>
      <w:lang w:val="en-US" w:eastAsia="en-US"/>
    </w:rPr>
  </w:style>
  <w:style w:type="paragraph" w:customStyle="1" w:styleId="texto1">
    <w:name w:val="texto1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cabeatexto2">
    <w:name w:val="cabea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dQnataNFaNNlUvp7+rFoyffHg==">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Ermael Silva</dc:creator>
  <cp:lastModifiedBy>Adriana Nogueira</cp:lastModifiedBy>
  <cp:revision>2</cp:revision>
  <dcterms:created xsi:type="dcterms:W3CDTF">2022-03-12T11:28:00Z</dcterms:created>
  <dcterms:modified xsi:type="dcterms:W3CDTF">2022-03-12T11:28:00Z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2019-03-15T00:00:00Z</vt:filetime>
  </property>
</Properties>
</file>