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DB82" w14:textId="77777777" w:rsidR="00750156" w:rsidRPr="0055297D" w:rsidRDefault="0014125C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97D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5680" behindDoc="1" locked="0" layoutInCell="0" allowOverlap="1" wp14:anchorId="2281AAF4" wp14:editId="63882450">
            <wp:simplePos x="0" y="0"/>
            <wp:positionH relativeFrom="page">
              <wp:posOffset>1466088</wp:posOffset>
            </wp:positionH>
            <wp:positionV relativeFrom="page">
              <wp:posOffset>487680</wp:posOffset>
            </wp:positionV>
            <wp:extent cx="707135" cy="70713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07135" cy="7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97D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7728" behindDoc="1" locked="0" layoutInCell="0" allowOverlap="1" wp14:anchorId="78E5EA73" wp14:editId="2760325E">
            <wp:simplePos x="0" y="0"/>
            <wp:positionH relativeFrom="page">
              <wp:posOffset>5580888</wp:posOffset>
            </wp:positionH>
            <wp:positionV relativeFrom="page">
              <wp:posOffset>463296</wp:posOffset>
            </wp:positionV>
            <wp:extent cx="734567" cy="731519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34567" cy="73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ACD7A0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D90751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FA815E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41F647" w14:textId="77777777" w:rsidR="00750156" w:rsidRPr="0055297D" w:rsidRDefault="0014125C" w:rsidP="00AE6946">
      <w:pPr>
        <w:spacing w:after="0" w:line="240" w:lineRule="auto"/>
        <w:ind w:left="2176" w:right="-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UNIVERSIDADE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FEDERAL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DO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MARANHÃO</w:t>
      </w:r>
    </w:p>
    <w:p w14:paraId="7191B078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2BF203" w14:textId="77777777" w:rsidR="00750156" w:rsidRPr="0055297D" w:rsidRDefault="0014125C" w:rsidP="00AE6946">
      <w:pPr>
        <w:spacing w:after="0" w:line="240" w:lineRule="auto"/>
        <w:ind w:left="1753" w:right="2273" w:firstLine="94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CENTRO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DE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CIÊNCIAS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HUMANAS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PROGRAMA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DE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PÓS-GRADUAÇÃO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EM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FILOSOFIA</w:t>
      </w:r>
    </w:p>
    <w:p w14:paraId="5E6B234C" w14:textId="32424A3B" w:rsidR="0055297D" w:rsidRDefault="0055297D" w:rsidP="00AE6946">
      <w:pPr>
        <w:spacing w:after="0" w:line="240" w:lineRule="auto"/>
        <w:ind w:right="18" w:firstLine="1026"/>
        <w:rPr>
          <w:rFonts w:ascii="Arial" w:eastAsia="Times New Roman" w:hAnsi="Arial" w:cs="Arial"/>
          <w:color w:val="000000"/>
          <w:spacing w:val="4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</w:t>
      </w:r>
      <w:r w:rsidR="0014125C"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MESTRADO</w:t>
      </w:r>
      <w:r w:rsidR="0014125C"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125C"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ACADÊMICO</w:t>
      </w:r>
      <w:r w:rsidR="0014125C" w:rsidRPr="0055297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</w:p>
    <w:p w14:paraId="19F05833" w14:textId="1EDA3718" w:rsidR="00750156" w:rsidRPr="0055297D" w:rsidRDefault="0055297D" w:rsidP="00AE6946">
      <w:pPr>
        <w:spacing w:after="0" w:line="240" w:lineRule="auto"/>
        <w:ind w:right="18" w:firstLine="10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="0014125C"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(Aprovado pela Resolução 2055/2020 – CONSEPE)</w:t>
      </w:r>
    </w:p>
    <w:p w14:paraId="347460CA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93C22C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8CC11E" w14:textId="61B85993" w:rsidR="00750156" w:rsidRPr="0055297D" w:rsidRDefault="0014125C" w:rsidP="00AE6946">
      <w:pPr>
        <w:spacing w:after="0" w:line="240" w:lineRule="auto"/>
        <w:ind w:left="2196" w:right="-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EDITAL PPGFIL N</w:t>
      </w:r>
      <w:r w:rsidRPr="0055297D">
        <w:rPr>
          <w:rFonts w:ascii="Arial" w:eastAsia="Times New Roman" w:hAnsi="Arial" w:cs="Arial"/>
          <w:b/>
          <w:bCs/>
          <w:color w:val="000000"/>
          <w:w w:val="99"/>
          <w:position w:val="11"/>
          <w:sz w:val="24"/>
          <w:szCs w:val="24"/>
        </w:rPr>
        <w:t>o</w:t>
      </w:r>
      <w:r w:rsidRPr="0055297D">
        <w:rPr>
          <w:rFonts w:ascii="Arial" w:eastAsia="Times New Roman" w:hAnsi="Arial" w:cs="Arial"/>
          <w:b/>
          <w:bCs/>
          <w:color w:val="000000"/>
          <w:position w:val="11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605343"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605343"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disciplinas isoladas</w:t>
      </w:r>
    </w:p>
    <w:p w14:paraId="24D9590B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39B6DD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291B25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DE9C8C" w14:textId="77777777" w:rsidR="00750156" w:rsidRPr="0055297D" w:rsidRDefault="0014125C" w:rsidP="00AE6946">
      <w:pPr>
        <w:spacing w:after="0" w:line="240" w:lineRule="auto"/>
        <w:ind w:left="4081" w:right="-20"/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</w:pPr>
      <w:r w:rsidRPr="005529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R</w:t>
      </w:r>
      <w:r w:rsidRPr="005529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e</w:t>
      </w:r>
      <w:r w:rsidRPr="005529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su</w:t>
      </w:r>
      <w:r w:rsidRPr="005529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l</w:t>
      </w:r>
      <w:r w:rsidRPr="005529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tad</w:t>
      </w:r>
      <w:r w:rsidRPr="005529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o</w:t>
      </w:r>
    </w:p>
    <w:p w14:paraId="5228735C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w w:val="99"/>
          <w:sz w:val="24"/>
          <w:szCs w:val="24"/>
        </w:rPr>
      </w:pPr>
    </w:p>
    <w:p w14:paraId="41FCD314" w14:textId="34804A31" w:rsidR="00750156" w:rsidRDefault="00750156" w:rsidP="00AE6946">
      <w:pPr>
        <w:spacing w:after="0" w:line="240" w:lineRule="auto"/>
        <w:rPr>
          <w:rFonts w:ascii="Arial" w:eastAsia="Times New Roman" w:hAnsi="Arial" w:cs="Arial"/>
          <w:w w:val="99"/>
          <w:sz w:val="24"/>
          <w:szCs w:val="24"/>
        </w:rPr>
      </w:pPr>
    </w:p>
    <w:p w14:paraId="38AB15AA" w14:textId="77777777" w:rsidR="0055297D" w:rsidRPr="0055297D" w:rsidRDefault="0055297D" w:rsidP="00AE6946">
      <w:pPr>
        <w:spacing w:after="0" w:line="240" w:lineRule="auto"/>
        <w:rPr>
          <w:rFonts w:ascii="Arial" w:eastAsia="Times New Roman" w:hAnsi="Arial" w:cs="Arial"/>
          <w:w w:val="99"/>
          <w:sz w:val="24"/>
          <w:szCs w:val="24"/>
        </w:rPr>
      </w:pPr>
    </w:p>
    <w:p w14:paraId="1B3A8607" w14:textId="10E4F4C5" w:rsidR="00750156" w:rsidRPr="0055297D" w:rsidRDefault="0014125C" w:rsidP="00AE6946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Disciplina:  </w:t>
      </w:r>
      <w:r w:rsidR="00605343" w:rsidRPr="005529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PFIL0014</w:t>
      </w:r>
      <w:r w:rsidR="007B1A2B" w:rsidRPr="005529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–</w:t>
      </w:r>
      <w:r w:rsidR="00605343" w:rsidRPr="005529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Tópicos Especiais em Filosofia da Lógica</w:t>
      </w:r>
    </w:p>
    <w:p w14:paraId="2F347344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50156" w:rsidRPr="0055297D" w14:paraId="092437E5" w14:textId="77777777" w:rsidTr="00BB3646">
        <w:trPr>
          <w:cantSplit/>
          <w:trHeight w:hRule="exact" w:val="427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BE70" w14:textId="1D239953" w:rsidR="00750156" w:rsidRPr="0055297D" w:rsidRDefault="0014125C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Candidato</w:t>
            </w:r>
            <w:r w:rsidR="007B1A2B"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(a</w:t>
            </w:r>
            <w:r w:rsidR="007B1A2B"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="007B1A2B"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aprovados(as)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9425" w14:textId="77777777" w:rsidR="00750156" w:rsidRPr="0055297D" w:rsidRDefault="0014125C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Situação</w:t>
            </w:r>
          </w:p>
        </w:tc>
      </w:tr>
      <w:tr w:rsidR="00750156" w:rsidRPr="0055297D" w14:paraId="0A283555" w14:textId="77777777">
        <w:trPr>
          <w:cantSplit/>
          <w:trHeight w:hRule="exact" w:val="561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43F8C" w14:textId="77777777" w:rsidR="00605343" w:rsidRPr="0055297D" w:rsidRDefault="00605343" w:rsidP="00AE694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 w:rsidRPr="0055297D">
              <w:rPr>
                <w:rFonts w:ascii="Arial" w:hAnsi="Arial" w:cs="Arial"/>
                <w:color w:val="000000"/>
              </w:rPr>
              <w:t>Allix</w:t>
            </w:r>
            <w:proofErr w:type="spellEnd"/>
            <w:r w:rsidRPr="0055297D">
              <w:rPr>
                <w:rFonts w:ascii="Arial" w:hAnsi="Arial" w:cs="Arial"/>
                <w:color w:val="000000"/>
              </w:rPr>
              <w:t xml:space="preserve"> Cardoso Caetano</w:t>
            </w:r>
          </w:p>
          <w:p w14:paraId="4D8107C2" w14:textId="247A379D" w:rsidR="00750156" w:rsidRPr="0055297D" w:rsidRDefault="00750156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86D3" w14:textId="7856DCF3" w:rsidR="00750156" w:rsidRPr="0055297D" w:rsidRDefault="007B1A2B" w:rsidP="00AE6946">
            <w:pPr>
              <w:spacing w:after="0" w:line="240" w:lineRule="auto"/>
              <w:ind w:left="105" w:right="39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605343"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750156" w:rsidRPr="0055297D" w14:paraId="15E87436" w14:textId="77777777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9A55" w14:textId="77777777" w:rsidR="00605343" w:rsidRPr="0055297D" w:rsidRDefault="00605343" w:rsidP="00AE694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 w:rsidRPr="0055297D">
              <w:rPr>
                <w:rFonts w:ascii="Arial" w:hAnsi="Arial" w:cs="Arial"/>
                <w:color w:val="000000"/>
              </w:rPr>
              <w:t>Luis</w:t>
            </w:r>
            <w:proofErr w:type="spellEnd"/>
            <w:r w:rsidRPr="0055297D">
              <w:rPr>
                <w:rFonts w:ascii="Arial" w:hAnsi="Arial" w:cs="Arial"/>
                <w:color w:val="000000"/>
              </w:rPr>
              <w:t xml:space="preserve"> Gustavo Mota Silva</w:t>
            </w:r>
          </w:p>
          <w:p w14:paraId="4392A7D7" w14:textId="5A6CB514" w:rsidR="00750156" w:rsidRPr="0055297D" w:rsidRDefault="00750156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B227" w14:textId="77777777" w:rsidR="00750156" w:rsidRPr="0055297D" w:rsidRDefault="0014125C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605343" w:rsidRPr="0055297D" w14:paraId="1103664D" w14:textId="77777777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E9C3" w14:textId="69CDF2C8" w:rsidR="00605343" w:rsidRPr="0055297D" w:rsidRDefault="00605343" w:rsidP="00AE694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color w:val="000000"/>
              </w:rPr>
            </w:pPr>
            <w:r w:rsidRPr="0055297D">
              <w:rPr>
                <w:rFonts w:ascii="Arial" w:hAnsi="Arial" w:cs="Arial"/>
                <w:color w:val="000000"/>
              </w:rPr>
              <w:t>Sofia Abelha Meirelles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C697" w14:textId="5018C702" w:rsidR="00605343" w:rsidRPr="0055297D" w:rsidRDefault="007B1A2B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605343" w:rsidRPr="0055297D" w14:paraId="0E355097" w14:textId="77777777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84A79" w14:textId="520E0AAD" w:rsidR="00605343" w:rsidRPr="0055297D" w:rsidRDefault="00605343" w:rsidP="00AE694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color w:val="000000"/>
              </w:rPr>
            </w:pPr>
            <w:r w:rsidRPr="0055297D">
              <w:rPr>
                <w:rFonts w:ascii="Arial" w:hAnsi="Arial" w:cs="Arial"/>
                <w:color w:val="000000"/>
              </w:rPr>
              <w:t>Yuri Gabriel Lopes Fernandes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EE22" w14:textId="7BA4719B" w:rsidR="00605343" w:rsidRPr="0055297D" w:rsidRDefault="007B1A2B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605343" w:rsidRPr="0055297D" w14:paraId="741ADCAF" w14:textId="77777777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7A36" w14:textId="74908789" w:rsidR="00605343" w:rsidRPr="0055297D" w:rsidRDefault="00605343" w:rsidP="00AE694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color w:val="000000"/>
              </w:rPr>
            </w:pPr>
            <w:r w:rsidRPr="0055297D">
              <w:rPr>
                <w:rFonts w:ascii="Arial" w:hAnsi="Arial" w:cs="Arial"/>
                <w:color w:val="000000"/>
              </w:rPr>
              <w:t>Yuri dos Santos Nascimento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A3CC9" w14:textId="6AE4B949" w:rsidR="00605343" w:rsidRPr="0055297D" w:rsidRDefault="007B1A2B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</w:tbl>
    <w:p w14:paraId="11BF00C7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8D9EDE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149CEA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D496ED" w14:textId="6209112E" w:rsidR="00750156" w:rsidRPr="0055297D" w:rsidRDefault="0014125C" w:rsidP="00AE6946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Disciplina:</w:t>
      </w:r>
      <w:r w:rsidR="007B1A2B" w:rsidRPr="005529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PFIL0034 – Filosofia Política I</w:t>
      </w:r>
    </w:p>
    <w:p w14:paraId="3AAEB460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50156" w:rsidRPr="0055297D" w14:paraId="50D59C3A" w14:textId="77777777" w:rsidTr="00BB3646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9C24" w14:textId="7E48F9BD" w:rsidR="00750156" w:rsidRPr="0055297D" w:rsidRDefault="008C2565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Candidatos(as) aprovados(as)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060A" w14:textId="77777777" w:rsidR="00750156" w:rsidRPr="0055297D" w:rsidRDefault="0014125C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Situação</w:t>
            </w:r>
          </w:p>
        </w:tc>
      </w:tr>
      <w:tr w:rsidR="00750156" w:rsidRPr="0055297D" w14:paraId="227D3122" w14:textId="77777777">
        <w:trPr>
          <w:cantSplit/>
          <w:trHeight w:hRule="exact" w:val="427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3ACF" w14:textId="4C00F7DB" w:rsidR="00750156" w:rsidRPr="0055297D" w:rsidRDefault="000210F4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Wagner Cardoso de Maria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D398" w14:textId="5AAD5846" w:rsidR="00750156" w:rsidRPr="0055297D" w:rsidRDefault="0055297D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750156" w:rsidRPr="0055297D" w14:paraId="0A107DDA" w14:textId="77777777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A0B2" w14:textId="4B76448B" w:rsidR="00750156" w:rsidRPr="0055297D" w:rsidRDefault="000210F4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Élida Freitas da Costa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A11C" w14:textId="4B97D9B0" w:rsidR="00750156" w:rsidRPr="0055297D" w:rsidRDefault="0055297D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750156" w:rsidRPr="0055297D" w14:paraId="19989273" w14:textId="77777777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BD08" w14:textId="5D9D5A39" w:rsidR="00750156" w:rsidRPr="0055297D" w:rsidRDefault="000210F4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Cláudio Murilo Sodré </w:t>
            </w:r>
            <w:proofErr w:type="spellStart"/>
            <w:r w:rsidRPr="005529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Launé</w:t>
            </w:r>
            <w:proofErr w:type="spellEnd"/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B586" w14:textId="0393E45F" w:rsidR="00750156" w:rsidRPr="0055297D" w:rsidRDefault="0055297D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750156" w:rsidRPr="0055297D" w14:paraId="063E0287" w14:textId="77777777">
        <w:trPr>
          <w:cantSplit/>
          <w:trHeight w:hRule="exact" w:val="427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052C" w14:textId="270B8AD2" w:rsidR="00750156" w:rsidRPr="0055297D" w:rsidRDefault="000210F4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529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Luis</w:t>
            </w:r>
            <w:proofErr w:type="spellEnd"/>
            <w:r w:rsidRPr="005529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Carlos Serra Amorim Filho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0FBA" w14:textId="2F74CD20" w:rsidR="00750156" w:rsidRPr="0055297D" w:rsidRDefault="0055297D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0210F4" w:rsidRPr="0055297D" w14:paraId="4E71B809" w14:textId="77777777">
        <w:trPr>
          <w:cantSplit/>
          <w:trHeight w:hRule="exact" w:val="427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3939" w14:textId="559C324E" w:rsidR="000210F4" w:rsidRPr="0055297D" w:rsidRDefault="000210F4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Francisco Joel C. Maciel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0C82" w14:textId="52D962D5" w:rsidR="000210F4" w:rsidRPr="0055297D" w:rsidRDefault="0055297D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0210F4" w:rsidRPr="0055297D" w14:paraId="20771BF1" w14:textId="77777777">
        <w:trPr>
          <w:cantSplit/>
          <w:trHeight w:hRule="exact" w:val="427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FED1" w14:textId="1030D75C" w:rsidR="000210F4" w:rsidRPr="0055297D" w:rsidRDefault="000210F4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Matheus Macedo Muniz Sousa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980D" w14:textId="48F3329B" w:rsidR="000210F4" w:rsidRPr="0055297D" w:rsidRDefault="0055297D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</w:tbl>
    <w:p w14:paraId="13F3B21D" w14:textId="77777777" w:rsidR="00750156" w:rsidRPr="0055297D" w:rsidRDefault="00750156" w:rsidP="00AE6946">
      <w:pPr>
        <w:spacing w:after="0" w:line="240" w:lineRule="auto"/>
        <w:rPr>
          <w:rFonts w:ascii="Arial" w:hAnsi="Arial" w:cs="Arial"/>
          <w:sz w:val="24"/>
          <w:szCs w:val="24"/>
        </w:rPr>
        <w:sectPr w:rsidR="00750156" w:rsidRPr="0055297D">
          <w:type w:val="continuous"/>
          <w:pgSz w:w="12240" w:h="15840"/>
          <w:pgMar w:top="1134" w:right="850" w:bottom="1134" w:left="1449" w:header="720" w:footer="720" w:gutter="0"/>
          <w:cols w:space="708"/>
        </w:sectPr>
      </w:pPr>
    </w:p>
    <w:p w14:paraId="5AFE004E" w14:textId="1391C097" w:rsidR="00750156" w:rsidRPr="0055297D" w:rsidRDefault="0014125C" w:rsidP="00AE6946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Disciplina: </w:t>
      </w:r>
      <w:r w:rsidR="008C2565" w:rsidRPr="005529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PFIL0024 – Estética II</w:t>
      </w:r>
    </w:p>
    <w:p w14:paraId="5D5E8827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50156" w:rsidRPr="0055297D" w14:paraId="2B03A102" w14:textId="77777777" w:rsidTr="00BB3646">
        <w:trPr>
          <w:cantSplit/>
          <w:trHeight w:hRule="exact" w:val="427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1584" w14:textId="2AE3529C" w:rsidR="00750156" w:rsidRPr="0055297D" w:rsidRDefault="008C2565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Candidatos(as) aprovados(as)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1828" w14:textId="77777777" w:rsidR="00750156" w:rsidRPr="0055297D" w:rsidRDefault="0014125C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Situação</w:t>
            </w:r>
          </w:p>
        </w:tc>
      </w:tr>
      <w:tr w:rsidR="00750156" w:rsidRPr="0055297D" w14:paraId="4483D278" w14:textId="77777777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8179" w14:textId="2540C3B7" w:rsidR="00750156" w:rsidRPr="0055297D" w:rsidRDefault="0014125C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Enildo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Pereira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DE30" w14:textId="77777777" w:rsidR="00750156" w:rsidRPr="0055297D" w:rsidRDefault="0014125C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750156" w:rsidRPr="0055297D" w14:paraId="125FC799" w14:textId="77777777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2954" w14:textId="550B5BB4" w:rsidR="00750156" w:rsidRPr="0055297D" w:rsidRDefault="0014125C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Paula Crespo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Cerri</w:t>
            </w:r>
            <w:proofErr w:type="spellEnd"/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25ED" w14:textId="77777777" w:rsidR="00750156" w:rsidRPr="0055297D" w:rsidRDefault="0014125C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750156" w:rsidRPr="0055297D" w14:paraId="1851127F" w14:textId="77777777">
        <w:trPr>
          <w:cantSplit/>
          <w:trHeight w:hRule="exact" w:val="427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EB88" w14:textId="3511E267" w:rsidR="00750156" w:rsidRPr="0055297D" w:rsidRDefault="0014125C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Jonatá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dos Reis Lima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AE06" w14:textId="77777777" w:rsidR="00750156" w:rsidRPr="0055297D" w:rsidRDefault="0014125C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750156" w:rsidRPr="0055297D" w14:paraId="775BFED2" w14:textId="77777777">
        <w:trPr>
          <w:cantSplit/>
          <w:trHeight w:hRule="exact" w:val="422"/>
        </w:trPr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3E57" w14:textId="3CE31CF7" w:rsidR="00750156" w:rsidRPr="0055297D" w:rsidRDefault="0014125C" w:rsidP="00AE6946">
            <w:pPr>
              <w:spacing w:after="0" w:line="240" w:lineRule="auto"/>
              <w:ind w:left="110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Joebson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Gonçalves de Carvalho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9641" w14:textId="0B7F8239" w:rsidR="00750156" w:rsidRPr="0055297D" w:rsidRDefault="0055297D" w:rsidP="00AE6946">
            <w:pPr>
              <w:spacing w:after="0" w:line="240" w:lineRule="auto"/>
              <w:ind w:left="105" w:right="-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29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</w:tbl>
    <w:p w14:paraId="59971F37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956769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ACE63D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EBA0B3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80E9B8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92E089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BC8D16" w14:textId="7F1AEDCE" w:rsidR="00750156" w:rsidRPr="0055297D" w:rsidRDefault="0014125C" w:rsidP="00AE6946">
      <w:pPr>
        <w:spacing w:after="0" w:line="240" w:lineRule="auto"/>
        <w:ind w:left="3213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55297D">
        <w:rPr>
          <w:rFonts w:ascii="Arial" w:eastAsia="Times New Roman" w:hAnsi="Arial" w:cs="Arial"/>
          <w:color w:val="000000"/>
          <w:sz w:val="24"/>
          <w:szCs w:val="24"/>
        </w:rPr>
        <w:t>São Luís, 2</w:t>
      </w:r>
      <w:r w:rsidR="00605343" w:rsidRPr="005529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r w:rsidR="00605343" w:rsidRPr="0055297D">
        <w:rPr>
          <w:rFonts w:ascii="Arial" w:eastAsia="Times New Roman" w:hAnsi="Arial" w:cs="Arial"/>
          <w:color w:val="000000"/>
          <w:sz w:val="24"/>
          <w:szCs w:val="24"/>
        </w:rPr>
        <w:t>março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de 202</w:t>
      </w:r>
      <w:r w:rsidR="00605343" w:rsidRPr="005529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7D4A00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8CC701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BB4582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666565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4C8D03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CA8435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3EB01C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F6E741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129497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DB0E84" w14:textId="00A4015B" w:rsidR="00750156" w:rsidRPr="0055297D" w:rsidRDefault="0014125C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ED4B8A1" wp14:editId="77D84B1D">
            <wp:extent cx="2961052" cy="609600"/>
            <wp:effectExtent l="0" t="0" r="0" b="0"/>
            <wp:docPr id="4" name="Imagem 4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11" cy="6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50C8B77E" w14:textId="77777777" w:rsidR="00750156" w:rsidRPr="0055297D" w:rsidRDefault="00750156" w:rsidP="00AE69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3438F0" w14:textId="3F24D5C6" w:rsidR="00750156" w:rsidRPr="0055297D" w:rsidRDefault="0014125C" w:rsidP="00AE6946">
      <w:pPr>
        <w:spacing w:after="0" w:line="240" w:lineRule="auto"/>
        <w:ind w:left="3167" w:right="-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Prof.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Dr.</w:t>
      </w:r>
      <w:r w:rsidRPr="005529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5343" w:rsidRPr="0055297D">
        <w:rPr>
          <w:rFonts w:ascii="Arial" w:eastAsia="Times New Roman" w:hAnsi="Arial" w:cs="Arial"/>
          <w:b/>
          <w:bCs/>
          <w:color w:val="000000"/>
          <w:sz w:val="24"/>
          <w:szCs w:val="24"/>
        </w:rPr>
        <w:t>José Henrique Sousa Assai</w:t>
      </w:r>
    </w:p>
    <w:p w14:paraId="2CCF29C1" w14:textId="77777777" w:rsidR="00750156" w:rsidRPr="0055297D" w:rsidRDefault="0014125C" w:rsidP="00AE6946">
      <w:pPr>
        <w:spacing w:after="0" w:line="240" w:lineRule="auto"/>
        <w:ind w:left="3473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55297D">
        <w:rPr>
          <w:rFonts w:ascii="Arial" w:eastAsia="Times New Roman" w:hAnsi="Arial" w:cs="Arial"/>
          <w:color w:val="000000"/>
          <w:sz w:val="24"/>
          <w:szCs w:val="24"/>
        </w:rPr>
        <w:t>Coordenador do PPGFIL</w:t>
      </w:r>
    </w:p>
    <w:sectPr w:rsidR="00750156" w:rsidRPr="0055297D">
      <w:pgSz w:w="12240" w:h="15840"/>
      <w:pgMar w:top="1134" w:right="850" w:bottom="1134" w:left="14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156"/>
    <w:rsid w:val="000210F4"/>
    <w:rsid w:val="0014125C"/>
    <w:rsid w:val="0055297D"/>
    <w:rsid w:val="00605343"/>
    <w:rsid w:val="00750156"/>
    <w:rsid w:val="007B1A2B"/>
    <w:rsid w:val="0087607E"/>
    <w:rsid w:val="008C2565"/>
    <w:rsid w:val="00AE6946"/>
    <w:rsid w:val="00B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7F6C"/>
  <w15:docId w15:val="{D4143CFD-E0C0-4191-BB4C-4152CAC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Henrique Sousa Assai</cp:lastModifiedBy>
  <cp:revision>7</cp:revision>
  <dcterms:created xsi:type="dcterms:W3CDTF">2022-03-21T12:22:00Z</dcterms:created>
  <dcterms:modified xsi:type="dcterms:W3CDTF">2022-03-21T13:15:00Z</dcterms:modified>
</cp:coreProperties>
</file>