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40F1" w14:textId="77777777" w:rsid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</w:p>
    <w:p w14:paraId="271739CA" w14:textId="17CCB725" w:rsidR="001C428F" w:rsidRPr="001C428F" w:rsidRDefault="00751DCC" w:rsidP="00751D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pt-BR"/>
        </w:rPr>
      </w:pPr>
      <w:r>
        <w:rPr>
          <w:rFonts w:ascii="Verdana" w:hAnsi="Verdana" w:cs="Verdana"/>
          <w:b/>
          <w:bCs/>
          <w:sz w:val="32"/>
          <w:szCs w:val="32"/>
          <w:lang w:val="pt-BR"/>
        </w:rPr>
        <w:t xml:space="preserve">SOLICITAÇÃO DE </w:t>
      </w:r>
      <w:r w:rsidR="001C428F" w:rsidRPr="001C428F">
        <w:rPr>
          <w:rFonts w:ascii="Verdana" w:hAnsi="Verdana" w:cs="Verdana"/>
          <w:b/>
          <w:bCs/>
          <w:sz w:val="32"/>
          <w:szCs w:val="32"/>
          <w:lang w:val="pt-BR"/>
        </w:rPr>
        <w:t>CANCELAMENTO DE DISCIPLINA</w:t>
      </w:r>
    </w:p>
    <w:p w14:paraId="3B5D1AE4" w14:textId="77777777" w:rsidR="001C428F" w:rsidRPr="001C428F" w:rsidRDefault="001C428F" w:rsidP="00751DCC">
      <w:pPr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lang w:val="pt-BR"/>
        </w:rPr>
      </w:pPr>
    </w:p>
    <w:p w14:paraId="342CAF26" w14:textId="239ABF3D" w:rsidR="001C428F" w:rsidRPr="001C428F" w:rsidRDefault="001C428F" w:rsidP="00751DCC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À Secretaria de Pós-Graduação</w:t>
      </w:r>
      <w:r w:rsidR="00751DCC">
        <w:rPr>
          <w:rFonts w:ascii="Verdana" w:hAnsi="Verdana" w:cs="Verdana"/>
          <w:lang w:val="pt-BR"/>
        </w:rPr>
        <w:t>,</w:t>
      </w:r>
    </w:p>
    <w:p w14:paraId="3FBE2716" w14:textId="22E5A9CA" w:rsidR="001C428F" w:rsidRPr="001C428F" w:rsidRDefault="001C428F" w:rsidP="00751DCC">
      <w:pPr>
        <w:autoSpaceDE w:val="0"/>
        <w:autoSpaceDN w:val="0"/>
        <w:adjustRightInd w:val="0"/>
        <w:jc w:val="both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Eu, __________________________________________,</w:t>
      </w:r>
      <w:r w:rsidR="00751DCC">
        <w:rPr>
          <w:rFonts w:ascii="Verdana" w:hAnsi="Verdana" w:cs="Verdana"/>
          <w:lang w:val="pt-BR"/>
        </w:rPr>
        <w:t xml:space="preserve"> </w:t>
      </w:r>
      <w:r w:rsidRPr="001C428F">
        <w:rPr>
          <w:rFonts w:ascii="Verdana" w:hAnsi="Verdana" w:cs="Verdana"/>
          <w:lang w:val="pt-BR"/>
        </w:rPr>
        <w:t>Código SIGAA _________________, aluno (a) regularmente matriculado(a)/especial no __º semestre / 20</w:t>
      </w:r>
      <w:r w:rsidR="00751DCC">
        <w:rPr>
          <w:rFonts w:ascii="Verdana" w:hAnsi="Verdana" w:cs="Verdana"/>
          <w:lang w:val="pt-BR"/>
        </w:rPr>
        <w:t>2</w:t>
      </w:r>
      <w:r w:rsidRPr="001C428F">
        <w:rPr>
          <w:rFonts w:ascii="Verdana" w:hAnsi="Verdana" w:cs="Verdana"/>
          <w:lang w:val="pt-BR"/>
        </w:rPr>
        <w:t xml:space="preserve">___, no </w:t>
      </w:r>
      <w:r w:rsidR="00F3620A" w:rsidRPr="006F0363">
        <w:rPr>
          <w:rFonts w:ascii="Arial" w:hAnsi="Arial" w:cs="Arial"/>
          <w:sz w:val="24"/>
          <w:szCs w:val="24"/>
          <w:lang w:val="pt-BR"/>
        </w:rPr>
        <w:t>Curso de Pós-Graduação Stricto Sensu Associativo UFMA-IFMA a Nível de Doutorado</w:t>
      </w:r>
      <w:r w:rsidRPr="001C428F">
        <w:rPr>
          <w:rFonts w:ascii="Verdana" w:hAnsi="Verdana" w:cs="Verdana"/>
          <w:lang w:val="pt-BR"/>
        </w:rPr>
        <w:t xml:space="preserve"> solicito formalmente o cancelamento de minha matrícula na(s) disciplina(s) ____________________________________________________________.pelos seguintes motivos: _______________________________________________________________________________________________________________________</w:t>
      </w:r>
      <w:r w:rsidR="00751DCC">
        <w:rPr>
          <w:rFonts w:ascii="Verdana" w:hAnsi="Verdana" w:cs="Verdana"/>
          <w:lang w:val="pt-BR"/>
        </w:rPr>
        <w:t xml:space="preserve"> </w:t>
      </w:r>
    </w:p>
    <w:p w14:paraId="5DCAEB1C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</w:p>
    <w:p w14:paraId="4CAA798C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 xml:space="preserve">São </w:t>
      </w:r>
      <w:proofErr w:type="spellStart"/>
      <w:r w:rsidRPr="001C428F">
        <w:rPr>
          <w:rFonts w:ascii="Verdana" w:hAnsi="Verdana" w:cs="Verdana"/>
          <w:lang w:val="pt-BR"/>
        </w:rPr>
        <w:t>Luís-MA</w:t>
      </w:r>
      <w:proofErr w:type="spellEnd"/>
      <w:r w:rsidRPr="001C428F">
        <w:rPr>
          <w:rFonts w:ascii="Verdana" w:hAnsi="Verdana" w:cs="Verdana"/>
          <w:lang w:val="pt-BR"/>
        </w:rPr>
        <w:t xml:space="preserve">, ______ de __________________ </w:t>
      </w:r>
      <w:proofErr w:type="spellStart"/>
      <w:r w:rsidRPr="001C428F">
        <w:rPr>
          <w:rFonts w:ascii="Verdana" w:hAnsi="Verdana" w:cs="Verdana"/>
          <w:lang w:val="pt-BR"/>
        </w:rPr>
        <w:t>de</w:t>
      </w:r>
      <w:proofErr w:type="spellEnd"/>
      <w:r w:rsidRPr="001C428F">
        <w:rPr>
          <w:rFonts w:ascii="Verdana" w:hAnsi="Verdana" w:cs="Verdana"/>
          <w:lang w:val="pt-BR"/>
        </w:rPr>
        <w:t xml:space="preserve"> _______.</w:t>
      </w:r>
    </w:p>
    <w:p w14:paraId="4305CAAC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</w:p>
    <w:p w14:paraId="503D0804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</w:p>
    <w:p w14:paraId="506971FF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______________________________________</w:t>
      </w:r>
    </w:p>
    <w:p w14:paraId="784716BB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Assinatura do(a) Aluno(a)</w:t>
      </w:r>
    </w:p>
    <w:p w14:paraId="5A3FEEA1" w14:textId="77777777" w:rsidR="001C428F" w:rsidRPr="001C428F" w:rsidRDefault="001C428F" w:rsidP="00751DCC">
      <w:pPr>
        <w:rPr>
          <w:szCs w:val="24"/>
          <w:lang w:val="pt-BR"/>
        </w:rPr>
      </w:pPr>
    </w:p>
    <w:p w14:paraId="61B28980" w14:textId="77777777" w:rsidR="001C428F" w:rsidRPr="001C428F" w:rsidRDefault="001C428F" w:rsidP="00751DCC">
      <w:pPr>
        <w:rPr>
          <w:szCs w:val="24"/>
          <w:lang w:val="pt-BR"/>
        </w:rPr>
      </w:pPr>
    </w:p>
    <w:p w14:paraId="76F3BE16" w14:textId="77777777" w:rsidR="001C428F" w:rsidRPr="001C428F" w:rsidRDefault="001C428F" w:rsidP="00751DCC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</w:p>
    <w:p w14:paraId="7FD0515E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______________________________________</w:t>
      </w:r>
    </w:p>
    <w:p w14:paraId="75CE7B41" w14:textId="77777777" w:rsidR="001C428F" w:rsidRPr="001C428F" w:rsidRDefault="001C428F" w:rsidP="00751DCC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Assinatura do(a) Orientador(a)</w:t>
      </w:r>
    </w:p>
    <w:p w14:paraId="0D5B736A" w14:textId="77777777" w:rsidR="001C428F" w:rsidRPr="001C428F" w:rsidRDefault="001C428F" w:rsidP="00751DCC">
      <w:pPr>
        <w:rPr>
          <w:szCs w:val="24"/>
          <w:lang w:val="pt-BR"/>
        </w:rPr>
      </w:pPr>
    </w:p>
    <w:p w14:paraId="0867544C" w14:textId="77777777" w:rsidR="001C428F" w:rsidRPr="001C428F" w:rsidRDefault="001C428F" w:rsidP="00751DCC">
      <w:pPr>
        <w:rPr>
          <w:szCs w:val="24"/>
          <w:lang w:val="pt-BR"/>
        </w:rPr>
      </w:pPr>
    </w:p>
    <w:p w14:paraId="51CF076D" w14:textId="77777777" w:rsidR="000546AA" w:rsidRPr="001C428F" w:rsidRDefault="000546AA" w:rsidP="00751DCC">
      <w:pPr>
        <w:rPr>
          <w:lang w:val="pt-BR"/>
        </w:rPr>
      </w:pPr>
    </w:p>
    <w:sectPr w:rsidR="000546AA" w:rsidRPr="001C42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3A93" w14:textId="77777777" w:rsidR="00DA07DC" w:rsidRDefault="00DA07DC" w:rsidP="00CD2D74">
      <w:pPr>
        <w:spacing w:after="0" w:line="240" w:lineRule="auto"/>
      </w:pPr>
      <w:r>
        <w:separator/>
      </w:r>
    </w:p>
  </w:endnote>
  <w:endnote w:type="continuationSeparator" w:id="0">
    <w:p w14:paraId="17619C37" w14:textId="77777777" w:rsidR="00DA07DC" w:rsidRDefault="00DA07DC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F75A" w14:textId="77777777" w:rsidR="00DA07DC" w:rsidRDefault="00DA07DC" w:rsidP="00CD2D74">
      <w:pPr>
        <w:spacing w:after="0" w:line="240" w:lineRule="auto"/>
      </w:pPr>
      <w:r>
        <w:separator/>
      </w:r>
    </w:p>
  </w:footnote>
  <w:footnote w:type="continuationSeparator" w:id="0">
    <w:p w14:paraId="03A99B23" w14:textId="77777777" w:rsidR="00DA07DC" w:rsidRDefault="00DA07DC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2C46" w14:textId="77777777" w:rsidR="00CD2D74" w:rsidRDefault="00142CE3" w:rsidP="00CD2D74">
    <w:pPr>
      <w:pStyle w:val="Defaul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A1339" wp14:editId="56903CB6">
              <wp:simplePos x="0" y="0"/>
              <wp:positionH relativeFrom="column">
                <wp:posOffset>574494</wp:posOffset>
              </wp:positionH>
              <wp:positionV relativeFrom="paragraph">
                <wp:posOffset>-204651</wp:posOffset>
              </wp:positionV>
              <wp:extent cx="4282349" cy="745671"/>
              <wp:effectExtent l="0" t="0" r="444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2349" cy="7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7AC7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 xml:space="preserve">UNIVERSIDADE FEDERAL DO MARANHÃO </w:t>
                          </w:r>
                        </w:p>
                        <w:p w14:paraId="46C0EE7B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Fundação Instituída nos termos da Lei nº 5.152, de 21/10/1966 – São Luís - Maranhão</w:t>
                          </w:r>
                        </w:p>
                        <w:p w14:paraId="7289D1E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CENTRO DE CIÊNCIAS EXATAS E TECNOLOGIA</w:t>
                          </w:r>
                        </w:p>
                        <w:p w14:paraId="2C476ADC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DOUTORADO ASSOCIADO UFMA-IFMA (DQUIM)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13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.25pt;margin-top:-16.1pt;width:337.2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" fillcolor="white [3201]" stroked="f" strokeweight=".5pt">
              <v:textbox>
                <w:txbxContent>
                  <w:p w14:paraId="2597AC7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 xml:space="preserve">UNIVERSIDADE FEDERAL DO MARANHÃO </w:t>
                    </w:r>
                  </w:p>
                  <w:p w14:paraId="46C0EE7B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  <w:t>Fundação Instituída nos termos da Lei nº 5.152, de 21/10/1966 – São Luís - Maranhão</w:t>
                    </w:r>
                  </w:p>
                  <w:p w14:paraId="7289D1E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CENTRO DE CIÊNCIAS EXATAS E TECNOLOGIA</w:t>
                    </w:r>
                  </w:p>
                  <w:p w14:paraId="2C476ADC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DOUTORADO ASSOCIADO UFMA-IFMA (DQUIM)</w:t>
                    </w:r>
                  </w:p>
                </w:txbxContent>
              </v:textbox>
            </v:shape>
          </w:pict>
        </mc:Fallback>
      </mc:AlternateContent>
    </w:r>
    <w:r w:rsidR="004560A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675E522" wp14:editId="23E45372">
          <wp:simplePos x="0" y="0"/>
          <wp:positionH relativeFrom="column">
            <wp:posOffset>-40416</wp:posOffset>
          </wp:positionH>
          <wp:positionV relativeFrom="paragraph">
            <wp:posOffset>-84516</wp:posOffset>
          </wp:positionV>
          <wp:extent cx="507365" cy="6477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e Visual-Doutorado Associado UFMA-IFMA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620D44" wp14:editId="11A39CCF">
          <wp:simplePos x="0" y="0"/>
          <wp:positionH relativeFrom="column">
            <wp:posOffset>4930700</wp:posOffset>
          </wp:positionH>
          <wp:positionV relativeFrom="paragraph">
            <wp:posOffset>-113403</wp:posOffset>
          </wp:positionV>
          <wp:extent cx="560294" cy="56029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7" cy="56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 w:rsidRPr="00614326">
      <w:t xml:space="preserve"> </w:t>
    </w:r>
  </w:p>
  <w:p w14:paraId="79CD5703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55900945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11C08D96" w14:textId="77777777" w:rsidR="00614326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PORTARIA Nº 539, DE 15 DE JUNHO DE 2020</w:t>
    </w:r>
  </w:p>
  <w:p w14:paraId="23046E17" w14:textId="77777777" w:rsidR="00142CE3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(Resolução UFMA/CONSEPE nº 2.089/2020) (Resolução IFMA/CONSUP nº 62/2019)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546AA"/>
    <w:rsid w:val="00054BC4"/>
    <w:rsid w:val="00083455"/>
    <w:rsid w:val="000A4468"/>
    <w:rsid w:val="000D28FD"/>
    <w:rsid w:val="000E4065"/>
    <w:rsid w:val="000F65A8"/>
    <w:rsid w:val="00101115"/>
    <w:rsid w:val="00121783"/>
    <w:rsid w:val="00142CE3"/>
    <w:rsid w:val="00177D82"/>
    <w:rsid w:val="001819AE"/>
    <w:rsid w:val="001C0152"/>
    <w:rsid w:val="001C428F"/>
    <w:rsid w:val="001E208D"/>
    <w:rsid w:val="00201F61"/>
    <w:rsid w:val="00222F1E"/>
    <w:rsid w:val="002448F2"/>
    <w:rsid w:val="0025053D"/>
    <w:rsid w:val="00256F1D"/>
    <w:rsid w:val="002714AA"/>
    <w:rsid w:val="002830D3"/>
    <w:rsid w:val="00286138"/>
    <w:rsid w:val="002B020C"/>
    <w:rsid w:val="002B2D4E"/>
    <w:rsid w:val="002F5F1E"/>
    <w:rsid w:val="0030252B"/>
    <w:rsid w:val="00315BE4"/>
    <w:rsid w:val="003544A0"/>
    <w:rsid w:val="0038437E"/>
    <w:rsid w:val="003B1CF9"/>
    <w:rsid w:val="003D0C6D"/>
    <w:rsid w:val="003E2CC6"/>
    <w:rsid w:val="00426AD7"/>
    <w:rsid w:val="00436D61"/>
    <w:rsid w:val="004560AE"/>
    <w:rsid w:val="00481ADB"/>
    <w:rsid w:val="004A77F5"/>
    <w:rsid w:val="004B6DB7"/>
    <w:rsid w:val="004F0179"/>
    <w:rsid w:val="00553A44"/>
    <w:rsid w:val="00570D9B"/>
    <w:rsid w:val="0058255B"/>
    <w:rsid w:val="005A13D6"/>
    <w:rsid w:val="005D3375"/>
    <w:rsid w:val="005F2802"/>
    <w:rsid w:val="005F444E"/>
    <w:rsid w:val="00614326"/>
    <w:rsid w:val="006241B2"/>
    <w:rsid w:val="00626F8C"/>
    <w:rsid w:val="006278C6"/>
    <w:rsid w:val="006427BA"/>
    <w:rsid w:val="00652774"/>
    <w:rsid w:val="0065377A"/>
    <w:rsid w:val="006658D5"/>
    <w:rsid w:val="006714F8"/>
    <w:rsid w:val="00673132"/>
    <w:rsid w:val="006B6C91"/>
    <w:rsid w:val="006F0363"/>
    <w:rsid w:val="006F258A"/>
    <w:rsid w:val="00707D5B"/>
    <w:rsid w:val="00751DCC"/>
    <w:rsid w:val="007730D0"/>
    <w:rsid w:val="007B393B"/>
    <w:rsid w:val="007E0719"/>
    <w:rsid w:val="007E245D"/>
    <w:rsid w:val="008013A2"/>
    <w:rsid w:val="008166E4"/>
    <w:rsid w:val="00845D56"/>
    <w:rsid w:val="008631EB"/>
    <w:rsid w:val="008708D4"/>
    <w:rsid w:val="0087327E"/>
    <w:rsid w:val="0088018B"/>
    <w:rsid w:val="0089786D"/>
    <w:rsid w:val="008B09C3"/>
    <w:rsid w:val="008B7398"/>
    <w:rsid w:val="008E57D0"/>
    <w:rsid w:val="00924219"/>
    <w:rsid w:val="00944B5C"/>
    <w:rsid w:val="00951C9D"/>
    <w:rsid w:val="00961A8E"/>
    <w:rsid w:val="00963BE0"/>
    <w:rsid w:val="009C38F4"/>
    <w:rsid w:val="009D233B"/>
    <w:rsid w:val="00A2410E"/>
    <w:rsid w:val="00A3647E"/>
    <w:rsid w:val="00A50E2F"/>
    <w:rsid w:val="00A5343E"/>
    <w:rsid w:val="00A73640"/>
    <w:rsid w:val="00AB079B"/>
    <w:rsid w:val="00AB1947"/>
    <w:rsid w:val="00AD544C"/>
    <w:rsid w:val="00AF0B58"/>
    <w:rsid w:val="00B53A46"/>
    <w:rsid w:val="00B5532F"/>
    <w:rsid w:val="00B72638"/>
    <w:rsid w:val="00B73AA1"/>
    <w:rsid w:val="00BB2CF1"/>
    <w:rsid w:val="00BD27F6"/>
    <w:rsid w:val="00BE337C"/>
    <w:rsid w:val="00C61EC8"/>
    <w:rsid w:val="00C779EA"/>
    <w:rsid w:val="00C877F6"/>
    <w:rsid w:val="00CB4AB7"/>
    <w:rsid w:val="00CD2D74"/>
    <w:rsid w:val="00CD5974"/>
    <w:rsid w:val="00CE36C8"/>
    <w:rsid w:val="00D25679"/>
    <w:rsid w:val="00D6241A"/>
    <w:rsid w:val="00D652CD"/>
    <w:rsid w:val="00D669E5"/>
    <w:rsid w:val="00D82322"/>
    <w:rsid w:val="00DA07DC"/>
    <w:rsid w:val="00DA5B94"/>
    <w:rsid w:val="00DB2A53"/>
    <w:rsid w:val="00DC2291"/>
    <w:rsid w:val="00DC787F"/>
    <w:rsid w:val="00DD4AAD"/>
    <w:rsid w:val="00E419FB"/>
    <w:rsid w:val="00EC123C"/>
    <w:rsid w:val="00EC3921"/>
    <w:rsid w:val="00EE6918"/>
    <w:rsid w:val="00EF4679"/>
    <w:rsid w:val="00F3620A"/>
    <w:rsid w:val="00F40544"/>
    <w:rsid w:val="00F43F8D"/>
    <w:rsid w:val="00F554F8"/>
    <w:rsid w:val="00F6580E"/>
    <w:rsid w:val="00FA3449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4</cp:revision>
  <cp:lastPrinted>2021-03-28T19:40:00Z</cp:lastPrinted>
  <dcterms:created xsi:type="dcterms:W3CDTF">2021-05-24T18:28:00Z</dcterms:created>
  <dcterms:modified xsi:type="dcterms:W3CDTF">2021-05-24T18:38:00Z</dcterms:modified>
</cp:coreProperties>
</file>