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C155" w14:textId="77777777" w:rsidR="00B44A80" w:rsidRDefault="00B44A80">
      <w:pPr>
        <w:jc w:val="center"/>
        <w:rPr>
          <w:sz w:val="24"/>
          <w:szCs w:val="24"/>
        </w:rPr>
      </w:pPr>
    </w:p>
    <w:p w14:paraId="6A2ACE2A" w14:textId="77777777" w:rsidR="00B44A80" w:rsidRDefault="0091584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CHECKLIST</w:t>
      </w:r>
    </w:p>
    <w:p w14:paraId="07341DDE" w14:textId="77777777" w:rsidR="00B44A80" w:rsidRDefault="00B44A80">
      <w:pPr>
        <w:jc w:val="center"/>
        <w:rPr>
          <w:sz w:val="24"/>
          <w:szCs w:val="24"/>
        </w:rPr>
      </w:pPr>
    </w:p>
    <w:p w14:paraId="756A83BE" w14:textId="77777777" w:rsidR="00B44A80" w:rsidRDefault="0091584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DOCUMENTOS NECESSÁRIOS PARA ENTREGA DA DISSERTAÇÃO DEFINITIVA ENVIADOS VIA E-MAIL DO PPGENF.</w:t>
      </w:r>
    </w:p>
    <w:tbl>
      <w:tblPr>
        <w:tblStyle w:val="a"/>
        <w:tblW w:w="94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21"/>
        <w:gridCol w:w="2143"/>
      </w:tblGrid>
      <w:tr w:rsidR="00B44A80" w14:paraId="36F49832" w14:textId="77777777" w:rsidTr="00010790">
        <w:trPr>
          <w:trHeight w:val="254"/>
          <w:jc w:val="center"/>
        </w:trPr>
        <w:tc>
          <w:tcPr>
            <w:tcW w:w="7321" w:type="dxa"/>
            <w:shd w:val="clear" w:color="auto" w:fill="A6A6A6"/>
          </w:tcPr>
          <w:p w14:paraId="124D15C6" w14:textId="77777777" w:rsidR="00B44A80" w:rsidRDefault="009158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2143" w:type="dxa"/>
            <w:shd w:val="clear" w:color="auto" w:fill="A6A6A6"/>
          </w:tcPr>
          <w:p w14:paraId="32490940" w14:textId="77777777" w:rsidR="00B44A80" w:rsidRDefault="009158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CONFIRMAÇÃO</w:t>
            </w:r>
          </w:p>
        </w:tc>
      </w:tr>
      <w:tr w:rsidR="00B44A80" w14:paraId="15108C40" w14:textId="77777777" w:rsidTr="00010790">
        <w:trPr>
          <w:trHeight w:val="555"/>
          <w:jc w:val="center"/>
        </w:trPr>
        <w:tc>
          <w:tcPr>
            <w:tcW w:w="7321" w:type="dxa"/>
          </w:tcPr>
          <w:p w14:paraId="607F75A0" w14:textId="77777777" w:rsidR="00B44A80" w:rsidRDefault="00915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Versão final da Dissertação </w:t>
            </w:r>
            <w:r>
              <w:rPr>
                <w:color w:val="000000"/>
                <w:sz w:val="24"/>
                <w:szCs w:val="24"/>
              </w:rPr>
              <w:t>em formato PDF</w:t>
            </w:r>
            <w:r>
              <w:rPr>
                <w:color w:val="000000"/>
                <w:sz w:val="24"/>
                <w:szCs w:val="24"/>
              </w:rPr>
              <w:br/>
              <w:t>não protegido, sem assinaturas dos membros da banca examinadora, devidamente revisada e normalizada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43" w:type="dxa"/>
          </w:tcPr>
          <w:p w14:paraId="14D07590" w14:textId="77777777" w:rsidR="00B44A80" w:rsidRDefault="00B44A80">
            <w:pPr>
              <w:jc w:val="center"/>
              <w:rPr>
                <w:sz w:val="24"/>
                <w:szCs w:val="24"/>
              </w:rPr>
            </w:pPr>
          </w:p>
          <w:p w14:paraId="1C3AC126" w14:textId="77777777" w:rsidR="00B44A80" w:rsidRDefault="00B44A80">
            <w:pPr>
              <w:jc w:val="center"/>
              <w:rPr>
                <w:sz w:val="24"/>
                <w:szCs w:val="24"/>
              </w:rPr>
            </w:pPr>
          </w:p>
        </w:tc>
      </w:tr>
      <w:tr w:rsidR="00B44A80" w14:paraId="1D45B1FA" w14:textId="77777777" w:rsidTr="00010790">
        <w:trPr>
          <w:trHeight w:val="555"/>
          <w:jc w:val="center"/>
        </w:trPr>
        <w:tc>
          <w:tcPr>
            <w:tcW w:w="7321" w:type="dxa"/>
          </w:tcPr>
          <w:p w14:paraId="36E124A1" w14:textId="77777777" w:rsidR="00B44A80" w:rsidRDefault="00915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disponibilização parcial, deve-se encaminhar arquivo desprotegido em PDF das páginas </w:t>
            </w:r>
            <w:proofErr w:type="spellStart"/>
            <w:r>
              <w:rPr>
                <w:sz w:val="24"/>
                <w:szCs w:val="24"/>
              </w:rPr>
              <w:t>pré</w:t>
            </w:r>
            <w:proofErr w:type="spellEnd"/>
            <w:r>
              <w:rPr>
                <w:sz w:val="24"/>
                <w:szCs w:val="24"/>
              </w:rPr>
              <w:t>-textuais da dissertação;</w:t>
            </w:r>
          </w:p>
        </w:tc>
        <w:tc>
          <w:tcPr>
            <w:tcW w:w="2143" w:type="dxa"/>
          </w:tcPr>
          <w:p w14:paraId="764702DC" w14:textId="77777777" w:rsidR="00B44A80" w:rsidRDefault="00B44A80">
            <w:pPr>
              <w:jc w:val="center"/>
              <w:rPr>
                <w:sz w:val="24"/>
                <w:szCs w:val="24"/>
              </w:rPr>
            </w:pPr>
          </w:p>
        </w:tc>
      </w:tr>
      <w:tr w:rsidR="00B44A80" w14:paraId="13C07FB7" w14:textId="77777777" w:rsidTr="00010790">
        <w:trPr>
          <w:trHeight w:val="565"/>
          <w:jc w:val="center"/>
        </w:trPr>
        <w:tc>
          <w:tcPr>
            <w:tcW w:w="7321" w:type="dxa"/>
          </w:tcPr>
          <w:p w14:paraId="15C987A2" w14:textId="77777777" w:rsidR="00B44A80" w:rsidRDefault="00915846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Ata de defesa do trabalho, constando a assinatura da Banca Examinadora;</w:t>
            </w:r>
          </w:p>
        </w:tc>
        <w:tc>
          <w:tcPr>
            <w:tcW w:w="2143" w:type="dxa"/>
          </w:tcPr>
          <w:p w14:paraId="6F651416" w14:textId="77777777" w:rsidR="00B44A80" w:rsidRDefault="00B44A80">
            <w:pPr>
              <w:jc w:val="center"/>
              <w:rPr>
                <w:sz w:val="24"/>
                <w:szCs w:val="24"/>
              </w:rPr>
            </w:pPr>
          </w:p>
        </w:tc>
      </w:tr>
      <w:tr w:rsidR="00B44A80" w14:paraId="737E99DB" w14:textId="77777777" w:rsidTr="00010790">
        <w:trPr>
          <w:trHeight w:val="565"/>
          <w:jc w:val="center"/>
        </w:trPr>
        <w:tc>
          <w:tcPr>
            <w:tcW w:w="7321" w:type="dxa"/>
          </w:tcPr>
          <w:p w14:paraId="5AF03C5C" w14:textId="77777777" w:rsidR="00B44A80" w:rsidRDefault="0091584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Termo de autorização para publicização na Biblioteca Digital de Teses e Dissertações (BDTD), assinado, digitalmente, pelo autor do trabalho, bem como pelo seu respectivo orientador e </w:t>
            </w:r>
            <w:proofErr w:type="spellStart"/>
            <w:r>
              <w:rPr>
                <w:color w:val="000000"/>
                <w:sz w:val="24"/>
                <w:szCs w:val="24"/>
              </w:rPr>
              <w:t>Co-Orientador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(se houver). Quando se tratar de sigilo, a disponibilização parcial do trabalho (incluindo apenas os elementos </w:t>
            </w:r>
            <w:proofErr w:type="spellStart"/>
            <w:r>
              <w:rPr>
                <w:color w:val="000000"/>
                <w:sz w:val="24"/>
                <w:szCs w:val="24"/>
              </w:rPr>
              <w:t>pré</w:t>
            </w:r>
            <w:proofErr w:type="spellEnd"/>
            <w:r>
              <w:rPr>
                <w:color w:val="000000"/>
                <w:sz w:val="24"/>
                <w:szCs w:val="24"/>
              </w:rPr>
              <w:t>́-textuais) deverá ser informada no campo específico do Termo, mencionando o motivo do sigilo e, se possível, o prazo para disponibilização total de seu conteúdo;</w:t>
            </w:r>
          </w:p>
        </w:tc>
        <w:tc>
          <w:tcPr>
            <w:tcW w:w="2143" w:type="dxa"/>
          </w:tcPr>
          <w:p w14:paraId="4D488E0E" w14:textId="77777777" w:rsidR="00B44A80" w:rsidRDefault="00B44A80">
            <w:pPr>
              <w:jc w:val="center"/>
              <w:rPr>
                <w:sz w:val="24"/>
                <w:szCs w:val="24"/>
              </w:rPr>
            </w:pPr>
          </w:p>
        </w:tc>
      </w:tr>
      <w:tr w:rsidR="00B44A80" w14:paraId="5354DE0E" w14:textId="77777777" w:rsidTr="00010790">
        <w:trPr>
          <w:trHeight w:val="395"/>
          <w:jc w:val="center"/>
        </w:trPr>
        <w:tc>
          <w:tcPr>
            <w:tcW w:w="7321" w:type="dxa"/>
          </w:tcPr>
          <w:p w14:paraId="5AE1608A" w14:textId="77777777" w:rsidR="00B44A80" w:rsidRDefault="0091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Declaração de não estar em débito com a Biblioteca do Campus. Esta declaração deverá ser retirada na Biblioteca.</w:t>
            </w:r>
          </w:p>
        </w:tc>
        <w:tc>
          <w:tcPr>
            <w:tcW w:w="2143" w:type="dxa"/>
          </w:tcPr>
          <w:p w14:paraId="13418340" w14:textId="77777777" w:rsidR="00B44A80" w:rsidRDefault="00B44A80">
            <w:pPr>
              <w:jc w:val="center"/>
              <w:rPr>
                <w:sz w:val="24"/>
                <w:szCs w:val="24"/>
              </w:rPr>
            </w:pPr>
          </w:p>
        </w:tc>
      </w:tr>
      <w:tr w:rsidR="00B44A80" w14:paraId="352D6BD8" w14:textId="77777777" w:rsidTr="00010790">
        <w:trPr>
          <w:trHeight w:val="565"/>
          <w:jc w:val="center"/>
        </w:trPr>
        <w:tc>
          <w:tcPr>
            <w:tcW w:w="7321" w:type="dxa"/>
          </w:tcPr>
          <w:p w14:paraId="0EE93479" w14:textId="77777777" w:rsidR="00B44A80" w:rsidRDefault="00915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Declaração do orientador ao Programa comunicando que a versão definitiva foi corrigida conforme sugestões da Comissão Examinadora.</w:t>
            </w:r>
          </w:p>
        </w:tc>
        <w:tc>
          <w:tcPr>
            <w:tcW w:w="2143" w:type="dxa"/>
          </w:tcPr>
          <w:p w14:paraId="238EB7C9" w14:textId="77777777" w:rsidR="00B44A80" w:rsidRDefault="00B44A80">
            <w:pPr>
              <w:jc w:val="center"/>
              <w:rPr>
                <w:sz w:val="24"/>
                <w:szCs w:val="24"/>
              </w:rPr>
            </w:pPr>
          </w:p>
        </w:tc>
      </w:tr>
      <w:tr w:rsidR="00B44A80" w14:paraId="5002D933" w14:textId="77777777" w:rsidTr="00010790">
        <w:trPr>
          <w:trHeight w:val="347"/>
          <w:jc w:val="center"/>
        </w:trPr>
        <w:tc>
          <w:tcPr>
            <w:tcW w:w="7321" w:type="dxa"/>
          </w:tcPr>
          <w:p w14:paraId="2A8EFE6F" w14:textId="77777777" w:rsidR="00B44A80" w:rsidRDefault="00915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Cópia do RG;</w:t>
            </w:r>
          </w:p>
        </w:tc>
        <w:tc>
          <w:tcPr>
            <w:tcW w:w="2143" w:type="dxa"/>
          </w:tcPr>
          <w:p w14:paraId="4AC3AE4F" w14:textId="77777777" w:rsidR="00B44A80" w:rsidRDefault="00B44A80">
            <w:pPr>
              <w:jc w:val="center"/>
              <w:rPr>
                <w:sz w:val="24"/>
                <w:szCs w:val="24"/>
              </w:rPr>
            </w:pPr>
          </w:p>
        </w:tc>
      </w:tr>
      <w:tr w:rsidR="00B44A80" w14:paraId="5B05C834" w14:textId="77777777" w:rsidTr="00010790">
        <w:trPr>
          <w:trHeight w:val="707"/>
          <w:jc w:val="center"/>
        </w:trPr>
        <w:tc>
          <w:tcPr>
            <w:tcW w:w="7321" w:type="dxa"/>
          </w:tcPr>
          <w:p w14:paraId="185364D4" w14:textId="77777777" w:rsidR="00B44A80" w:rsidRDefault="009158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Cópia do Artigo Submetido a um periódico no mínimo B1 (produto da dissertação) e comprovante de submissão.</w:t>
            </w:r>
          </w:p>
        </w:tc>
        <w:tc>
          <w:tcPr>
            <w:tcW w:w="2143" w:type="dxa"/>
          </w:tcPr>
          <w:p w14:paraId="524FD0B0" w14:textId="77777777" w:rsidR="00B44A80" w:rsidRDefault="00B44A8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DE4BAF" w14:textId="77777777" w:rsidR="00B44A80" w:rsidRPr="00A144ED" w:rsidRDefault="00915846">
      <w:pPr>
        <w:shd w:val="clear" w:color="auto" w:fill="FFFFFF"/>
        <w:spacing w:before="280" w:after="280"/>
        <w:jc w:val="both"/>
      </w:pPr>
      <w:r>
        <w:rPr>
          <w:color w:val="000000"/>
        </w:rPr>
        <w:t>Em conformidade com a</w:t>
      </w:r>
      <w:r>
        <w:rPr>
          <w:b/>
          <w:color w:val="000000"/>
        </w:rPr>
        <w:t xml:space="preserve"> RESOLUÇÃO Nº 2.122-CONSEPE, </w:t>
      </w:r>
      <w:r>
        <w:rPr>
          <w:color w:val="000000"/>
        </w:rPr>
        <w:t>26 de novembro de 2020</w:t>
      </w:r>
      <w:r w:rsidR="00A144ED">
        <w:t>.</w:t>
      </w:r>
    </w:p>
    <w:p w14:paraId="760A356A" w14:textId="77777777" w:rsidR="00B44A80" w:rsidRDefault="00915846">
      <w:pPr>
        <w:shd w:val="clear" w:color="auto" w:fill="FFFFFF"/>
        <w:spacing w:before="280" w:after="28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Para o envio da dissertação, é importante o cumprimento dos itens a seguir:</w:t>
      </w:r>
    </w:p>
    <w:p w14:paraId="00B0103C" w14:textId="77777777" w:rsidR="00B44A80" w:rsidRDefault="00915846">
      <w:pPr>
        <w:numPr>
          <w:ilvl w:val="0"/>
          <w:numId w:val="1"/>
        </w:numPr>
        <w:shd w:val="clear" w:color="auto" w:fill="FFFFFF"/>
        <w:spacing w:before="280" w:line="276" w:lineRule="auto"/>
        <w:ind w:left="-142" w:firstLine="0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>Verificar, no Sistema Acadêmico se todos os dados pessoais estão corretos;</w:t>
      </w:r>
    </w:p>
    <w:p w14:paraId="7D6B707C" w14:textId="77777777" w:rsidR="00B44A80" w:rsidRDefault="00915846">
      <w:pPr>
        <w:numPr>
          <w:ilvl w:val="0"/>
          <w:numId w:val="1"/>
        </w:numPr>
        <w:shd w:val="clear" w:color="auto" w:fill="FFFFFF"/>
        <w:spacing w:line="276" w:lineRule="auto"/>
        <w:ind w:left="-142" w:firstLine="0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>O título da capa terá que ser o mesmo que constar na Ata de defesa da dissertação;</w:t>
      </w:r>
    </w:p>
    <w:p w14:paraId="1DC74913" w14:textId="77777777" w:rsidR="00B44A80" w:rsidRDefault="00915846">
      <w:pPr>
        <w:numPr>
          <w:ilvl w:val="0"/>
          <w:numId w:val="1"/>
        </w:numPr>
        <w:shd w:val="clear" w:color="auto" w:fill="FFFFFF"/>
        <w:spacing w:line="276" w:lineRule="auto"/>
        <w:ind w:left="-142" w:firstLine="0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>A folha de aprovação da dissertação (</w:t>
      </w:r>
      <w:r>
        <w:rPr>
          <w:b/>
          <w:sz w:val="24"/>
          <w:szCs w:val="24"/>
        </w:rPr>
        <w:t>cópia digital)</w:t>
      </w:r>
      <w:r>
        <w:rPr>
          <w:sz w:val="24"/>
          <w:szCs w:val="24"/>
        </w:rPr>
        <w:t xml:space="preserve"> não deve esta assinada;</w:t>
      </w:r>
    </w:p>
    <w:p w14:paraId="014B1EDF" w14:textId="77777777" w:rsidR="00B44A80" w:rsidRDefault="00915846">
      <w:pPr>
        <w:numPr>
          <w:ilvl w:val="0"/>
          <w:numId w:val="1"/>
        </w:numPr>
        <w:shd w:val="clear" w:color="auto" w:fill="FFFFFF"/>
        <w:spacing w:line="276" w:lineRule="auto"/>
        <w:ind w:left="-142" w:firstLine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 termo de autorização da Biblioteca deve estar assinado pelo autor, pelo orientador e coorientador caso houver;</w:t>
      </w:r>
    </w:p>
    <w:p w14:paraId="39EBF0A2" w14:textId="77777777" w:rsidR="00B44A80" w:rsidRPr="00A144ED" w:rsidRDefault="00915846">
      <w:pPr>
        <w:numPr>
          <w:ilvl w:val="0"/>
          <w:numId w:val="1"/>
        </w:numPr>
        <w:shd w:val="clear" w:color="auto" w:fill="FFFFFF"/>
        <w:spacing w:line="276" w:lineRule="auto"/>
        <w:ind w:left="-142" w:firstLine="0"/>
        <w:jc w:val="both"/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A Ata de defesa da dissertação deverá conter a assinatura dos membros da Banca Examinadora e da mestranda</w:t>
      </w:r>
      <w:r>
        <w:rPr>
          <w:sz w:val="24"/>
          <w:szCs w:val="24"/>
        </w:rPr>
        <w:t>.</w:t>
      </w:r>
    </w:p>
    <w:p w14:paraId="2B7B435B" w14:textId="77777777" w:rsidR="00A144ED" w:rsidRDefault="00A144ED" w:rsidP="00A144ED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32D3CA75" w14:textId="77777777" w:rsidR="00A144ED" w:rsidRDefault="00A144ED" w:rsidP="00A144ED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161BEE0F" w14:textId="77777777" w:rsidR="00A144ED" w:rsidRDefault="00A144ED" w:rsidP="00A144ED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488872E4" w14:textId="77777777" w:rsidR="0069164E" w:rsidRDefault="0069164E" w:rsidP="00BF361A">
      <w:pPr>
        <w:shd w:val="clear" w:color="auto" w:fill="FFFFFF"/>
        <w:spacing w:before="280" w:after="280"/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Informações adicionais</w:t>
      </w:r>
    </w:p>
    <w:p w14:paraId="35AC6C92" w14:textId="77777777" w:rsidR="0069164E" w:rsidRDefault="0069164E" w:rsidP="00BF361A">
      <w:pPr>
        <w:shd w:val="clear" w:color="auto" w:fill="FFFFFF"/>
        <w:spacing w:before="280" w:after="28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BE236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E2365">
        <w:rPr>
          <w:sz w:val="24"/>
          <w:szCs w:val="24"/>
        </w:rPr>
        <w:t>Dissertação associada a projeto de pesquisa</w:t>
      </w:r>
      <w:r w:rsidR="00DA7259">
        <w:rPr>
          <w:sz w:val="24"/>
          <w:szCs w:val="24"/>
        </w:rPr>
        <w:t>?</w:t>
      </w:r>
    </w:p>
    <w:p w14:paraId="32CDEB6A" w14:textId="77777777" w:rsidR="00DA7259" w:rsidRDefault="00DA7259" w:rsidP="00BF361A">
      <w:pPr>
        <w:shd w:val="clear" w:color="auto" w:fill="FFFFFF"/>
        <w:spacing w:before="280" w:after="280"/>
        <w:ind w:left="-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Sim ( ) Não</w:t>
      </w:r>
    </w:p>
    <w:p w14:paraId="20CD1B33" w14:textId="20919323" w:rsidR="0069164E" w:rsidRDefault="00010790" w:rsidP="00532BCA">
      <w:pPr>
        <w:shd w:val="clear" w:color="auto" w:fill="FFFFFF"/>
        <w:spacing w:before="280" w:after="28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sim, qual o </w:t>
      </w:r>
      <w:proofErr w:type="gramStart"/>
      <w:r>
        <w:rPr>
          <w:sz w:val="24"/>
          <w:szCs w:val="24"/>
        </w:rPr>
        <w:t>titulo</w:t>
      </w:r>
      <w:proofErr w:type="gramEnd"/>
      <w:r>
        <w:rPr>
          <w:sz w:val="24"/>
          <w:szCs w:val="24"/>
        </w:rPr>
        <w:t xml:space="preserve"> do </w:t>
      </w:r>
      <w:r w:rsidR="003D2778">
        <w:rPr>
          <w:sz w:val="24"/>
          <w:szCs w:val="24"/>
        </w:rPr>
        <w:t>P</w:t>
      </w:r>
      <w:r w:rsidR="0069164E">
        <w:rPr>
          <w:sz w:val="24"/>
          <w:szCs w:val="24"/>
        </w:rPr>
        <w:t>rojeto de pesquisa</w:t>
      </w:r>
      <w:r>
        <w:rPr>
          <w:sz w:val="24"/>
          <w:szCs w:val="24"/>
        </w:rPr>
        <w:t>? _______________________________</w:t>
      </w:r>
      <w:r w:rsidR="005D0278">
        <w:rPr>
          <w:sz w:val="24"/>
          <w:szCs w:val="24"/>
        </w:rPr>
        <w:t>___</w:t>
      </w:r>
    </w:p>
    <w:p w14:paraId="0BC66123" w14:textId="49623B12" w:rsidR="005D0278" w:rsidRDefault="005D0278" w:rsidP="00532BCA">
      <w:pPr>
        <w:shd w:val="clear" w:color="auto" w:fill="FFFFFF"/>
        <w:spacing w:before="280" w:after="28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77993742" w14:textId="77777777" w:rsidR="0069164E" w:rsidRDefault="00F90051" w:rsidP="00BF361A">
      <w:pPr>
        <w:shd w:val="clear" w:color="auto" w:fill="FFFFFF"/>
        <w:spacing w:before="280" w:after="28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69164E">
        <w:rPr>
          <w:sz w:val="24"/>
          <w:szCs w:val="24"/>
        </w:rPr>
        <w:t>- Tipo de Vínculo Empregatício:</w:t>
      </w:r>
    </w:p>
    <w:p w14:paraId="4BE9E6F9" w14:textId="77777777" w:rsidR="0069164E" w:rsidRDefault="0069164E" w:rsidP="00BF361A">
      <w:pPr>
        <w:shd w:val="clear" w:color="auto" w:fill="FFFFFF"/>
        <w:spacing w:before="280" w:after="2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CLT</w:t>
      </w:r>
    </w:p>
    <w:p w14:paraId="674EAC01" w14:textId="77777777" w:rsidR="0069164E" w:rsidRDefault="0069164E" w:rsidP="00BF361A">
      <w:pPr>
        <w:shd w:val="clear" w:color="auto" w:fill="FFFFFF"/>
        <w:spacing w:before="280" w:after="2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Servidor Público</w:t>
      </w:r>
    </w:p>
    <w:p w14:paraId="5029A27D" w14:textId="77777777" w:rsidR="0069164E" w:rsidRDefault="0069164E" w:rsidP="00BF361A">
      <w:pPr>
        <w:shd w:val="clear" w:color="auto" w:fill="FFFFFF"/>
        <w:spacing w:before="280" w:after="2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Aposentado</w:t>
      </w:r>
    </w:p>
    <w:p w14:paraId="684B867A" w14:textId="77777777" w:rsidR="0069164E" w:rsidRDefault="0069164E" w:rsidP="00BF361A">
      <w:pPr>
        <w:shd w:val="clear" w:color="auto" w:fill="FFFFFF"/>
        <w:spacing w:before="280" w:after="2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Colaborador</w:t>
      </w:r>
    </w:p>
    <w:p w14:paraId="3472D3D5" w14:textId="77777777" w:rsidR="00532BCA" w:rsidRDefault="0069164E" w:rsidP="00BF361A">
      <w:pPr>
        <w:shd w:val="clear" w:color="auto" w:fill="FFFFFF"/>
        <w:spacing w:before="280" w:after="2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Bolsa de </w:t>
      </w:r>
      <w:r w:rsidR="00532BCA">
        <w:rPr>
          <w:sz w:val="24"/>
          <w:szCs w:val="24"/>
        </w:rPr>
        <w:t>Fixação</w:t>
      </w:r>
    </w:p>
    <w:p w14:paraId="3435603B" w14:textId="77777777" w:rsidR="00532BCA" w:rsidRDefault="00F90051" w:rsidP="00BF361A">
      <w:pPr>
        <w:shd w:val="clear" w:color="auto" w:fill="FFFFFF"/>
        <w:spacing w:before="280" w:after="28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32BCA">
        <w:rPr>
          <w:sz w:val="24"/>
          <w:szCs w:val="24"/>
        </w:rPr>
        <w:t xml:space="preserve"> - Tipo de instituição: </w:t>
      </w:r>
    </w:p>
    <w:p w14:paraId="7EB986B4" w14:textId="77777777" w:rsidR="00532BCA" w:rsidRDefault="00532BCA" w:rsidP="00BF361A">
      <w:pPr>
        <w:shd w:val="clear" w:color="auto" w:fill="FFFFFF"/>
        <w:spacing w:before="280" w:after="2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Empresa Pública ou Estatal</w:t>
      </w:r>
    </w:p>
    <w:p w14:paraId="2E71AE56" w14:textId="77777777" w:rsidR="00532BCA" w:rsidRDefault="00532BCA" w:rsidP="00BF361A">
      <w:pPr>
        <w:shd w:val="clear" w:color="auto" w:fill="FFFFFF"/>
        <w:spacing w:before="280" w:after="2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)Empresa</w:t>
      </w:r>
      <w:proofErr w:type="gramEnd"/>
      <w:r>
        <w:rPr>
          <w:sz w:val="24"/>
          <w:szCs w:val="24"/>
        </w:rPr>
        <w:t xml:space="preserve"> Privada </w:t>
      </w:r>
    </w:p>
    <w:p w14:paraId="5A39F853" w14:textId="77777777" w:rsidR="00532BCA" w:rsidRDefault="00532BCA" w:rsidP="00BF361A">
      <w:pPr>
        <w:shd w:val="clear" w:color="auto" w:fill="FFFFFF"/>
        <w:spacing w:before="280" w:after="2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outros</w:t>
      </w:r>
    </w:p>
    <w:p w14:paraId="7CF8753F" w14:textId="77777777" w:rsidR="00532BCA" w:rsidRDefault="00532BCA" w:rsidP="00BF361A">
      <w:pPr>
        <w:shd w:val="clear" w:color="auto" w:fill="FFFFFF"/>
        <w:spacing w:before="280" w:after="2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Instituição de Ensino e Pesquisa</w:t>
      </w:r>
    </w:p>
    <w:p w14:paraId="62B6DDB5" w14:textId="77777777" w:rsidR="0069164E" w:rsidRDefault="0069164E" w:rsidP="00BF361A">
      <w:pPr>
        <w:shd w:val="clear" w:color="auto" w:fill="FFFFFF"/>
        <w:spacing w:before="280" w:after="28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4 - Expectativa de Atuação </w:t>
      </w:r>
    </w:p>
    <w:p w14:paraId="1C645148" w14:textId="77777777" w:rsidR="0069164E" w:rsidRDefault="0069164E" w:rsidP="00BF361A">
      <w:pPr>
        <w:shd w:val="clear" w:color="auto" w:fill="FFFFFF"/>
        <w:spacing w:before="280" w:after="2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Ensino e Pesquisa</w:t>
      </w:r>
    </w:p>
    <w:p w14:paraId="4F8EF98B" w14:textId="77777777" w:rsidR="0069164E" w:rsidRDefault="0069164E" w:rsidP="00BF361A">
      <w:pPr>
        <w:shd w:val="clear" w:color="auto" w:fill="FFFFFF"/>
        <w:spacing w:before="280" w:after="2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Pesquisa</w:t>
      </w:r>
    </w:p>
    <w:p w14:paraId="3B0820CA" w14:textId="77777777" w:rsidR="0069164E" w:rsidRDefault="0069164E" w:rsidP="00BF361A">
      <w:pPr>
        <w:shd w:val="clear" w:color="auto" w:fill="FFFFFF"/>
        <w:spacing w:before="280" w:after="2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Empresas</w:t>
      </w:r>
    </w:p>
    <w:p w14:paraId="41DEB050" w14:textId="77777777" w:rsidR="0069164E" w:rsidRDefault="0069164E" w:rsidP="00BF361A">
      <w:pPr>
        <w:shd w:val="clear" w:color="auto" w:fill="FFFFFF"/>
        <w:spacing w:before="280" w:after="2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Profissional Autônomo</w:t>
      </w:r>
    </w:p>
    <w:p w14:paraId="171EB91E" w14:textId="77777777" w:rsidR="00A144ED" w:rsidRPr="009C6BB2" w:rsidRDefault="0069164E" w:rsidP="009C6BB2">
      <w:pPr>
        <w:shd w:val="clear" w:color="auto" w:fill="FFFFFF"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Outros:   </w:t>
      </w:r>
    </w:p>
    <w:sectPr w:rsidR="00A144ED" w:rsidRPr="009C6BB2">
      <w:headerReference w:type="default" r:id="rId7"/>
      <w:footerReference w:type="default" r:id="rId8"/>
      <w:pgSz w:w="11907" w:h="16840"/>
      <w:pgMar w:top="1417" w:right="1701" w:bottom="1417" w:left="1701" w:header="510" w:footer="3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23DE" w14:textId="77777777" w:rsidR="00557C19" w:rsidRDefault="00557C19">
      <w:r>
        <w:separator/>
      </w:r>
    </w:p>
  </w:endnote>
  <w:endnote w:type="continuationSeparator" w:id="0">
    <w:p w14:paraId="6A9DBC7E" w14:textId="77777777" w:rsidR="00557C19" w:rsidRDefault="0055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1D1F" w14:textId="77777777" w:rsidR="00B44A80" w:rsidRDefault="00915846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Programa de Pós-Graduação em Enfermagem</w:t>
    </w:r>
  </w:p>
  <w:p w14:paraId="058FF958" w14:textId="77777777" w:rsidR="00B44A80" w:rsidRDefault="00915846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Centro Pedagógico Paulo Freire, Sala de Tutoria 1º Andar Asa Norte</w:t>
    </w:r>
  </w:p>
  <w:p w14:paraId="7F5D5897" w14:textId="77777777" w:rsidR="00B44A80" w:rsidRDefault="00915846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Campus do Bacanga- UFMA Fone: 3272-9706</w:t>
    </w:r>
  </w:p>
  <w:p w14:paraId="3B1C9ED4" w14:textId="77777777" w:rsidR="00B44A80" w:rsidRDefault="009158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FF"/>
      </w:rPr>
    </w:pPr>
    <w:r>
      <w:rPr>
        <w:rFonts w:ascii="Arial" w:eastAsia="Arial" w:hAnsi="Arial" w:cs="Arial"/>
        <w:color w:val="000000"/>
      </w:rPr>
      <w:t>E-mail: ppgenf@gmail.com</w:t>
    </w:r>
  </w:p>
  <w:p w14:paraId="5405FC29" w14:textId="77777777" w:rsidR="00B44A80" w:rsidRDefault="00B44A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97F7" w14:textId="77777777" w:rsidR="00557C19" w:rsidRDefault="00557C19">
      <w:r>
        <w:separator/>
      </w:r>
    </w:p>
  </w:footnote>
  <w:footnote w:type="continuationSeparator" w:id="0">
    <w:p w14:paraId="138A5E00" w14:textId="77777777" w:rsidR="00557C19" w:rsidRDefault="00557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A3FF" w14:textId="77777777" w:rsidR="00B44A80" w:rsidRDefault="00B44A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color w:val="000000"/>
        <w:sz w:val="28"/>
        <w:szCs w:val="28"/>
      </w:rPr>
    </w:pPr>
  </w:p>
  <w:p w14:paraId="1C502B74" w14:textId="77777777" w:rsidR="00B44A80" w:rsidRDefault="009158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color w:val="000000"/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403145B" wp14:editId="3530CBB0">
          <wp:simplePos x="0" y="0"/>
          <wp:positionH relativeFrom="page">
            <wp:posOffset>6102350</wp:posOffset>
          </wp:positionH>
          <wp:positionV relativeFrom="page">
            <wp:posOffset>323215</wp:posOffset>
          </wp:positionV>
          <wp:extent cx="965835" cy="96012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5835" cy="96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2C02F6AE" wp14:editId="08BE3F97">
          <wp:simplePos x="0" y="0"/>
          <wp:positionH relativeFrom="page">
            <wp:posOffset>448944</wp:posOffset>
          </wp:positionH>
          <wp:positionV relativeFrom="page">
            <wp:posOffset>367030</wp:posOffset>
          </wp:positionV>
          <wp:extent cx="991870" cy="95059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950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UNIVERSIDADE FEDERAL DO MARANHÃO</w:t>
    </w:r>
  </w:p>
  <w:p w14:paraId="4A9FD55C" w14:textId="77777777" w:rsidR="00B44A80" w:rsidRDefault="00915846">
    <w:pPr>
      <w:spacing w:line="360" w:lineRule="auto"/>
      <w:jc w:val="center"/>
    </w:pPr>
    <w:r>
      <w:t>FUNDAÇÃO instituída nos termos da Lei n</w:t>
    </w:r>
    <w:r>
      <w:rPr>
        <w:u w:val="single"/>
        <w:vertAlign w:val="superscript"/>
      </w:rPr>
      <w:t>o</w:t>
    </w:r>
    <w:r>
      <w:t xml:space="preserve"> 5.152 de 21 / 10 / 1966</w:t>
    </w:r>
  </w:p>
  <w:p w14:paraId="70C90A8D" w14:textId="77777777" w:rsidR="00B44A80" w:rsidRDefault="009158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Programa de Pós-Graduação em Enfermagem</w:t>
    </w:r>
  </w:p>
  <w:p w14:paraId="6BA6C525" w14:textId="77777777" w:rsidR="00B44A80" w:rsidRDefault="00915846">
    <w:pPr>
      <w:spacing w:line="360" w:lineRule="auto"/>
      <w:jc w:val="center"/>
    </w:pPr>
    <w:r>
      <w:t>(Aprovado pela Resolução nº771 de 30 de junho de 2010 – CONSEPE)</w:t>
    </w:r>
  </w:p>
  <w:p w14:paraId="77E61B71" w14:textId="77777777" w:rsidR="00B44A80" w:rsidRDefault="009158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FFFF"/>
      </w:rPr>
    </w:pPr>
    <w:r>
      <w:rPr>
        <w:rFonts w:ascii="Arial" w:eastAsia="Arial" w:hAnsi="Arial" w:cs="Arial"/>
        <w:b/>
        <w:color w:val="000000"/>
        <w:sz w:val="36"/>
        <w:szCs w:val="3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7214"/>
    <w:multiLevelType w:val="multilevel"/>
    <w:tmpl w:val="FFFFFFFF"/>
    <w:lvl w:ilvl="0">
      <w:start w:val="1"/>
      <w:numFmt w:val="bullet"/>
      <w:lvlText w:val="●"/>
      <w:lvlJc w:val="left"/>
      <w:pPr>
        <w:ind w:left="2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3217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80"/>
    <w:rsid w:val="00010790"/>
    <w:rsid w:val="000E3DFE"/>
    <w:rsid w:val="00164C3D"/>
    <w:rsid w:val="003D2778"/>
    <w:rsid w:val="00532BCA"/>
    <w:rsid w:val="00557C19"/>
    <w:rsid w:val="005D0278"/>
    <w:rsid w:val="0069164E"/>
    <w:rsid w:val="008877AB"/>
    <w:rsid w:val="00915846"/>
    <w:rsid w:val="009C6BB2"/>
    <w:rsid w:val="00A144ED"/>
    <w:rsid w:val="00B44A80"/>
    <w:rsid w:val="00BE2365"/>
    <w:rsid w:val="00D24B27"/>
    <w:rsid w:val="00DA7259"/>
    <w:rsid w:val="00F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43C9D0"/>
  <w15:docId w15:val="{907478F0-ACCC-D04C-A3F9-0D2F976B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Livia Maia</cp:lastModifiedBy>
  <cp:revision>4</cp:revision>
  <dcterms:created xsi:type="dcterms:W3CDTF">2022-03-29T14:52:00Z</dcterms:created>
  <dcterms:modified xsi:type="dcterms:W3CDTF">2022-05-26T18:54:00Z</dcterms:modified>
</cp:coreProperties>
</file>