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59FE" w14:textId="25909E35" w:rsidR="00E172A6" w:rsidRDefault="00E172A6" w:rsidP="00B14993"/>
    <w:p w14:paraId="381225A1" w14:textId="2B3A6B2E" w:rsidR="00B14993" w:rsidRDefault="00B14993" w:rsidP="00B14993"/>
    <w:p w14:paraId="7B2E8771" w14:textId="172D2D40" w:rsidR="00B14993" w:rsidRPr="00B14993" w:rsidRDefault="00B14993" w:rsidP="00B14993">
      <w:pPr>
        <w:jc w:val="center"/>
        <w:rPr>
          <w:b/>
          <w:bCs/>
          <w:sz w:val="30"/>
          <w:szCs w:val="30"/>
        </w:rPr>
      </w:pPr>
      <w:r w:rsidRPr="00B14993">
        <w:rPr>
          <w:b/>
          <w:bCs/>
          <w:sz w:val="30"/>
          <w:szCs w:val="30"/>
        </w:rPr>
        <w:t>DISCIPLINAS PARA O SEMESTRE 2022.2</w:t>
      </w:r>
    </w:p>
    <w:p w14:paraId="31CE53E9" w14:textId="5375EB68" w:rsidR="00B14993" w:rsidRDefault="00B14993" w:rsidP="00B14993"/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3685"/>
        <w:gridCol w:w="1559"/>
      </w:tblGrid>
      <w:tr w:rsidR="00B14993" w:rsidRPr="00B14993" w14:paraId="5B6C66DB" w14:textId="77777777" w:rsidTr="00CF6700">
        <w:trPr>
          <w:cantSplit/>
          <w:trHeight w:hRule="exact" w:val="8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A503" w14:textId="77777777" w:rsidR="00B14993" w:rsidRPr="00B14993" w:rsidRDefault="00B14993" w:rsidP="00B14993">
            <w:pPr>
              <w:rPr>
                <w:sz w:val="24"/>
                <w:szCs w:val="24"/>
              </w:rPr>
            </w:pPr>
          </w:p>
          <w:p w14:paraId="4FBF4319" w14:textId="1B3FC907" w:rsidR="00B14993" w:rsidRPr="00B14993" w:rsidRDefault="00C47F40" w:rsidP="00C47F40">
            <w:pPr>
              <w:tabs>
                <w:tab w:val="left" w:pos="1107"/>
              </w:tabs>
              <w:rPr>
                <w:sz w:val="24"/>
                <w:szCs w:val="24"/>
              </w:rPr>
            </w:pPr>
            <w:r w:rsidRPr="00C47F40">
              <w:rPr>
                <w:sz w:val="24"/>
                <w:szCs w:val="24"/>
              </w:rPr>
              <w:tab/>
            </w:r>
          </w:p>
          <w:p w14:paraId="777DFC35" w14:textId="77777777" w:rsidR="00B14993" w:rsidRPr="00B14993" w:rsidRDefault="00B14993" w:rsidP="00B149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6D33" w14:textId="77777777" w:rsidR="00B14993" w:rsidRPr="00B14993" w:rsidRDefault="00B14993" w:rsidP="00B14993">
            <w:pPr>
              <w:rPr>
                <w:sz w:val="24"/>
                <w:szCs w:val="24"/>
              </w:rPr>
            </w:pPr>
          </w:p>
          <w:p w14:paraId="6406FF63" w14:textId="77777777" w:rsidR="00B14993" w:rsidRPr="00B14993" w:rsidRDefault="00B14993" w:rsidP="00B149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4993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6C34" w14:textId="77777777" w:rsidR="00B14993" w:rsidRPr="00B14993" w:rsidRDefault="00B14993" w:rsidP="00B14993">
            <w:pPr>
              <w:rPr>
                <w:sz w:val="24"/>
                <w:szCs w:val="24"/>
              </w:rPr>
            </w:pPr>
          </w:p>
          <w:p w14:paraId="08C3EEAC" w14:textId="77777777" w:rsidR="00B14993" w:rsidRPr="00B14993" w:rsidRDefault="00B14993" w:rsidP="00B149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4993">
              <w:rPr>
                <w:b/>
                <w:bCs/>
                <w:sz w:val="24"/>
                <w:szCs w:val="24"/>
              </w:rPr>
              <w:t>DOCENTE(S)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DFA0" w14:textId="77777777" w:rsidR="00B14993" w:rsidRPr="00B14993" w:rsidRDefault="00B14993" w:rsidP="00B14993">
            <w:pPr>
              <w:ind w:left="201"/>
              <w:rPr>
                <w:sz w:val="24"/>
                <w:szCs w:val="24"/>
              </w:rPr>
            </w:pPr>
          </w:p>
          <w:p w14:paraId="463ADE3B" w14:textId="77777777" w:rsidR="00B14993" w:rsidRPr="00B14993" w:rsidRDefault="00B14993" w:rsidP="00B149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4993">
              <w:rPr>
                <w:b/>
                <w:bCs/>
                <w:sz w:val="24"/>
                <w:szCs w:val="24"/>
              </w:rPr>
              <w:t>DIA/HORA</w:t>
            </w:r>
          </w:p>
        </w:tc>
      </w:tr>
      <w:tr w:rsidR="00B14993" w:rsidRPr="00B14993" w14:paraId="087F0BB4" w14:textId="77777777" w:rsidTr="00ED1F73">
        <w:trPr>
          <w:cantSplit/>
          <w:trHeight w:hRule="exact" w:val="127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CF33" w14:textId="77777777" w:rsidR="00B14993" w:rsidRPr="00B14993" w:rsidRDefault="00B14993" w:rsidP="00B14993">
            <w:pPr>
              <w:rPr>
                <w:b/>
                <w:bCs/>
                <w:color w:val="FF0000"/>
              </w:rPr>
            </w:pPr>
          </w:p>
          <w:p w14:paraId="7ADE294D" w14:textId="77777777" w:rsidR="00501B32" w:rsidRDefault="00501B32" w:rsidP="00501B32">
            <w:pPr>
              <w:jc w:val="center"/>
              <w:rPr>
                <w:b/>
                <w:bCs/>
                <w:color w:val="FF0000"/>
              </w:rPr>
            </w:pPr>
          </w:p>
          <w:p w14:paraId="282CCA25" w14:textId="2198B82C" w:rsidR="00B14993" w:rsidRPr="00B14993" w:rsidRDefault="00B14993" w:rsidP="00501B32">
            <w:pPr>
              <w:jc w:val="center"/>
              <w:rPr>
                <w:b/>
                <w:bCs/>
                <w:color w:val="FF0000"/>
              </w:rPr>
            </w:pPr>
            <w:r w:rsidRPr="00B14993">
              <w:rPr>
                <w:b/>
                <w:bCs/>
                <w:color w:val="FF0000"/>
              </w:rPr>
              <w:t>PFIL</w:t>
            </w:r>
            <w:r w:rsidR="00E976D7" w:rsidRPr="00C47F40">
              <w:rPr>
                <w:b/>
                <w:bCs/>
                <w:color w:val="FF0000"/>
              </w:rPr>
              <w:t>0</w:t>
            </w:r>
            <w:r w:rsidR="00501B32">
              <w:rPr>
                <w:b/>
                <w:bCs/>
                <w:color w:val="FF0000"/>
              </w:rPr>
              <w:t>032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070C" w14:textId="77777777" w:rsidR="00B14993" w:rsidRPr="00C47F40" w:rsidRDefault="00B14993" w:rsidP="00B14993">
            <w:pPr>
              <w:rPr>
                <w:b/>
                <w:bCs/>
              </w:rPr>
            </w:pPr>
          </w:p>
          <w:p w14:paraId="7B6A8558" w14:textId="414DC7DF" w:rsidR="00B14993" w:rsidRPr="00B14993" w:rsidRDefault="00B14993" w:rsidP="00CF6700">
            <w:pPr>
              <w:jc w:val="center"/>
              <w:rPr>
                <w:b/>
                <w:bCs/>
              </w:rPr>
            </w:pPr>
            <w:r w:rsidRPr="00C47F40">
              <w:rPr>
                <w:b/>
                <w:bCs/>
              </w:rPr>
              <w:t>FILOSOFIA POLÍTICA 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8E35" w14:textId="77777777" w:rsidR="00B14993" w:rsidRPr="00B14993" w:rsidRDefault="00B14993" w:rsidP="00B14993"/>
          <w:p w14:paraId="73A44D44" w14:textId="6E279C4E" w:rsidR="00B14993" w:rsidRPr="00B14993" w:rsidRDefault="00B14993" w:rsidP="00B14993">
            <w:r>
              <w:t xml:space="preserve"> Prof. Dr. </w:t>
            </w:r>
            <w:proofErr w:type="spellStart"/>
            <w:r w:rsidRPr="00B14993">
              <w:t>Luis</w:t>
            </w:r>
            <w:proofErr w:type="spellEnd"/>
            <w:r w:rsidRPr="00B14993">
              <w:t xml:space="preserve"> </w:t>
            </w:r>
            <w:proofErr w:type="spellStart"/>
            <w:r>
              <w:t>Hernan</w:t>
            </w:r>
            <w:proofErr w:type="spellEnd"/>
            <w:r>
              <w:t xml:space="preserve"> Uribe Miranda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DDE3" w14:textId="77777777" w:rsidR="00C47F40" w:rsidRDefault="00C47F40" w:rsidP="00B14993">
            <w:pPr>
              <w:jc w:val="center"/>
              <w:rPr>
                <w:b/>
                <w:bCs/>
                <w:color w:val="FF0000"/>
              </w:rPr>
            </w:pPr>
          </w:p>
          <w:p w14:paraId="7F2DA54F" w14:textId="77777777" w:rsidR="00ED1F73" w:rsidRDefault="00B14993" w:rsidP="00B14993">
            <w:pPr>
              <w:jc w:val="center"/>
              <w:rPr>
                <w:b/>
                <w:bCs/>
                <w:color w:val="FF0000"/>
              </w:rPr>
            </w:pPr>
            <w:r w:rsidRPr="00B14993">
              <w:rPr>
                <w:b/>
                <w:bCs/>
                <w:color w:val="FF0000"/>
              </w:rPr>
              <w:t>Segunda-feira</w:t>
            </w:r>
          </w:p>
          <w:p w14:paraId="6B7F2A1A" w14:textId="4431CFF8" w:rsidR="00B14993" w:rsidRPr="00B1499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</w:t>
            </w:r>
            <w:proofErr w:type="gramStart"/>
            <w:r>
              <w:rPr>
                <w:b/>
                <w:bCs/>
                <w:color w:val="FF0000"/>
              </w:rPr>
              <w:t>TARDE)</w:t>
            </w:r>
            <w:r w:rsidR="00B14993" w:rsidRPr="00C47F40">
              <w:rPr>
                <w:b/>
                <w:bCs/>
                <w:color w:val="FF0000"/>
              </w:rPr>
              <w:t xml:space="preserve">   </w:t>
            </w:r>
            <w:proofErr w:type="gramEnd"/>
            <w:r w:rsidR="00B14993" w:rsidRPr="00C47F40">
              <w:rPr>
                <w:b/>
                <w:bCs/>
                <w:color w:val="FF0000"/>
              </w:rPr>
              <w:t xml:space="preserve">     </w:t>
            </w:r>
            <w:r w:rsidR="00B14993" w:rsidRPr="00B14993">
              <w:rPr>
                <w:b/>
                <w:bCs/>
                <w:color w:val="FF0000"/>
              </w:rPr>
              <w:t>T2345</w:t>
            </w:r>
          </w:p>
        </w:tc>
      </w:tr>
      <w:tr w:rsidR="00B14993" w:rsidRPr="00B14993" w14:paraId="346571D9" w14:textId="77777777" w:rsidTr="00ED1F73">
        <w:trPr>
          <w:cantSplit/>
          <w:trHeight w:hRule="exact" w:val="12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B8C2" w14:textId="77777777" w:rsidR="00B14993" w:rsidRPr="00B14993" w:rsidRDefault="00B14993" w:rsidP="00B14993">
            <w:pPr>
              <w:rPr>
                <w:b/>
                <w:bCs/>
                <w:color w:val="FF0000"/>
              </w:rPr>
            </w:pPr>
          </w:p>
          <w:p w14:paraId="2AEAC5FF" w14:textId="77777777" w:rsidR="00501B32" w:rsidRDefault="00501B32" w:rsidP="00D6390D">
            <w:pPr>
              <w:jc w:val="center"/>
              <w:rPr>
                <w:b/>
                <w:bCs/>
                <w:color w:val="FF0000"/>
              </w:rPr>
            </w:pPr>
          </w:p>
          <w:p w14:paraId="09EC9F14" w14:textId="37E36D74" w:rsidR="00B14993" w:rsidRPr="00B14993" w:rsidRDefault="00B14993" w:rsidP="00D6390D">
            <w:pPr>
              <w:jc w:val="center"/>
              <w:rPr>
                <w:b/>
                <w:bCs/>
                <w:color w:val="FF0000"/>
              </w:rPr>
            </w:pPr>
            <w:r w:rsidRPr="00B14993">
              <w:rPr>
                <w:b/>
                <w:bCs/>
                <w:color w:val="FF0000"/>
              </w:rPr>
              <w:t>PFIL</w:t>
            </w:r>
            <w:r w:rsidR="00E976D7" w:rsidRPr="00C47F40">
              <w:rPr>
                <w:b/>
                <w:bCs/>
                <w:color w:val="FF0000"/>
              </w:rPr>
              <w:t>0</w:t>
            </w:r>
            <w:r w:rsidR="00D6390D">
              <w:rPr>
                <w:b/>
                <w:bCs/>
                <w:color w:val="FF0000"/>
              </w:rPr>
              <w:t>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B523" w14:textId="77777777" w:rsidR="00B14993" w:rsidRPr="00C47F40" w:rsidRDefault="00B14993" w:rsidP="00B14993">
            <w:pPr>
              <w:rPr>
                <w:b/>
                <w:bCs/>
              </w:rPr>
            </w:pPr>
          </w:p>
          <w:p w14:paraId="6465E9CF" w14:textId="09A06AE4" w:rsidR="004263C3" w:rsidRPr="00B14993" w:rsidRDefault="004263C3" w:rsidP="00B14993">
            <w:pPr>
              <w:rPr>
                <w:b/>
                <w:bCs/>
              </w:rPr>
            </w:pPr>
            <w:r w:rsidRPr="00C47F40">
              <w:rPr>
                <w:b/>
                <w:bCs/>
              </w:rPr>
              <w:t xml:space="preserve">  S</w:t>
            </w:r>
            <w:r w:rsidR="00C47F40">
              <w:rPr>
                <w:b/>
                <w:bCs/>
              </w:rPr>
              <w:t>EMINÁRIO DE PESQUISA</w:t>
            </w:r>
            <w:r w:rsidRPr="00C47F40">
              <w:rPr>
                <w:b/>
                <w:bCs/>
              </w:rPr>
              <w:t xml:space="preserve"> </w:t>
            </w:r>
            <w:r w:rsidR="00CF6700">
              <w:rPr>
                <w:b/>
                <w:bCs/>
              </w:rPr>
              <w:t>I</w:t>
            </w:r>
            <w:r w:rsidRPr="00C47F40">
              <w:rPr>
                <w:b/>
                <w:bCs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A469" w14:textId="77777777" w:rsidR="00B14993" w:rsidRPr="00B14993" w:rsidRDefault="00B14993" w:rsidP="00B14993"/>
          <w:p w14:paraId="40D51032" w14:textId="02402CE6" w:rsidR="00B14993" w:rsidRDefault="00B14993" w:rsidP="004263C3">
            <w:pPr>
              <w:jc w:val="center"/>
            </w:pPr>
            <w:r>
              <w:t xml:space="preserve">Prof. Dr. </w:t>
            </w:r>
            <w:r w:rsidR="00CF6700">
              <w:t xml:space="preserve">Sidnei Francisco </w:t>
            </w:r>
          </w:p>
          <w:p w14:paraId="5F3F4B7E" w14:textId="170AB5BD" w:rsidR="004263C3" w:rsidRPr="00B14993" w:rsidRDefault="004263C3" w:rsidP="004263C3">
            <w:pPr>
              <w:jc w:val="center"/>
            </w:pPr>
            <w:r>
              <w:t>Prof. Dr. Leonardo Ruivo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F765" w14:textId="77777777" w:rsidR="00B14993" w:rsidRPr="00B14993" w:rsidRDefault="00B14993" w:rsidP="00B14993">
            <w:pPr>
              <w:jc w:val="center"/>
              <w:rPr>
                <w:b/>
                <w:bCs/>
                <w:color w:val="FF0000"/>
              </w:rPr>
            </w:pPr>
          </w:p>
          <w:p w14:paraId="7C962DDB" w14:textId="77777777" w:rsidR="00ED1F73" w:rsidRDefault="004263C3" w:rsidP="00B14993">
            <w:pPr>
              <w:jc w:val="center"/>
              <w:rPr>
                <w:b/>
                <w:bCs/>
                <w:color w:val="FF0000"/>
              </w:rPr>
            </w:pPr>
            <w:r w:rsidRPr="00C47F40">
              <w:rPr>
                <w:b/>
                <w:bCs/>
                <w:color w:val="FF0000"/>
              </w:rPr>
              <w:t>Quarta-feira</w:t>
            </w:r>
          </w:p>
          <w:p w14:paraId="23029045" w14:textId="3B02371B" w:rsidR="00B14993" w:rsidRPr="00B1499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</w:t>
            </w:r>
            <w:proofErr w:type="gramStart"/>
            <w:r>
              <w:rPr>
                <w:b/>
                <w:bCs/>
                <w:color w:val="FF0000"/>
              </w:rPr>
              <w:t>TARDE)</w:t>
            </w:r>
            <w:r w:rsidR="00B14993" w:rsidRPr="00B14993">
              <w:rPr>
                <w:b/>
                <w:bCs/>
                <w:color w:val="FF0000"/>
              </w:rPr>
              <w:t xml:space="preserve">   </w:t>
            </w:r>
            <w:proofErr w:type="gramEnd"/>
            <w:r w:rsidR="00B14993" w:rsidRPr="00B14993">
              <w:rPr>
                <w:b/>
                <w:bCs/>
                <w:color w:val="FF0000"/>
              </w:rPr>
              <w:t xml:space="preserve"> T2345</w:t>
            </w:r>
          </w:p>
        </w:tc>
      </w:tr>
      <w:tr w:rsidR="00B14993" w:rsidRPr="00B14993" w14:paraId="409F5A45" w14:textId="77777777" w:rsidTr="00ED1F73">
        <w:trPr>
          <w:cantSplit/>
          <w:trHeight w:hRule="exact" w:val="12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4FF3" w14:textId="77777777" w:rsidR="00B14993" w:rsidRPr="00B14993" w:rsidRDefault="00B14993" w:rsidP="00B14993">
            <w:pPr>
              <w:rPr>
                <w:b/>
                <w:bCs/>
                <w:color w:val="FF0000"/>
              </w:rPr>
            </w:pPr>
          </w:p>
          <w:p w14:paraId="0980E703" w14:textId="16A29A06" w:rsidR="00B14993" w:rsidRPr="00B14993" w:rsidRDefault="00B14993" w:rsidP="00B14993">
            <w:pPr>
              <w:rPr>
                <w:b/>
                <w:bCs/>
                <w:color w:val="FF0000"/>
              </w:rPr>
            </w:pPr>
            <w:r w:rsidRPr="00B14993">
              <w:rPr>
                <w:b/>
                <w:bCs/>
                <w:color w:val="FF0000"/>
              </w:rPr>
              <w:t xml:space="preserve">    PFIL</w:t>
            </w:r>
            <w:r w:rsidR="00E976D7" w:rsidRPr="00C47F40">
              <w:rPr>
                <w:b/>
                <w:bCs/>
                <w:color w:val="FF0000"/>
              </w:rPr>
              <w:t>0</w:t>
            </w:r>
            <w:r w:rsidR="00ED1F73">
              <w:rPr>
                <w:b/>
                <w:bCs/>
                <w:color w:val="FF0000"/>
              </w:rPr>
              <w:t>036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85FE" w14:textId="77777777" w:rsidR="00E976D7" w:rsidRPr="00C47F40" w:rsidRDefault="00E976D7" w:rsidP="00B14993">
            <w:pPr>
              <w:rPr>
                <w:b/>
                <w:bCs/>
              </w:rPr>
            </w:pPr>
          </w:p>
          <w:p w14:paraId="5AC6CAEF" w14:textId="489F7E1A" w:rsidR="00B14993" w:rsidRPr="00B14993" w:rsidRDefault="00C47F40" w:rsidP="00E97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ÉTICA </w:t>
            </w:r>
            <w:r w:rsidR="00E976D7" w:rsidRPr="00C47F40">
              <w:rPr>
                <w:b/>
                <w:bCs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2398" w14:textId="77777777" w:rsidR="00B14993" w:rsidRPr="00B14993" w:rsidRDefault="00B14993" w:rsidP="00B14993"/>
          <w:p w14:paraId="77B63FDA" w14:textId="5B475B96" w:rsidR="00B14993" w:rsidRPr="00B14993" w:rsidRDefault="004263C3" w:rsidP="004263C3">
            <w:pPr>
              <w:jc w:val="center"/>
            </w:pPr>
            <w:r>
              <w:t>Prof. Dr. Helder Passos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92E5" w14:textId="77777777" w:rsidR="00B14993" w:rsidRPr="00B14993" w:rsidRDefault="00B14993" w:rsidP="00B14993">
            <w:pPr>
              <w:jc w:val="center"/>
              <w:rPr>
                <w:b/>
                <w:bCs/>
                <w:color w:val="FF0000"/>
              </w:rPr>
            </w:pPr>
          </w:p>
          <w:p w14:paraId="51A63C9A" w14:textId="77777777" w:rsidR="00ED1F73" w:rsidRDefault="004263C3" w:rsidP="00B14993">
            <w:pPr>
              <w:jc w:val="center"/>
              <w:rPr>
                <w:b/>
                <w:bCs/>
                <w:color w:val="FF0000"/>
              </w:rPr>
            </w:pPr>
            <w:r w:rsidRPr="00C47F40">
              <w:rPr>
                <w:b/>
                <w:bCs/>
                <w:color w:val="FF0000"/>
              </w:rPr>
              <w:t>Sexta-feira</w:t>
            </w:r>
          </w:p>
          <w:p w14:paraId="28D5308E" w14:textId="63ECEE00" w:rsidR="00ED1F7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(MANHÃ)</w:t>
            </w:r>
          </w:p>
          <w:p w14:paraId="4E5C290B" w14:textId="244FEA1D" w:rsidR="00B14993" w:rsidRPr="00B14993" w:rsidRDefault="00B14993" w:rsidP="00B14993">
            <w:pPr>
              <w:jc w:val="center"/>
              <w:rPr>
                <w:b/>
                <w:bCs/>
                <w:color w:val="FF0000"/>
              </w:rPr>
            </w:pPr>
            <w:r w:rsidRPr="00B14993">
              <w:rPr>
                <w:b/>
                <w:bCs/>
                <w:color w:val="FF0000"/>
              </w:rPr>
              <w:t>T2345</w:t>
            </w:r>
          </w:p>
        </w:tc>
      </w:tr>
      <w:tr w:rsidR="00D6390D" w:rsidRPr="00B14993" w14:paraId="59E37EF7" w14:textId="77777777" w:rsidTr="00ED1F73">
        <w:trPr>
          <w:cantSplit/>
          <w:trHeight w:hRule="exact" w:val="12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A74B" w14:textId="77777777" w:rsidR="00D6390D" w:rsidRDefault="00D6390D" w:rsidP="00B14993">
            <w:pPr>
              <w:rPr>
                <w:b/>
                <w:bCs/>
                <w:color w:val="FF0000"/>
              </w:rPr>
            </w:pPr>
          </w:p>
          <w:p w14:paraId="3C30161A" w14:textId="4C71849A" w:rsidR="005B290C" w:rsidRPr="00B14993" w:rsidRDefault="005B290C" w:rsidP="00B1499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PFIL0021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52CB" w14:textId="77777777" w:rsidR="00ED1F73" w:rsidRDefault="00ED1F73" w:rsidP="00ED1F73">
            <w:pPr>
              <w:jc w:val="center"/>
              <w:rPr>
                <w:b/>
                <w:bCs/>
              </w:rPr>
            </w:pPr>
          </w:p>
          <w:p w14:paraId="4FB4AA5A" w14:textId="60F82A4A" w:rsidR="00ED1F73" w:rsidRDefault="00ED1F73" w:rsidP="00ED1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TÓPICOS ESPECIAIS EM </w:t>
            </w:r>
          </w:p>
          <w:p w14:paraId="1BCCC681" w14:textId="066E475F" w:rsidR="00ED1F73" w:rsidRPr="00C47F40" w:rsidRDefault="00ED1F73" w:rsidP="00ED1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FILOSOFIA DA LINGUAGEM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8432" w14:textId="77777777" w:rsidR="00D6390D" w:rsidRDefault="00D6390D" w:rsidP="00B14993"/>
          <w:p w14:paraId="2B013D65" w14:textId="77777777" w:rsidR="00ED1F73" w:rsidRDefault="00ED1F73" w:rsidP="005B290C">
            <w:pPr>
              <w:jc w:val="center"/>
            </w:pPr>
          </w:p>
          <w:p w14:paraId="19E7FB49" w14:textId="460438BB" w:rsidR="005B290C" w:rsidRPr="00B14993" w:rsidRDefault="005B290C" w:rsidP="005B290C">
            <w:pPr>
              <w:jc w:val="center"/>
            </w:pPr>
            <w:r>
              <w:t xml:space="preserve">Prof. Dr. Marcio </w:t>
            </w:r>
            <w:proofErr w:type="spellStart"/>
            <w:r>
              <w:t>Kleos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ED1B" w14:textId="77777777" w:rsidR="00D6390D" w:rsidRDefault="00D6390D" w:rsidP="00B14993">
            <w:pPr>
              <w:jc w:val="center"/>
              <w:rPr>
                <w:b/>
                <w:bCs/>
                <w:color w:val="FF0000"/>
              </w:rPr>
            </w:pPr>
          </w:p>
          <w:p w14:paraId="0F263E3C" w14:textId="77777777" w:rsidR="00ED1F7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Sexta-feira</w:t>
            </w:r>
          </w:p>
          <w:p w14:paraId="40C1FE55" w14:textId="77777777" w:rsidR="00ED1F7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(TARDE)</w:t>
            </w:r>
          </w:p>
          <w:p w14:paraId="739FF0BD" w14:textId="6411E091" w:rsidR="00ED1F73" w:rsidRPr="00B14993" w:rsidRDefault="00ED1F73" w:rsidP="00B149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T2345</w:t>
            </w:r>
          </w:p>
        </w:tc>
      </w:tr>
    </w:tbl>
    <w:p w14:paraId="3C56E9A6" w14:textId="77777777" w:rsidR="00B14993" w:rsidRPr="00B14993" w:rsidRDefault="00B14993" w:rsidP="00B14993"/>
    <w:p w14:paraId="6DD4E5D8" w14:textId="77777777" w:rsidR="00B14993" w:rsidRPr="00B14993" w:rsidRDefault="00B14993" w:rsidP="00B14993"/>
    <w:sectPr w:rsidR="00B14993" w:rsidRPr="00B14993" w:rsidSect="00C47F40">
      <w:headerReference w:type="default" r:id="rId7"/>
      <w:footerReference w:type="default" r:id="rId8"/>
      <w:pgSz w:w="11909" w:h="16834"/>
      <w:pgMar w:top="1440" w:right="56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BC6B" w14:textId="77777777" w:rsidR="00E02BFE" w:rsidRDefault="00E02BFE">
      <w:pPr>
        <w:spacing w:line="240" w:lineRule="auto"/>
      </w:pPr>
      <w:r>
        <w:separator/>
      </w:r>
    </w:p>
  </w:endnote>
  <w:endnote w:type="continuationSeparator" w:id="0">
    <w:p w14:paraId="4B0AD0C8" w14:textId="77777777" w:rsidR="00E02BFE" w:rsidRDefault="00E02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431D" w14:textId="77777777" w:rsidR="00E172A6" w:rsidRDefault="00E172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0273" w14:textId="77777777" w:rsidR="00E02BFE" w:rsidRDefault="00E02BFE">
      <w:pPr>
        <w:spacing w:line="240" w:lineRule="auto"/>
      </w:pPr>
      <w:r>
        <w:separator/>
      </w:r>
    </w:p>
  </w:footnote>
  <w:footnote w:type="continuationSeparator" w:id="0">
    <w:p w14:paraId="41D5060B" w14:textId="77777777" w:rsidR="00E02BFE" w:rsidRDefault="00E02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E680" w14:textId="77777777" w:rsidR="00E172A6" w:rsidRDefault="00BF7306">
    <w:pPr>
      <w:jc w:val="center"/>
      <w:rPr>
        <w:b/>
      </w:rPr>
    </w:pPr>
    <w:r>
      <w:rPr>
        <w:b/>
      </w:rPr>
      <w:t xml:space="preserve">UNIVERSIDADE FEDERAL DO MARANHÃO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E22B07" wp14:editId="5A9970ED">
          <wp:simplePos x="0" y="0"/>
          <wp:positionH relativeFrom="column">
            <wp:posOffset>5020887</wp:posOffset>
          </wp:positionH>
          <wp:positionV relativeFrom="paragraph">
            <wp:posOffset>-126765</wp:posOffset>
          </wp:positionV>
          <wp:extent cx="962025" cy="900412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00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B8E1594" wp14:editId="24DEB4AC">
          <wp:simplePos x="0" y="0"/>
          <wp:positionH relativeFrom="column">
            <wp:posOffset>-290942</wp:posOffset>
          </wp:positionH>
          <wp:positionV relativeFrom="paragraph">
            <wp:posOffset>-178721</wp:posOffset>
          </wp:positionV>
          <wp:extent cx="1085850" cy="1085318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CE852E" w14:textId="77777777" w:rsidR="00E172A6" w:rsidRDefault="00BF7306">
    <w:pPr>
      <w:jc w:val="center"/>
      <w:rPr>
        <w:b/>
      </w:rPr>
    </w:pPr>
    <w:r>
      <w:rPr>
        <w:b/>
      </w:rPr>
      <w:t>CENTRO DE CIÊNCIAS HUMANAS</w:t>
    </w:r>
  </w:p>
  <w:p w14:paraId="59D816E4" w14:textId="77777777" w:rsidR="00E172A6" w:rsidRDefault="00BF7306">
    <w:pPr>
      <w:jc w:val="center"/>
      <w:rPr>
        <w:b/>
      </w:rPr>
    </w:pPr>
    <w:r>
      <w:rPr>
        <w:b/>
      </w:rPr>
      <w:t xml:space="preserve">PROGRAMA DE PÓS-GRADUAÇÃO EM FILOSOFIA.  </w:t>
    </w:r>
  </w:p>
  <w:p w14:paraId="51F31938" w14:textId="77777777" w:rsidR="00E172A6" w:rsidRDefault="00BF7306">
    <w:pPr>
      <w:jc w:val="center"/>
      <w:rPr>
        <w:b/>
      </w:rPr>
    </w:pPr>
    <w:r>
      <w:rPr>
        <w:b/>
      </w:rPr>
      <w:t xml:space="preserve"> MESTRADO ACADÊMICO</w:t>
    </w:r>
  </w:p>
  <w:p w14:paraId="761B64DD" w14:textId="77777777" w:rsidR="00E172A6" w:rsidRDefault="00BF7306">
    <w:pPr>
      <w:jc w:val="center"/>
      <w:rPr>
        <w:b/>
      </w:rPr>
    </w:pPr>
    <w:r>
      <w:rPr>
        <w:b/>
      </w:rPr>
      <w:t>(Aprovado pela Resolução 2055/2020 – CONSEPE)</w:t>
    </w:r>
  </w:p>
  <w:p w14:paraId="13F9653A" w14:textId="77777777" w:rsidR="00E172A6" w:rsidRDefault="00E172A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A6"/>
    <w:rsid w:val="004263C3"/>
    <w:rsid w:val="00501B32"/>
    <w:rsid w:val="005B290C"/>
    <w:rsid w:val="00641FCC"/>
    <w:rsid w:val="00657D3E"/>
    <w:rsid w:val="00697BED"/>
    <w:rsid w:val="008C18BF"/>
    <w:rsid w:val="00B14993"/>
    <w:rsid w:val="00BF7306"/>
    <w:rsid w:val="00C47F40"/>
    <w:rsid w:val="00CF6700"/>
    <w:rsid w:val="00D6390D"/>
    <w:rsid w:val="00E02BFE"/>
    <w:rsid w:val="00E172A6"/>
    <w:rsid w:val="00E67785"/>
    <w:rsid w:val="00E976D7"/>
    <w:rsid w:val="00ED1F73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5F8"/>
  <w15:docId w15:val="{65504774-33A6-4213-ADF8-5EF870A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aoKtSJuf2z6gG2IMVrcqqceFA==">AMUW2mU1s2Ma3iOXIvj+xbkYHeht+xhp1OgpPVLlbVMVWR7sz7WUZWDlGEARC5DybteoXNpNroyCxZKn67+fyvaRe/LLq1gqe21S9sNXywkibeLqyScjEn0=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Henrique Sousa Assai</cp:lastModifiedBy>
  <cp:revision>7</cp:revision>
  <dcterms:created xsi:type="dcterms:W3CDTF">2022-03-24T12:37:00Z</dcterms:created>
  <dcterms:modified xsi:type="dcterms:W3CDTF">2022-07-06T21:39:00Z</dcterms:modified>
</cp:coreProperties>
</file>