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CEC4" w14:textId="77777777" w:rsidR="005C2C59" w:rsidRPr="00A916DB" w:rsidRDefault="005C2C59" w:rsidP="005C2C59">
      <w:pPr>
        <w:jc w:val="center"/>
      </w:pPr>
    </w:p>
    <w:p w14:paraId="7EB00BBE" w14:textId="79C9CAE4" w:rsidR="005C2C59" w:rsidRPr="00A916DB" w:rsidRDefault="005C2C59" w:rsidP="005C2C59">
      <w:pPr>
        <w:jc w:val="center"/>
        <w:rPr>
          <w:b/>
        </w:rPr>
      </w:pPr>
      <w:r w:rsidRPr="00A916DB">
        <w:rPr>
          <w:b/>
          <w:bCs/>
        </w:rPr>
        <w:t xml:space="preserve">ANEXO II - </w:t>
      </w:r>
      <w:r w:rsidRPr="00A916DB">
        <w:rPr>
          <w:b/>
        </w:rPr>
        <w:t>SOLICITAÇÃO DE CREDENCIAMENTO</w:t>
      </w:r>
    </w:p>
    <w:p w14:paraId="42BF705C" w14:textId="77777777" w:rsidR="005C2C59" w:rsidRPr="00A916DB" w:rsidRDefault="005C2C59" w:rsidP="005C2C59">
      <w:pPr>
        <w:jc w:val="center"/>
        <w:rPr>
          <w:b/>
        </w:rPr>
      </w:pPr>
    </w:p>
    <w:p w14:paraId="45464879" w14:textId="77777777" w:rsidR="005C2C59" w:rsidRPr="00A916DB" w:rsidRDefault="005C2C59" w:rsidP="005C2C59">
      <w:pPr>
        <w:jc w:val="center"/>
      </w:pPr>
    </w:p>
    <w:p w14:paraId="345715A3" w14:textId="77777777" w:rsidR="005C2C59" w:rsidRPr="00A916DB" w:rsidRDefault="005C2C59" w:rsidP="005C2C59">
      <w:pPr>
        <w:jc w:val="center"/>
      </w:pPr>
    </w:p>
    <w:p w14:paraId="0BE5D33A" w14:textId="77777777" w:rsidR="005C2C59" w:rsidRPr="00A916DB" w:rsidRDefault="005C2C59" w:rsidP="005C2C59">
      <w:pPr>
        <w:jc w:val="both"/>
        <w:rPr>
          <w:b/>
        </w:rPr>
      </w:pPr>
      <w:r w:rsidRPr="00A916DB">
        <w:rPr>
          <w:b/>
        </w:rPr>
        <w:t>À Coordenação do DQUIM/UFMA</w:t>
      </w:r>
    </w:p>
    <w:p w14:paraId="0AE516B7" w14:textId="77777777" w:rsidR="005C2C59" w:rsidRPr="00A916DB" w:rsidRDefault="005C2C59" w:rsidP="005C2C59">
      <w:pPr>
        <w:jc w:val="both"/>
        <w:rPr>
          <w:b/>
        </w:rPr>
      </w:pPr>
    </w:p>
    <w:p w14:paraId="11A51844" w14:textId="77777777" w:rsidR="005C2C59" w:rsidRPr="00A916DB" w:rsidRDefault="005C2C59" w:rsidP="005C2C59">
      <w:pPr>
        <w:jc w:val="both"/>
        <w:rPr>
          <w:b/>
        </w:rPr>
      </w:pPr>
    </w:p>
    <w:p w14:paraId="05A09B82" w14:textId="415FCF34" w:rsidR="005C2C59" w:rsidRPr="00A916DB" w:rsidRDefault="005C2C59" w:rsidP="005C2C59">
      <w:pPr>
        <w:spacing w:line="480" w:lineRule="auto"/>
        <w:ind w:firstLine="709"/>
        <w:jc w:val="both"/>
      </w:pPr>
      <w:r w:rsidRPr="00A916DB">
        <w:t xml:space="preserve">Eu, Professor(a) __________________________________________________, venho por meio deste Ofício venho solicitar credenciamento junto ao Programa de Pós-Graduação </w:t>
      </w:r>
      <w:r w:rsidR="009B1BF4" w:rsidRPr="00A916DB">
        <w:t xml:space="preserve">à nível de Doutorado </w:t>
      </w:r>
      <w:r w:rsidRPr="00A916DB">
        <w:t xml:space="preserve">em Química </w:t>
      </w:r>
      <w:r w:rsidR="009B1BF4" w:rsidRPr="00A916DB">
        <w:t>Associação</w:t>
      </w:r>
      <w:r w:rsidRPr="00A916DB">
        <w:t xml:space="preserve"> UFMA</w:t>
      </w:r>
      <w:r w:rsidR="009B1BF4" w:rsidRPr="00A916DB">
        <w:t>-IFMA</w:t>
      </w:r>
      <w:r w:rsidRPr="00A916DB">
        <w:t xml:space="preserve"> que trata o </w:t>
      </w:r>
      <w:r w:rsidRPr="00A916DB">
        <w:rPr>
          <w:b/>
        </w:rPr>
        <w:t xml:space="preserve">Edital de Credenciamento nº </w:t>
      </w:r>
      <w:r w:rsidR="00333640">
        <w:rPr>
          <w:b/>
        </w:rPr>
        <w:t>1</w:t>
      </w:r>
      <w:r w:rsidRPr="00A916DB">
        <w:rPr>
          <w:b/>
        </w:rPr>
        <w:t>/2022.</w:t>
      </w:r>
      <w:r w:rsidRPr="00A916DB">
        <w:t xml:space="preserve"> </w:t>
      </w:r>
    </w:p>
    <w:p w14:paraId="7D7A838B" w14:textId="77777777" w:rsidR="005C2C59" w:rsidRPr="00A916DB" w:rsidRDefault="005C2C59" w:rsidP="005C2C59">
      <w:r w:rsidRPr="00A916DB">
        <w:t xml:space="preserve">Neste sentido, encaminho 1 (um) arquivo eletrônico contendo: </w:t>
      </w:r>
    </w:p>
    <w:p w14:paraId="601569F9" w14:textId="7CCE7166" w:rsidR="005C2C59" w:rsidRPr="00A916DB" w:rsidRDefault="005C2C59" w:rsidP="005C2C59">
      <w:pPr>
        <w:pStyle w:val="PargrafodaLista"/>
        <w:numPr>
          <w:ilvl w:val="0"/>
          <w:numId w:val="7"/>
        </w:numPr>
        <w:rPr>
          <w:rFonts w:ascii="Times New Roman" w:hAnsi="Times New Roman"/>
        </w:rPr>
      </w:pPr>
      <w:r w:rsidRPr="00A916DB">
        <w:rPr>
          <w:rFonts w:ascii="Times New Roman" w:hAnsi="Times New Roman"/>
        </w:rPr>
        <w:t xml:space="preserve">Ofício solicitando </w:t>
      </w:r>
      <w:r w:rsidR="00DE4130" w:rsidRPr="00A916DB">
        <w:rPr>
          <w:rFonts w:ascii="Times New Roman" w:hAnsi="Times New Roman"/>
        </w:rPr>
        <w:t>c</w:t>
      </w:r>
      <w:r w:rsidRPr="00A916DB">
        <w:rPr>
          <w:rFonts w:ascii="Times New Roman" w:hAnsi="Times New Roman"/>
        </w:rPr>
        <w:t xml:space="preserve">redenciamento; </w:t>
      </w:r>
    </w:p>
    <w:p w14:paraId="308F66AD" w14:textId="77777777" w:rsidR="005C2C59" w:rsidRPr="00A916DB" w:rsidRDefault="005C2C59" w:rsidP="005C2C59">
      <w:pPr>
        <w:pStyle w:val="PargrafodaLista"/>
        <w:numPr>
          <w:ilvl w:val="0"/>
          <w:numId w:val="7"/>
        </w:numPr>
        <w:rPr>
          <w:rFonts w:ascii="Times New Roman" w:hAnsi="Times New Roman"/>
        </w:rPr>
      </w:pPr>
      <w:r w:rsidRPr="00A916DB">
        <w:rPr>
          <w:rFonts w:ascii="Times New Roman" w:hAnsi="Times New Roman"/>
        </w:rPr>
        <w:t xml:space="preserve">Cópia do Currículo Lattes e </w:t>
      </w:r>
    </w:p>
    <w:p w14:paraId="0862BFEF" w14:textId="77777777" w:rsidR="005C2C59" w:rsidRPr="00A916DB" w:rsidRDefault="005C2C59" w:rsidP="005C2C59">
      <w:pPr>
        <w:pStyle w:val="PargrafodaLista"/>
        <w:numPr>
          <w:ilvl w:val="0"/>
          <w:numId w:val="7"/>
        </w:numPr>
        <w:rPr>
          <w:rFonts w:ascii="Times New Roman" w:hAnsi="Times New Roman"/>
        </w:rPr>
      </w:pPr>
      <w:r w:rsidRPr="00A916DB">
        <w:rPr>
          <w:rFonts w:ascii="Times New Roman" w:hAnsi="Times New Roman"/>
        </w:rPr>
        <w:t xml:space="preserve">Documentos comprobatórios. </w:t>
      </w:r>
    </w:p>
    <w:p w14:paraId="4F69F96F" w14:textId="77777777" w:rsidR="005C2C59" w:rsidRPr="00A916DB" w:rsidRDefault="005C2C59" w:rsidP="005C2C59">
      <w:pPr>
        <w:jc w:val="center"/>
      </w:pPr>
    </w:p>
    <w:p w14:paraId="2F92E759" w14:textId="77777777" w:rsidR="005C2C59" w:rsidRPr="00A916DB" w:rsidRDefault="005C2C59" w:rsidP="005C2C59">
      <w:pPr>
        <w:jc w:val="center"/>
      </w:pPr>
    </w:p>
    <w:p w14:paraId="31C21ADF" w14:textId="26339F20" w:rsidR="005C2C59" w:rsidRPr="00A916DB" w:rsidRDefault="005C2C59" w:rsidP="005C2C59">
      <w:pPr>
        <w:jc w:val="center"/>
      </w:pPr>
      <w:r w:rsidRPr="00A916DB">
        <w:t xml:space="preserve">São Luís, ____ de </w:t>
      </w:r>
      <w:r w:rsidR="00CB4027" w:rsidRPr="00A916DB">
        <w:t>_____________________</w:t>
      </w:r>
      <w:r w:rsidRPr="00A916DB">
        <w:t>de 2022</w:t>
      </w:r>
    </w:p>
    <w:p w14:paraId="7E8DB92C" w14:textId="77777777" w:rsidR="005C2C59" w:rsidRPr="00A916DB" w:rsidRDefault="005C2C59" w:rsidP="005C2C59">
      <w:pPr>
        <w:jc w:val="center"/>
      </w:pPr>
    </w:p>
    <w:p w14:paraId="1E05B6DC" w14:textId="77777777" w:rsidR="005C2C59" w:rsidRPr="00A916DB" w:rsidRDefault="005C2C59" w:rsidP="005C2C59">
      <w:pPr>
        <w:jc w:val="center"/>
      </w:pPr>
    </w:p>
    <w:p w14:paraId="5C44E2B9" w14:textId="77777777" w:rsidR="005C2C59" w:rsidRPr="00A916DB" w:rsidRDefault="005C2C59" w:rsidP="005C2C59">
      <w:pPr>
        <w:jc w:val="center"/>
      </w:pPr>
    </w:p>
    <w:p w14:paraId="59BAB403" w14:textId="77777777" w:rsidR="005C2C59" w:rsidRPr="00A916DB" w:rsidRDefault="005C2C59" w:rsidP="005C2C59">
      <w:r w:rsidRPr="00A916DB">
        <w:br w:type="page"/>
      </w:r>
    </w:p>
    <w:p w14:paraId="3A40D843" w14:textId="64B557FB" w:rsidR="00D55CE0" w:rsidRPr="00A916DB" w:rsidRDefault="00D55CE0" w:rsidP="00803939">
      <w:pPr>
        <w:tabs>
          <w:tab w:val="left" w:pos="1134"/>
        </w:tabs>
        <w:jc w:val="both"/>
        <w:rPr>
          <w:rFonts w:ascii="Arial" w:hAnsi="Arial" w:cs="Arial"/>
        </w:rPr>
      </w:pPr>
    </w:p>
    <w:p w14:paraId="783D7999" w14:textId="4CFDC2E5" w:rsidR="00D63F5B" w:rsidRPr="00A916DB" w:rsidRDefault="00D63F5B" w:rsidP="00D63F5B">
      <w:pPr>
        <w:jc w:val="center"/>
        <w:rPr>
          <w:b/>
        </w:rPr>
      </w:pPr>
      <w:r w:rsidRPr="00A916DB">
        <w:rPr>
          <w:b/>
          <w:bCs/>
        </w:rPr>
        <w:t>ANEXO II</w:t>
      </w:r>
      <w:r w:rsidR="009B1BF4" w:rsidRPr="00A916DB">
        <w:rPr>
          <w:b/>
          <w:bCs/>
        </w:rPr>
        <w:t>I</w:t>
      </w:r>
      <w:r w:rsidRPr="00A916DB">
        <w:rPr>
          <w:b/>
          <w:bCs/>
        </w:rPr>
        <w:t xml:space="preserve"> - </w:t>
      </w:r>
      <w:r w:rsidRPr="00A916DB">
        <w:rPr>
          <w:b/>
        </w:rPr>
        <w:t>TERMO DE COMPROMISSO</w:t>
      </w:r>
      <w:r w:rsidR="001F222A" w:rsidRPr="00A916DB">
        <w:rPr>
          <w:b/>
        </w:rPr>
        <w:t>/</w:t>
      </w:r>
      <w:r w:rsidR="00A06F0C" w:rsidRPr="00A916DB">
        <w:rPr>
          <w:b/>
        </w:rPr>
        <w:t>ATENDIMENTO AO EDITAL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3F5B" w:rsidRPr="00A916DB" w14:paraId="4D3E3705" w14:textId="77777777" w:rsidTr="009B1BF4">
        <w:tc>
          <w:tcPr>
            <w:tcW w:w="8494" w:type="dxa"/>
            <w:shd w:val="pct30" w:color="auto" w:fill="auto"/>
          </w:tcPr>
          <w:p w14:paraId="203C881B" w14:textId="66BD183E" w:rsidR="00D63F5B" w:rsidRPr="00A916DB" w:rsidRDefault="00D63F5B" w:rsidP="0080393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A916DB">
              <w:rPr>
                <w:rFonts w:ascii="Arial" w:hAnsi="Arial" w:cs="Arial"/>
              </w:rPr>
              <w:t>Nome do Candidato</w:t>
            </w:r>
          </w:p>
        </w:tc>
      </w:tr>
      <w:tr w:rsidR="00D63F5B" w:rsidRPr="00A916DB" w14:paraId="10DC273C" w14:textId="77777777" w:rsidTr="009B1BF4">
        <w:tc>
          <w:tcPr>
            <w:tcW w:w="8494" w:type="dxa"/>
            <w:tcBorders>
              <w:bottom w:val="single" w:sz="4" w:space="0" w:color="auto"/>
            </w:tcBorders>
          </w:tcPr>
          <w:p w14:paraId="6E116F61" w14:textId="77777777" w:rsidR="00D63F5B" w:rsidRPr="00A916DB" w:rsidRDefault="00D63F5B" w:rsidP="0080393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14:paraId="66D19208" w14:textId="7F580053" w:rsidR="00D63F5B" w:rsidRPr="00A916DB" w:rsidRDefault="00D63F5B" w:rsidP="0080393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</w:p>
        </w:tc>
      </w:tr>
      <w:tr w:rsidR="00D63F5B" w:rsidRPr="00A916DB" w14:paraId="07716BCA" w14:textId="77777777" w:rsidTr="009B1BF4">
        <w:tc>
          <w:tcPr>
            <w:tcW w:w="8494" w:type="dxa"/>
            <w:shd w:val="pct30" w:color="auto" w:fill="auto"/>
          </w:tcPr>
          <w:p w14:paraId="68D9D29B" w14:textId="36F59A98" w:rsidR="00D63F5B" w:rsidRPr="00A916DB" w:rsidRDefault="00D63F5B" w:rsidP="0080393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A916DB">
              <w:rPr>
                <w:rFonts w:ascii="Arial" w:hAnsi="Arial" w:cs="Arial"/>
              </w:rPr>
              <w:t xml:space="preserve">Área de Concentração </w:t>
            </w:r>
            <w:r w:rsidR="00B94BC4" w:rsidRPr="00A916DB">
              <w:rPr>
                <w:rFonts w:ascii="Arial" w:hAnsi="Arial" w:cs="Arial"/>
              </w:rPr>
              <w:t xml:space="preserve">à </w:t>
            </w:r>
            <w:r w:rsidRPr="00A916DB">
              <w:rPr>
                <w:rFonts w:ascii="Arial" w:hAnsi="Arial" w:cs="Arial"/>
              </w:rPr>
              <w:t>qua</w:t>
            </w:r>
            <w:r w:rsidR="00B94BC4" w:rsidRPr="00A916DB">
              <w:rPr>
                <w:rFonts w:ascii="Arial" w:hAnsi="Arial" w:cs="Arial"/>
              </w:rPr>
              <w:t>l</w:t>
            </w:r>
            <w:r w:rsidRPr="00A916DB">
              <w:rPr>
                <w:rFonts w:ascii="Arial" w:hAnsi="Arial" w:cs="Arial"/>
              </w:rPr>
              <w:t xml:space="preserve"> pretende se vincular.</w:t>
            </w:r>
            <w:r w:rsidR="00B94BC4" w:rsidRPr="00A916DB">
              <w:rPr>
                <w:rFonts w:ascii="Arial" w:hAnsi="Arial" w:cs="Arial"/>
              </w:rPr>
              <w:t xml:space="preserve"> Escolher apenas uma Área de Concentração das listadas a seguir. O Candidato concorrerá com os demais candidatos na Área de Concentração escolhida.</w:t>
            </w:r>
          </w:p>
        </w:tc>
      </w:tr>
      <w:tr w:rsidR="00D63F5B" w:rsidRPr="00A916DB" w14:paraId="42C2CED0" w14:textId="77777777" w:rsidTr="00D63F5B">
        <w:tc>
          <w:tcPr>
            <w:tcW w:w="8494" w:type="dxa"/>
          </w:tcPr>
          <w:p w14:paraId="29176517" w14:textId="7EEFBBD3" w:rsidR="00D63F5B" w:rsidRPr="00A916DB" w:rsidRDefault="00D63F5B" w:rsidP="0080393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A916DB">
              <w:rPr>
                <w:rFonts w:ascii="Arial" w:hAnsi="Arial" w:cs="Arial"/>
              </w:rPr>
              <w:t>(   ) Química Inorgânica</w:t>
            </w:r>
          </w:p>
          <w:p w14:paraId="3D0C71CC" w14:textId="460D798C" w:rsidR="00D63F5B" w:rsidRPr="00A916DB" w:rsidRDefault="00D63F5B" w:rsidP="0080393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14:paraId="0DFCC25C" w14:textId="47FC6EA7" w:rsidR="00D63F5B" w:rsidRPr="00A916DB" w:rsidRDefault="00D63F5B" w:rsidP="0080393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A916DB">
              <w:rPr>
                <w:rFonts w:ascii="Arial" w:hAnsi="Arial" w:cs="Arial"/>
              </w:rPr>
              <w:t>(   ) Química Analítica</w:t>
            </w:r>
          </w:p>
          <w:p w14:paraId="2540D1F1" w14:textId="018DEEBD" w:rsidR="00D63F5B" w:rsidRPr="00A916DB" w:rsidRDefault="00D63F5B" w:rsidP="0080393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</w:p>
        </w:tc>
      </w:tr>
      <w:tr w:rsidR="001F222A" w:rsidRPr="00A916DB" w14:paraId="62C5F58C" w14:textId="77777777" w:rsidTr="00280121">
        <w:tc>
          <w:tcPr>
            <w:tcW w:w="8494" w:type="dxa"/>
            <w:tcBorders>
              <w:bottom w:val="single" w:sz="4" w:space="0" w:color="auto"/>
            </w:tcBorders>
          </w:tcPr>
          <w:p w14:paraId="521075C0" w14:textId="1A138A65" w:rsidR="00E8237A" w:rsidRPr="00A916DB" w:rsidRDefault="00E8237A" w:rsidP="007D7689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916DB">
              <w:rPr>
                <w:rFonts w:ascii="Arial" w:hAnsi="Arial" w:cs="Arial"/>
                <w:b/>
                <w:bCs/>
              </w:rPr>
              <w:t xml:space="preserve">Justificar área escolhida com base em sua produção cientifica e tecnológica bem como orientações concluídas em programas </w:t>
            </w:r>
            <w:r w:rsidRPr="00A916DB">
              <w:rPr>
                <w:rFonts w:ascii="Arial" w:hAnsi="Arial" w:cs="Arial"/>
                <w:b/>
                <w:bCs/>
                <w:i/>
                <w:iCs/>
              </w:rPr>
              <w:t>stricto sensu</w:t>
            </w:r>
            <w:r w:rsidRPr="00A916DB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05A503FD" w14:textId="77777777" w:rsidR="00E8237A" w:rsidRPr="00A916DB" w:rsidRDefault="00E8237A" w:rsidP="007D768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14:paraId="296D5797" w14:textId="5C821679" w:rsidR="00E8237A" w:rsidRPr="00A916DB" w:rsidRDefault="00E8237A" w:rsidP="007D768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</w:p>
        </w:tc>
      </w:tr>
      <w:tr w:rsidR="001F222A" w:rsidRPr="00A916DB" w14:paraId="1A7DB9CC" w14:textId="77777777" w:rsidTr="00280121">
        <w:tc>
          <w:tcPr>
            <w:tcW w:w="8494" w:type="dxa"/>
            <w:tcBorders>
              <w:bottom w:val="single" w:sz="4" w:space="0" w:color="auto"/>
            </w:tcBorders>
            <w:shd w:val="pct30" w:color="auto" w:fill="auto"/>
          </w:tcPr>
          <w:p w14:paraId="37D25117" w14:textId="715F65EF" w:rsidR="001F222A" w:rsidRPr="00A916DB" w:rsidRDefault="001F222A" w:rsidP="007D768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A916DB">
              <w:rPr>
                <w:rFonts w:ascii="Arial" w:hAnsi="Arial" w:cs="Arial"/>
              </w:rPr>
              <w:t>Apresentar o</w:t>
            </w:r>
            <w:r w:rsidR="00280121" w:rsidRPr="00A916DB">
              <w:rPr>
                <w:rFonts w:ascii="Arial" w:hAnsi="Arial" w:cs="Arial"/>
              </w:rPr>
              <w:t>(s)</w:t>
            </w:r>
            <w:r w:rsidRPr="00A916DB">
              <w:rPr>
                <w:rFonts w:ascii="Arial" w:hAnsi="Arial" w:cs="Arial"/>
              </w:rPr>
              <w:t xml:space="preserve"> </w:t>
            </w:r>
            <w:r w:rsidR="00280121" w:rsidRPr="00A916DB">
              <w:rPr>
                <w:rFonts w:ascii="Arial" w:hAnsi="Arial" w:cs="Arial"/>
              </w:rPr>
              <w:t xml:space="preserve">Autores do artigo, </w:t>
            </w:r>
            <w:r w:rsidRPr="00A916DB">
              <w:rPr>
                <w:rFonts w:ascii="Arial" w:hAnsi="Arial" w:cs="Arial"/>
              </w:rPr>
              <w:t xml:space="preserve">Título </w:t>
            </w:r>
            <w:r w:rsidR="00280121" w:rsidRPr="00A916DB">
              <w:rPr>
                <w:rFonts w:ascii="Arial" w:hAnsi="Arial" w:cs="Arial"/>
              </w:rPr>
              <w:t xml:space="preserve">do </w:t>
            </w:r>
            <w:r w:rsidR="001C1FD8" w:rsidRPr="00A916DB">
              <w:rPr>
                <w:rFonts w:ascii="Arial" w:hAnsi="Arial" w:cs="Arial"/>
              </w:rPr>
              <w:t>Periódico</w:t>
            </w:r>
            <w:r w:rsidR="00280121" w:rsidRPr="00A916DB">
              <w:rPr>
                <w:rFonts w:ascii="Arial" w:hAnsi="Arial" w:cs="Arial"/>
              </w:rPr>
              <w:t>, Volume, Ano, Página, DOI para cada artigo científico. Apresentar cópia da primeira página do Artigo que permita identificar os elementos citados anteriormente.</w:t>
            </w:r>
          </w:p>
        </w:tc>
      </w:tr>
      <w:tr w:rsidR="00D63F5B" w:rsidRPr="00A916DB" w14:paraId="6EDC92E0" w14:textId="77777777" w:rsidTr="009B1BF4">
        <w:tc>
          <w:tcPr>
            <w:tcW w:w="8494" w:type="dxa"/>
            <w:tcBorders>
              <w:bottom w:val="single" w:sz="4" w:space="0" w:color="auto"/>
            </w:tcBorders>
          </w:tcPr>
          <w:p w14:paraId="7AC25978" w14:textId="56DEC647" w:rsidR="00D63F5B" w:rsidRPr="00A916DB" w:rsidRDefault="00280121" w:rsidP="00280121">
            <w:pPr>
              <w:pStyle w:val="PargrafodaLista"/>
              <w:numPr>
                <w:ilvl w:val="0"/>
                <w:numId w:val="10"/>
              </w:num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A916DB">
              <w:rPr>
                <w:rFonts w:ascii="Arial" w:hAnsi="Arial" w:cs="Arial"/>
              </w:rPr>
              <w:t xml:space="preserve">  </w:t>
            </w:r>
          </w:p>
          <w:p w14:paraId="3B698914" w14:textId="3A000574" w:rsidR="00280121" w:rsidRPr="00A916DB" w:rsidRDefault="00280121" w:rsidP="00280121">
            <w:pPr>
              <w:pStyle w:val="PargrafodaLista"/>
              <w:numPr>
                <w:ilvl w:val="0"/>
                <w:numId w:val="10"/>
              </w:num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A916DB">
              <w:rPr>
                <w:rFonts w:ascii="Arial" w:hAnsi="Arial" w:cs="Arial"/>
              </w:rPr>
              <w:t xml:space="preserve">  </w:t>
            </w:r>
          </w:p>
          <w:p w14:paraId="2DDDFBF9" w14:textId="3FDD767A" w:rsidR="00280121" w:rsidRPr="00A916DB" w:rsidRDefault="00280121" w:rsidP="00280121">
            <w:pPr>
              <w:pStyle w:val="PargrafodaLista"/>
              <w:numPr>
                <w:ilvl w:val="0"/>
                <w:numId w:val="10"/>
              </w:num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A916DB">
              <w:rPr>
                <w:rFonts w:ascii="Arial" w:hAnsi="Arial" w:cs="Arial"/>
              </w:rPr>
              <w:t xml:space="preserve">  </w:t>
            </w:r>
          </w:p>
          <w:p w14:paraId="2E16EBDB" w14:textId="44C25D74" w:rsidR="00280121" w:rsidRPr="00A916DB" w:rsidRDefault="00280121" w:rsidP="00280121">
            <w:pPr>
              <w:pStyle w:val="PargrafodaLista"/>
              <w:numPr>
                <w:ilvl w:val="0"/>
                <w:numId w:val="10"/>
              </w:num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A916DB">
              <w:rPr>
                <w:rFonts w:ascii="Arial" w:hAnsi="Arial" w:cs="Arial"/>
              </w:rPr>
              <w:t xml:space="preserve">  </w:t>
            </w:r>
          </w:p>
          <w:p w14:paraId="6F87F22C" w14:textId="5288F277" w:rsidR="00280121" w:rsidRPr="00A916DB" w:rsidRDefault="00280121" w:rsidP="00280121">
            <w:pPr>
              <w:pStyle w:val="PargrafodaLista"/>
              <w:numPr>
                <w:ilvl w:val="0"/>
                <w:numId w:val="10"/>
              </w:num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A916DB">
              <w:rPr>
                <w:rFonts w:ascii="Arial" w:hAnsi="Arial" w:cs="Arial"/>
              </w:rPr>
              <w:t xml:space="preserve">  </w:t>
            </w:r>
          </w:p>
          <w:p w14:paraId="3B346F09" w14:textId="77777777" w:rsidR="001F222A" w:rsidRPr="00A916DB" w:rsidRDefault="001F222A" w:rsidP="0080393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14:paraId="4684C73F" w14:textId="45E9F3A2" w:rsidR="001F222A" w:rsidRPr="00A916DB" w:rsidRDefault="001F222A" w:rsidP="0080393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</w:p>
        </w:tc>
      </w:tr>
      <w:tr w:rsidR="00D63F5B" w:rsidRPr="00A916DB" w14:paraId="34E2B612" w14:textId="77777777" w:rsidTr="009B1BF4">
        <w:tc>
          <w:tcPr>
            <w:tcW w:w="8494" w:type="dxa"/>
            <w:shd w:val="pct30" w:color="auto" w:fill="auto"/>
          </w:tcPr>
          <w:p w14:paraId="1EFB9729" w14:textId="6E872FC0" w:rsidR="00D63F5B" w:rsidRPr="00A916DB" w:rsidRDefault="009B1BF4" w:rsidP="00162B4A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sz w:val="24"/>
                <w:szCs w:val="24"/>
                <w:lang w:eastAsia="pt-BR"/>
              </w:rPr>
            </w:pPr>
            <w:r w:rsidRPr="00A916DB">
              <w:rPr>
                <w:rFonts w:ascii="TimesNewRomanPSMT" w:eastAsia="Times New Roman" w:hAnsi="TimesNewRomanPSMT" w:cs="Times New Roman"/>
                <w:sz w:val="24"/>
                <w:szCs w:val="24"/>
                <w:lang w:eastAsia="pt-BR"/>
              </w:rPr>
              <w:t xml:space="preserve">Indicar a seguir </w:t>
            </w:r>
            <w:r w:rsidR="00162B4A" w:rsidRPr="00A916DB">
              <w:rPr>
                <w:rFonts w:ascii="TimesNewRomanPSMT" w:eastAsia="Times New Roman" w:hAnsi="TimesNewRomanPSMT" w:cs="Times New Roman"/>
                <w:sz w:val="24"/>
                <w:szCs w:val="24"/>
                <w:lang w:eastAsia="pt-BR"/>
              </w:rPr>
              <w:t xml:space="preserve">o nome do Discente Titulado </w:t>
            </w:r>
            <w:r w:rsidR="001F222A" w:rsidRPr="00A916DB">
              <w:rPr>
                <w:rFonts w:ascii="TimesNewRomanPSMT" w:eastAsia="Times New Roman" w:hAnsi="TimesNewRomanPSMT" w:cs="Times New Roman"/>
                <w:sz w:val="24"/>
                <w:szCs w:val="24"/>
                <w:lang w:eastAsia="pt-BR"/>
              </w:rPr>
              <w:t xml:space="preserve">à Nível de Mestrado Acadêmico/Profissional </w:t>
            </w:r>
            <w:r w:rsidR="00162B4A" w:rsidRPr="00A916DB">
              <w:rPr>
                <w:rFonts w:ascii="TimesNewRomanPSMT" w:eastAsia="Times New Roman" w:hAnsi="TimesNewRomanPSMT" w:cs="Times New Roman"/>
                <w:sz w:val="24"/>
                <w:szCs w:val="24"/>
                <w:lang w:eastAsia="pt-BR"/>
              </w:rPr>
              <w:t xml:space="preserve">sob sua Orientação </w:t>
            </w:r>
            <w:r w:rsidRPr="00A916DB">
              <w:rPr>
                <w:rFonts w:ascii="TimesNewRomanPSMT" w:eastAsia="Times New Roman" w:hAnsi="TimesNewRomanPSMT" w:cs="Times New Roman"/>
                <w:sz w:val="24"/>
                <w:szCs w:val="24"/>
                <w:lang w:eastAsia="pt-BR"/>
              </w:rPr>
              <w:t xml:space="preserve">e comprovar a </w:t>
            </w:r>
            <w:r w:rsidR="001C1FD8" w:rsidRPr="00A916DB">
              <w:rPr>
                <w:rFonts w:ascii="TimesNewRomanPSMT" w:eastAsia="Times New Roman" w:hAnsi="TimesNewRomanPSMT" w:cs="Times New Roman"/>
                <w:sz w:val="24"/>
                <w:szCs w:val="24"/>
                <w:lang w:eastAsia="pt-BR"/>
              </w:rPr>
              <w:t>experiência</w:t>
            </w:r>
            <w:r w:rsidRPr="00A916DB">
              <w:rPr>
                <w:rFonts w:ascii="TimesNewRomanPSMT" w:eastAsia="Times New Roman" w:hAnsi="TimesNewRomanPSMT" w:cs="Times New Roman"/>
                <w:sz w:val="24"/>
                <w:szCs w:val="24"/>
                <w:lang w:eastAsia="pt-BR"/>
              </w:rPr>
              <w:t xml:space="preserve"> em </w:t>
            </w:r>
            <w:r w:rsidR="00E8237A" w:rsidRPr="00A916DB">
              <w:rPr>
                <w:rFonts w:ascii="TimesNewRomanPSMT" w:eastAsia="Times New Roman" w:hAnsi="TimesNewRomanPSMT" w:cs="Times New Roman"/>
                <w:sz w:val="24"/>
                <w:szCs w:val="24"/>
                <w:lang w:eastAsia="pt-BR"/>
              </w:rPr>
              <w:t>orientação</w:t>
            </w:r>
            <w:r w:rsidRPr="00A916DB">
              <w:rPr>
                <w:rFonts w:ascii="TimesNewRomanPSMT" w:eastAsia="Times New Roman" w:hAnsi="TimesNewRomanPSMT" w:cs="Times New Roman"/>
                <w:sz w:val="24"/>
                <w:szCs w:val="24"/>
                <w:lang w:eastAsia="pt-BR"/>
              </w:rPr>
              <w:t xml:space="preserve"> exigida de acordo com o presente edital. No caso de JDP, </w:t>
            </w:r>
            <w:proofErr w:type="gramStart"/>
            <w:r w:rsidRPr="00A916DB">
              <w:rPr>
                <w:rFonts w:ascii="TimesNewRomanPSMT" w:eastAsia="Times New Roman" w:hAnsi="TimesNewRomanPSMT" w:cs="Times New Roman"/>
                <w:sz w:val="24"/>
                <w:szCs w:val="24"/>
                <w:lang w:eastAsia="pt-BR"/>
              </w:rPr>
              <w:t>o mesmo</w:t>
            </w:r>
            <w:proofErr w:type="gramEnd"/>
            <w:r w:rsidRPr="00A916DB">
              <w:rPr>
                <w:rFonts w:ascii="TimesNewRomanPSMT" w:eastAsia="Times New Roman" w:hAnsi="TimesNewRomanPSMT" w:cs="Times New Roman"/>
                <w:sz w:val="24"/>
                <w:szCs w:val="24"/>
                <w:lang w:eastAsia="pt-BR"/>
              </w:rPr>
              <w:t xml:space="preserve"> deverá justificar seu </w:t>
            </w:r>
            <w:r w:rsidR="001C1FD8" w:rsidRPr="00A916DB">
              <w:rPr>
                <w:rFonts w:ascii="TimesNewRomanPSMT" w:eastAsia="Times New Roman" w:hAnsi="TimesNewRomanPSMT" w:cs="Times New Roman"/>
                <w:sz w:val="24"/>
                <w:szCs w:val="24"/>
                <w:lang w:eastAsia="pt-BR"/>
              </w:rPr>
              <w:t>enquadramento</w:t>
            </w:r>
            <w:r w:rsidRPr="00A916DB">
              <w:rPr>
                <w:rFonts w:ascii="TimesNewRomanPSMT" w:eastAsia="Times New Roman" w:hAnsi="TimesNewRomanPSMT" w:cs="Times New Roman"/>
                <w:sz w:val="24"/>
                <w:szCs w:val="24"/>
                <w:lang w:eastAsia="pt-BR"/>
              </w:rPr>
              <w:t xml:space="preserve"> </w:t>
            </w:r>
            <w:r w:rsidR="00162B4A" w:rsidRPr="00A916DB">
              <w:rPr>
                <w:rFonts w:ascii="TimesNewRomanPSMT" w:eastAsia="Times New Roman" w:hAnsi="TimesNewRomanPSMT" w:cs="Times New Roman"/>
                <w:sz w:val="24"/>
                <w:szCs w:val="24"/>
                <w:lang w:eastAsia="pt-BR"/>
              </w:rPr>
              <w:t xml:space="preserve">como JDP </w:t>
            </w:r>
            <w:r w:rsidRPr="00A916DB">
              <w:rPr>
                <w:rFonts w:ascii="TimesNewRomanPSMT" w:eastAsia="Times New Roman" w:hAnsi="TimesNewRomanPSMT" w:cs="Times New Roman"/>
                <w:sz w:val="24"/>
                <w:szCs w:val="24"/>
                <w:lang w:eastAsia="pt-BR"/>
              </w:rPr>
              <w:t>conforme as exigências deste Edital.</w:t>
            </w:r>
          </w:p>
        </w:tc>
      </w:tr>
      <w:tr w:rsidR="009B1BF4" w:rsidRPr="00A916DB" w14:paraId="419DDEA6" w14:textId="77777777" w:rsidTr="009B1BF4">
        <w:tc>
          <w:tcPr>
            <w:tcW w:w="8494" w:type="dxa"/>
            <w:tcBorders>
              <w:bottom w:val="single" w:sz="4" w:space="0" w:color="auto"/>
            </w:tcBorders>
          </w:tcPr>
          <w:p w14:paraId="6B18355D" w14:textId="77777777" w:rsidR="009B1BF4" w:rsidRPr="00A916DB" w:rsidRDefault="009B1BF4" w:rsidP="007D768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14:paraId="72C6552B" w14:textId="77777777" w:rsidR="009B1BF4" w:rsidRPr="00A916DB" w:rsidRDefault="009B1BF4" w:rsidP="007D768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14:paraId="4A98CDAC" w14:textId="77777777" w:rsidR="009B1BF4" w:rsidRPr="00A916DB" w:rsidRDefault="009B1BF4" w:rsidP="007D768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14:paraId="5E9CD4D5" w14:textId="3DBE5A3E" w:rsidR="009B1BF4" w:rsidRPr="00A916DB" w:rsidRDefault="009B1BF4" w:rsidP="007D768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</w:p>
        </w:tc>
      </w:tr>
      <w:tr w:rsidR="009B1BF4" w:rsidRPr="00A916DB" w14:paraId="43B82E93" w14:textId="77777777" w:rsidTr="009B1BF4">
        <w:tc>
          <w:tcPr>
            <w:tcW w:w="8494" w:type="dxa"/>
            <w:shd w:val="pct30" w:color="auto" w:fill="auto"/>
          </w:tcPr>
          <w:p w14:paraId="60735607" w14:textId="696C3FAD" w:rsidR="009B1BF4" w:rsidRPr="00A916DB" w:rsidRDefault="009B1BF4" w:rsidP="007D768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A916DB">
              <w:rPr>
                <w:rFonts w:ascii="TimesNewRomanPSMT" w:eastAsia="Times New Roman" w:hAnsi="TimesNewRomanPSMT" w:cs="Times New Roman"/>
                <w:sz w:val="24"/>
                <w:szCs w:val="24"/>
                <w:lang w:eastAsia="pt-BR"/>
              </w:rPr>
              <w:t xml:space="preserve">Comprovar a </w:t>
            </w:r>
            <w:r w:rsidRPr="00A916DB">
              <w:t>coordenação (termo de Outorga), participação como membro de equipe (declaração do coordenador) e/ou submissão (comprovante/recibo de submissão) de no mínimo um projeto de pesquisa junto a órgão(s) de fomento</w:t>
            </w:r>
            <w:r w:rsidR="00162B4A" w:rsidRPr="00A916DB">
              <w:t>. Apresentar o Título do Projeto, Órgão de Fomento e anexar comprovante conforme exigências do presente Edital de Credenciamento</w:t>
            </w:r>
          </w:p>
        </w:tc>
      </w:tr>
      <w:tr w:rsidR="009B1BF4" w:rsidRPr="00A916DB" w14:paraId="18CBB8F4" w14:textId="77777777" w:rsidTr="00162B4A">
        <w:tc>
          <w:tcPr>
            <w:tcW w:w="8494" w:type="dxa"/>
            <w:tcBorders>
              <w:bottom w:val="single" w:sz="4" w:space="0" w:color="auto"/>
            </w:tcBorders>
          </w:tcPr>
          <w:p w14:paraId="06928995" w14:textId="77777777" w:rsidR="009B1BF4" w:rsidRPr="00A916DB" w:rsidRDefault="009B1BF4" w:rsidP="007D768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14:paraId="369924D2" w14:textId="77777777" w:rsidR="009B1BF4" w:rsidRPr="00A916DB" w:rsidRDefault="009B1BF4" w:rsidP="007D768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14:paraId="57D57569" w14:textId="77777777" w:rsidR="009B1BF4" w:rsidRPr="00A916DB" w:rsidRDefault="009B1BF4" w:rsidP="007D768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14:paraId="0BDF83B0" w14:textId="2C2663F5" w:rsidR="009B1BF4" w:rsidRPr="00A916DB" w:rsidRDefault="009B1BF4" w:rsidP="007D768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</w:p>
        </w:tc>
      </w:tr>
      <w:tr w:rsidR="009B1BF4" w:rsidRPr="009865CC" w14:paraId="72FFDAE3" w14:textId="77777777" w:rsidTr="00162B4A">
        <w:tc>
          <w:tcPr>
            <w:tcW w:w="8494" w:type="dxa"/>
            <w:shd w:val="pct30" w:color="auto" w:fill="auto"/>
          </w:tcPr>
          <w:p w14:paraId="5A831D17" w14:textId="5868B998" w:rsidR="009B1BF4" w:rsidRDefault="00162B4A" w:rsidP="007D768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A916DB">
              <w:rPr>
                <w:rFonts w:ascii="Arial" w:hAnsi="Arial" w:cs="Arial"/>
              </w:rPr>
              <w:t>Indicar a(s) disciplina(s) que ministrará junto ao Doutorado em Química Associativo UFMA-IFMA</w:t>
            </w:r>
            <w:r w:rsidR="001F222A" w:rsidRPr="00A916DB">
              <w:rPr>
                <w:rFonts w:ascii="Arial" w:hAnsi="Arial" w:cs="Arial"/>
              </w:rPr>
              <w:t>.</w:t>
            </w:r>
            <w:r w:rsidR="001F222A">
              <w:rPr>
                <w:rFonts w:ascii="Arial" w:hAnsi="Arial" w:cs="Arial"/>
              </w:rPr>
              <w:t xml:space="preserve"> </w:t>
            </w:r>
          </w:p>
        </w:tc>
      </w:tr>
    </w:tbl>
    <w:p w14:paraId="07CCEC84" w14:textId="77777777" w:rsidR="00D55CE0" w:rsidRPr="009B66A2" w:rsidRDefault="00D55CE0" w:rsidP="00803939">
      <w:pPr>
        <w:tabs>
          <w:tab w:val="left" w:pos="1134"/>
        </w:tabs>
        <w:jc w:val="both"/>
        <w:rPr>
          <w:rFonts w:ascii="Arial" w:hAnsi="Arial" w:cs="Arial"/>
        </w:rPr>
      </w:pPr>
    </w:p>
    <w:sectPr w:rsidR="00D55CE0" w:rsidRPr="009B66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73BA" w14:textId="77777777" w:rsidR="00F3662F" w:rsidRDefault="00F3662F" w:rsidP="00CD2D74">
      <w:pPr>
        <w:spacing w:after="0" w:line="240" w:lineRule="auto"/>
      </w:pPr>
      <w:r>
        <w:separator/>
      </w:r>
    </w:p>
  </w:endnote>
  <w:endnote w:type="continuationSeparator" w:id="0">
    <w:p w14:paraId="492DBFFF" w14:textId="77777777" w:rsidR="00F3662F" w:rsidRDefault="00F3662F" w:rsidP="00CD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7CA5" w14:textId="77777777" w:rsidR="00F3662F" w:rsidRDefault="00F3662F" w:rsidP="00CD2D74">
      <w:pPr>
        <w:spacing w:after="0" w:line="240" w:lineRule="auto"/>
      </w:pPr>
      <w:r>
        <w:separator/>
      </w:r>
    </w:p>
  </w:footnote>
  <w:footnote w:type="continuationSeparator" w:id="0">
    <w:p w14:paraId="19E3546D" w14:textId="77777777" w:rsidR="00F3662F" w:rsidRDefault="00F3662F" w:rsidP="00CD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2C46" w14:textId="77777777" w:rsidR="00CD2D74" w:rsidRDefault="00142CE3" w:rsidP="00CD2D74">
    <w:pPr>
      <w:pStyle w:val="Defaul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0A1339" wp14:editId="56903CB6">
              <wp:simplePos x="0" y="0"/>
              <wp:positionH relativeFrom="column">
                <wp:posOffset>574494</wp:posOffset>
              </wp:positionH>
              <wp:positionV relativeFrom="paragraph">
                <wp:posOffset>-204651</wp:posOffset>
              </wp:positionV>
              <wp:extent cx="4282349" cy="745671"/>
              <wp:effectExtent l="0" t="0" r="4445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2349" cy="7456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97AC7D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3"/>
                              <w:szCs w:val="23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23"/>
                              <w:szCs w:val="23"/>
                            </w:rPr>
                            <w:t xml:space="preserve">UNIVERSIDADE FEDERAL DO MARANHÃO </w:t>
                          </w:r>
                        </w:p>
                        <w:p w14:paraId="46C0EE7B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Fundação Instituída nos termos da Lei nº 5.152, de 21/10/1966 – São Luís - Maranhão</w:t>
                          </w:r>
                        </w:p>
                        <w:p w14:paraId="7289D1ED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3"/>
                              <w:szCs w:val="23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23"/>
                              <w:szCs w:val="23"/>
                            </w:rPr>
                            <w:t>CENTRO DE CIÊNCIAS EXATAS E TECNOLOGIA</w:t>
                          </w:r>
                        </w:p>
                        <w:p w14:paraId="2C476ADC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3"/>
                              <w:szCs w:val="23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23"/>
                              <w:szCs w:val="23"/>
                            </w:rPr>
                            <w:t>DOUTORADO ASSOCIADO UFMA-IFMA (DQUIM)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A133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45.25pt;margin-top:-16.1pt;width:337.2pt;height: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" fillcolor="white [3201]" stroked="f" strokeweight=".5pt">
              <v:textbox>
                <w:txbxContent>
                  <w:p w14:paraId="2597AC7D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23"/>
                        <w:szCs w:val="23"/>
                      </w:rPr>
                    </w:pPr>
                    <w:r w:rsidRPr="00D6241A">
                      <w:rPr>
                        <w:b/>
                        <w:bCs/>
                        <w:sz w:val="23"/>
                        <w:szCs w:val="23"/>
                      </w:rPr>
                      <w:t xml:space="preserve">UNIVERSIDADE FEDERAL DO MARANHÃO </w:t>
                    </w:r>
                  </w:p>
                  <w:p w14:paraId="46C0EE7B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6241A">
                      <w:rPr>
                        <w:b/>
                        <w:bCs/>
                        <w:sz w:val="18"/>
                        <w:szCs w:val="18"/>
                      </w:rPr>
                      <w:t>Fundação Instituída nos termos da Lei nº 5.152, de 21/10/1966 – São Luís - Maranhão</w:t>
                    </w:r>
                  </w:p>
                  <w:p w14:paraId="7289D1ED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23"/>
                        <w:szCs w:val="23"/>
                      </w:rPr>
                    </w:pPr>
                    <w:r w:rsidRPr="00D6241A">
                      <w:rPr>
                        <w:b/>
                        <w:bCs/>
                        <w:sz w:val="23"/>
                        <w:szCs w:val="23"/>
                      </w:rPr>
                      <w:t>CENTRO DE CIÊNCIAS EXATAS E TECNOLOGIA</w:t>
                    </w:r>
                  </w:p>
                  <w:p w14:paraId="2C476ADC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23"/>
                        <w:szCs w:val="23"/>
                      </w:rPr>
                    </w:pPr>
                    <w:r w:rsidRPr="00D6241A">
                      <w:rPr>
                        <w:b/>
                        <w:bCs/>
                        <w:sz w:val="23"/>
                        <w:szCs w:val="23"/>
                      </w:rPr>
                      <w:t>DOUTORADO ASSOCIADO UFMA-IFMA (DQUIM)</w:t>
                    </w:r>
                  </w:p>
                </w:txbxContent>
              </v:textbox>
            </v:shape>
          </w:pict>
        </mc:Fallback>
      </mc:AlternateContent>
    </w:r>
    <w:r w:rsidR="004560AE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675E522" wp14:editId="23E45372">
          <wp:simplePos x="0" y="0"/>
          <wp:positionH relativeFrom="column">
            <wp:posOffset>-40416</wp:posOffset>
          </wp:positionH>
          <wp:positionV relativeFrom="paragraph">
            <wp:posOffset>-84516</wp:posOffset>
          </wp:positionV>
          <wp:extent cx="507365" cy="647700"/>
          <wp:effectExtent l="0" t="0" r="698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e Visual-Doutorado Associado UFMA-IFMA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326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9620D44" wp14:editId="11A39CCF">
          <wp:simplePos x="0" y="0"/>
          <wp:positionH relativeFrom="column">
            <wp:posOffset>4930700</wp:posOffset>
          </wp:positionH>
          <wp:positionV relativeFrom="paragraph">
            <wp:posOffset>-113403</wp:posOffset>
          </wp:positionV>
          <wp:extent cx="560294" cy="560294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17" cy="560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326" w:rsidRPr="00614326">
      <w:t xml:space="preserve"> </w:t>
    </w:r>
  </w:p>
  <w:p w14:paraId="79CD5703" w14:textId="77777777" w:rsidR="00614326" w:rsidRPr="006F0363" w:rsidRDefault="00614326" w:rsidP="00CD2D74">
    <w:pPr>
      <w:pStyle w:val="Cabealho"/>
      <w:jc w:val="center"/>
    </w:pPr>
  </w:p>
  <w:p w14:paraId="55900945" w14:textId="77777777" w:rsidR="00614326" w:rsidRPr="006F0363" w:rsidRDefault="00614326" w:rsidP="00CD2D74">
    <w:pPr>
      <w:pStyle w:val="Cabealho"/>
      <w:jc w:val="center"/>
    </w:pPr>
  </w:p>
  <w:p w14:paraId="11C08D96" w14:textId="77777777" w:rsidR="00614326" w:rsidRPr="006F0363" w:rsidRDefault="00142CE3" w:rsidP="00CD2D74">
    <w:pPr>
      <w:pStyle w:val="Cabealho"/>
      <w:jc w:val="center"/>
    </w:pPr>
    <w:r w:rsidRPr="006F0363">
      <w:t>PORTARIA Nº 539, DE 15 DE JUNHO DE 2020</w:t>
    </w:r>
  </w:p>
  <w:p w14:paraId="23046E17" w14:textId="77777777" w:rsidR="00142CE3" w:rsidRPr="006F0363" w:rsidRDefault="00142CE3" w:rsidP="00CD2D74">
    <w:pPr>
      <w:pStyle w:val="Cabealho"/>
      <w:jc w:val="center"/>
    </w:pPr>
    <w:r w:rsidRPr="006F0363">
      <w:t>(Resolução UFMA/CONSEPE nº 2.089/2020) (Resolução IFMA/CONSUP nº 62/2019)</w:t>
    </w:r>
  </w:p>
  <w:p w14:paraId="7C001D7A" w14:textId="77777777" w:rsidR="00CD2D74" w:rsidRDefault="00CD2D74" w:rsidP="00CD2D74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C36007" wp14:editId="7E47DA89">
              <wp:simplePos x="0" y="0"/>
              <wp:positionH relativeFrom="column">
                <wp:posOffset>-1044276</wp:posOffset>
              </wp:positionH>
              <wp:positionV relativeFrom="paragraph">
                <wp:posOffset>58943</wp:posOffset>
              </wp:positionV>
              <wp:extent cx="7490012" cy="4482"/>
              <wp:effectExtent l="0" t="19050" r="15875" b="3365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0012" cy="4482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C7F44D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25pt,4.65pt" to="507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" strokecolor="#ffc0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AB4"/>
    <w:multiLevelType w:val="hybridMultilevel"/>
    <w:tmpl w:val="5EE4B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B54"/>
    <w:multiLevelType w:val="hybridMultilevel"/>
    <w:tmpl w:val="3120FA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0328"/>
    <w:multiLevelType w:val="hybridMultilevel"/>
    <w:tmpl w:val="4E9E633C"/>
    <w:lvl w:ilvl="0" w:tplc="609A6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97EF5"/>
    <w:multiLevelType w:val="hybridMultilevel"/>
    <w:tmpl w:val="B204E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2F0E"/>
    <w:multiLevelType w:val="hybridMultilevel"/>
    <w:tmpl w:val="958492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C2324"/>
    <w:multiLevelType w:val="hybridMultilevel"/>
    <w:tmpl w:val="AD8E92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F0FB1"/>
    <w:multiLevelType w:val="hybridMultilevel"/>
    <w:tmpl w:val="D9F0809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6671E4"/>
    <w:multiLevelType w:val="hybridMultilevel"/>
    <w:tmpl w:val="E036158A"/>
    <w:lvl w:ilvl="0" w:tplc="B60C9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A3EA8"/>
    <w:multiLevelType w:val="hybridMultilevel"/>
    <w:tmpl w:val="CF64CB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242E4"/>
    <w:multiLevelType w:val="hybridMultilevel"/>
    <w:tmpl w:val="347C09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699282">
    <w:abstractNumId w:val="4"/>
  </w:num>
  <w:num w:numId="2" w16cid:durableId="523132839">
    <w:abstractNumId w:val="3"/>
  </w:num>
  <w:num w:numId="3" w16cid:durableId="1398437135">
    <w:abstractNumId w:val="8"/>
  </w:num>
  <w:num w:numId="4" w16cid:durableId="2130928783">
    <w:abstractNumId w:val="6"/>
  </w:num>
  <w:num w:numId="5" w16cid:durableId="2141679320">
    <w:abstractNumId w:val="2"/>
  </w:num>
  <w:num w:numId="6" w16cid:durableId="100880843">
    <w:abstractNumId w:val="5"/>
  </w:num>
  <w:num w:numId="7" w16cid:durableId="2090228106">
    <w:abstractNumId w:val="7"/>
  </w:num>
  <w:num w:numId="8" w16cid:durableId="115099932">
    <w:abstractNumId w:val="9"/>
  </w:num>
  <w:num w:numId="9" w16cid:durableId="1485929079">
    <w:abstractNumId w:val="0"/>
  </w:num>
  <w:num w:numId="10" w16cid:durableId="229926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74"/>
    <w:rsid w:val="00002ED2"/>
    <w:rsid w:val="00006766"/>
    <w:rsid w:val="00011DED"/>
    <w:rsid w:val="000213B3"/>
    <w:rsid w:val="00021958"/>
    <w:rsid w:val="000546AA"/>
    <w:rsid w:val="00054BC4"/>
    <w:rsid w:val="00066324"/>
    <w:rsid w:val="000774CD"/>
    <w:rsid w:val="00083455"/>
    <w:rsid w:val="000A4468"/>
    <w:rsid w:val="000B3F9E"/>
    <w:rsid w:val="000D28FD"/>
    <w:rsid w:val="000E4065"/>
    <w:rsid w:val="000F65A8"/>
    <w:rsid w:val="000F6C6C"/>
    <w:rsid w:val="00101115"/>
    <w:rsid w:val="00121783"/>
    <w:rsid w:val="00142CE3"/>
    <w:rsid w:val="00162B4A"/>
    <w:rsid w:val="00177D82"/>
    <w:rsid w:val="001819AE"/>
    <w:rsid w:val="001C0152"/>
    <w:rsid w:val="001C1FD8"/>
    <w:rsid w:val="001C428F"/>
    <w:rsid w:val="001E13AB"/>
    <w:rsid w:val="001E208D"/>
    <w:rsid w:val="001F222A"/>
    <w:rsid w:val="00201F61"/>
    <w:rsid w:val="002170A2"/>
    <w:rsid w:val="00222F1E"/>
    <w:rsid w:val="00241D1D"/>
    <w:rsid w:val="002448F2"/>
    <w:rsid w:val="0025053D"/>
    <w:rsid w:val="00256F1D"/>
    <w:rsid w:val="002714AA"/>
    <w:rsid w:val="0027272D"/>
    <w:rsid w:val="00280121"/>
    <w:rsid w:val="002830D3"/>
    <w:rsid w:val="00286138"/>
    <w:rsid w:val="002A0890"/>
    <w:rsid w:val="002B020C"/>
    <w:rsid w:val="002B2D4E"/>
    <w:rsid w:val="002C7A4D"/>
    <w:rsid w:val="002D5F8E"/>
    <w:rsid w:val="002E2BA0"/>
    <w:rsid w:val="002F24F8"/>
    <w:rsid w:val="002F5F1E"/>
    <w:rsid w:val="0030252B"/>
    <w:rsid w:val="00311B10"/>
    <w:rsid w:val="00315BE4"/>
    <w:rsid w:val="00333640"/>
    <w:rsid w:val="003544A0"/>
    <w:rsid w:val="00360DE5"/>
    <w:rsid w:val="0038437E"/>
    <w:rsid w:val="003B1CF9"/>
    <w:rsid w:val="003B3A7A"/>
    <w:rsid w:val="003C383C"/>
    <w:rsid w:val="003D0ACB"/>
    <w:rsid w:val="003D0C6D"/>
    <w:rsid w:val="003D3516"/>
    <w:rsid w:val="003E2CC6"/>
    <w:rsid w:val="003F683D"/>
    <w:rsid w:val="004013D1"/>
    <w:rsid w:val="0040486E"/>
    <w:rsid w:val="00404C78"/>
    <w:rsid w:val="004134E4"/>
    <w:rsid w:val="00426AD7"/>
    <w:rsid w:val="00436D61"/>
    <w:rsid w:val="004560AE"/>
    <w:rsid w:val="00481ADB"/>
    <w:rsid w:val="00496FEB"/>
    <w:rsid w:val="004A77F5"/>
    <w:rsid w:val="004B6DB7"/>
    <w:rsid w:val="004D5721"/>
    <w:rsid w:val="004E52E3"/>
    <w:rsid w:val="004F0179"/>
    <w:rsid w:val="00501970"/>
    <w:rsid w:val="005171E2"/>
    <w:rsid w:val="00545FF7"/>
    <w:rsid w:val="00553A44"/>
    <w:rsid w:val="00570D9B"/>
    <w:rsid w:val="0058255B"/>
    <w:rsid w:val="005A13D6"/>
    <w:rsid w:val="005A6332"/>
    <w:rsid w:val="005C2C59"/>
    <w:rsid w:val="005D3375"/>
    <w:rsid w:val="005F2802"/>
    <w:rsid w:val="005F444E"/>
    <w:rsid w:val="005F498B"/>
    <w:rsid w:val="00614326"/>
    <w:rsid w:val="006241B2"/>
    <w:rsid w:val="00626F8C"/>
    <w:rsid w:val="006278C6"/>
    <w:rsid w:val="006427BA"/>
    <w:rsid w:val="00652774"/>
    <w:rsid w:val="0065377A"/>
    <w:rsid w:val="006658D5"/>
    <w:rsid w:val="006714F8"/>
    <w:rsid w:val="00673132"/>
    <w:rsid w:val="00674965"/>
    <w:rsid w:val="00682678"/>
    <w:rsid w:val="006B40DA"/>
    <w:rsid w:val="006B6C91"/>
    <w:rsid w:val="006C1386"/>
    <w:rsid w:val="006C1695"/>
    <w:rsid w:val="006D7680"/>
    <w:rsid w:val="006F0363"/>
    <w:rsid w:val="006F258A"/>
    <w:rsid w:val="006F4DFD"/>
    <w:rsid w:val="00707D5B"/>
    <w:rsid w:val="00725353"/>
    <w:rsid w:val="00740268"/>
    <w:rsid w:val="00751DCC"/>
    <w:rsid w:val="007730D0"/>
    <w:rsid w:val="00786F75"/>
    <w:rsid w:val="007B393B"/>
    <w:rsid w:val="007E0719"/>
    <w:rsid w:val="007E245D"/>
    <w:rsid w:val="00800E03"/>
    <w:rsid w:val="008013A2"/>
    <w:rsid w:val="00803939"/>
    <w:rsid w:val="008166E4"/>
    <w:rsid w:val="00840756"/>
    <w:rsid w:val="00845D56"/>
    <w:rsid w:val="008631EB"/>
    <w:rsid w:val="008708D4"/>
    <w:rsid w:val="0087327E"/>
    <w:rsid w:val="0088018B"/>
    <w:rsid w:val="008840CC"/>
    <w:rsid w:val="0089786D"/>
    <w:rsid w:val="008B09C3"/>
    <w:rsid w:val="008B7398"/>
    <w:rsid w:val="008E2834"/>
    <w:rsid w:val="008E57D0"/>
    <w:rsid w:val="009017F8"/>
    <w:rsid w:val="00911244"/>
    <w:rsid w:val="00924219"/>
    <w:rsid w:val="00933637"/>
    <w:rsid w:val="00944B5C"/>
    <w:rsid w:val="00951C9D"/>
    <w:rsid w:val="00956B87"/>
    <w:rsid w:val="00961A8E"/>
    <w:rsid w:val="00963BE0"/>
    <w:rsid w:val="009865CC"/>
    <w:rsid w:val="009A527D"/>
    <w:rsid w:val="009B1BF4"/>
    <w:rsid w:val="009B7233"/>
    <w:rsid w:val="009C38F4"/>
    <w:rsid w:val="009D233B"/>
    <w:rsid w:val="009E38FF"/>
    <w:rsid w:val="00A06F0C"/>
    <w:rsid w:val="00A2410E"/>
    <w:rsid w:val="00A3647E"/>
    <w:rsid w:val="00A50645"/>
    <w:rsid w:val="00A50E2F"/>
    <w:rsid w:val="00A5343E"/>
    <w:rsid w:val="00A65B08"/>
    <w:rsid w:val="00A668A0"/>
    <w:rsid w:val="00A67058"/>
    <w:rsid w:val="00A73640"/>
    <w:rsid w:val="00A856E6"/>
    <w:rsid w:val="00A916DB"/>
    <w:rsid w:val="00A92616"/>
    <w:rsid w:val="00AA032E"/>
    <w:rsid w:val="00AA209D"/>
    <w:rsid w:val="00AA29BF"/>
    <w:rsid w:val="00AB079B"/>
    <w:rsid w:val="00AB1947"/>
    <w:rsid w:val="00AB5D4F"/>
    <w:rsid w:val="00AD544C"/>
    <w:rsid w:val="00AF01BE"/>
    <w:rsid w:val="00AF0B58"/>
    <w:rsid w:val="00B429CF"/>
    <w:rsid w:val="00B53A46"/>
    <w:rsid w:val="00B5532F"/>
    <w:rsid w:val="00B72638"/>
    <w:rsid w:val="00B73AA1"/>
    <w:rsid w:val="00B902F6"/>
    <w:rsid w:val="00B94BC4"/>
    <w:rsid w:val="00BA60AC"/>
    <w:rsid w:val="00BB2CF1"/>
    <w:rsid w:val="00BC09C4"/>
    <w:rsid w:val="00BD27F6"/>
    <w:rsid w:val="00BE337C"/>
    <w:rsid w:val="00BF0315"/>
    <w:rsid w:val="00C5068E"/>
    <w:rsid w:val="00C61EC8"/>
    <w:rsid w:val="00C779EA"/>
    <w:rsid w:val="00C808B8"/>
    <w:rsid w:val="00C877F6"/>
    <w:rsid w:val="00C96C07"/>
    <w:rsid w:val="00CB4027"/>
    <w:rsid w:val="00CB4AB7"/>
    <w:rsid w:val="00CD2D74"/>
    <w:rsid w:val="00CD5974"/>
    <w:rsid w:val="00CD6F4F"/>
    <w:rsid w:val="00CE36C8"/>
    <w:rsid w:val="00D25679"/>
    <w:rsid w:val="00D55CE0"/>
    <w:rsid w:val="00D6241A"/>
    <w:rsid w:val="00D63F5B"/>
    <w:rsid w:val="00D652CD"/>
    <w:rsid w:val="00D669E5"/>
    <w:rsid w:val="00D677E8"/>
    <w:rsid w:val="00D74704"/>
    <w:rsid w:val="00D82322"/>
    <w:rsid w:val="00D915A0"/>
    <w:rsid w:val="00DA07DC"/>
    <w:rsid w:val="00DA5B94"/>
    <w:rsid w:val="00DB2A53"/>
    <w:rsid w:val="00DC2291"/>
    <w:rsid w:val="00DC787F"/>
    <w:rsid w:val="00DD4AAD"/>
    <w:rsid w:val="00DD4AC1"/>
    <w:rsid w:val="00DE4130"/>
    <w:rsid w:val="00E419FB"/>
    <w:rsid w:val="00E5400E"/>
    <w:rsid w:val="00E8237A"/>
    <w:rsid w:val="00EA3EFA"/>
    <w:rsid w:val="00EC123C"/>
    <w:rsid w:val="00EC3921"/>
    <w:rsid w:val="00EE6918"/>
    <w:rsid w:val="00EF4679"/>
    <w:rsid w:val="00EF58E8"/>
    <w:rsid w:val="00EF7FB6"/>
    <w:rsid w:val="00F03510"/>
    <w:rsid w:val="00F041FF"/>
    <w:rsid w:val="00F120EF"/>
    <w:rsid w:val="00F15477"/>
    <w:rsid w:val="00F221CB"/>
    <w:rsid w:val="00F3620A"/>
    <w:rsid w:val="00F3662F"/>
    <w:rsid w:val="00F40544"/>
    <w:rsid w:val="00F43F8D"/>
    <w:rsid w:val="00F519FB"/>
    <w:rsid w:val="00F554F8"/>
    <w:rsid w:val="00F562F4"/>
    <w:rsid w:val="00F6580E"/>
    <w:rsid w:val="00F8504D"/>
    <w:rsid w:val="00FA3449"/>
    <w:rsid w:val="00FA7E98"/>
    <w:rsid w:val="00FC3C61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1C007"/>
  <w15:docId w15:val="{4966FB22-929E-154A-A191-68E90103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2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D74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D2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D74"/>
    <w:rPr>
      <w:lang w:val="en-US"/>
    </w:rPr>
  </w:style>
  <w:style w:type="paragraph" w:customStyle="1" w:styleId="Default">
    <w:name w:val="Default"/>
    <w:rsid w:val="00CD2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D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326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rsid w:val="00D669E5"/>
    <w:pPr>
      <w:spacing w:after="120" w:line="240" w:lineRule="auto"/>
      <w:ind w:left="283"/>
    </w:pPr>
    <w:rPr>
      <w:rFonts w:ascii="script" w:eastAsia="Times New Roman" w:hAnsi="script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669E5"/>
    <w:rPr>
      <w:rFonts w:ascii="script" w:eastAsia="Times New Roman" w:hAnsi="script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05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0546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6632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632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6632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749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DAMOS</dc:creator>
  <cp:lastModifiedBy>Flavio Santos</cp:lastModifiedBy>
  <cp:revision>4</cp:revision>
  <cp:lastPrinted>2021-03-28T19:40:00Z</cp:lastPrinted>
  <dcterms:created xsi:type="dcterms:W3CDTF">2022-09-21T19:37:00Z</dcterms:created>
  <dcterms:modified xsi:type="dcterms:W3CDTF">2022-09-21T19:39:00Z</dcterms:modified>
</cp:coreProperties>
</file>