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D2FE" w14:textId="77777777" w:rsidR="002F106E" w:rsidRPr="004303A2" w:rsidRDefault="002F106E" w:rsidP="000848C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14:paraId="0A9B2967" w14:textId="77777777" w:rsidR="00A06208" w:rsidRPr="004303A2" w:rsidRDefault="00A06208" w:rsidP="000848C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14:paraId="7D9000B2" w14:textId="77777777" w:rsidR="00A06208" w:rsidRPr="004303A2" w:rsidRDefault="00A06208" w:rsidP="000848C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14:paraId="1877BA48" w14:textId="77777777" w:rsidR="00A06208" w:rsidRPr="004303A2" w:rsidRDefault="001F2D51" w:rsidP="000848C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Definitivo</w:t>
      </w:r>
      <w:bookmarkStart w:id="0" w:name="_GoBack"/>
      <w:bookmarkEnd w:id="0"/>
      <w:r w:rsidR="005C72C4">
        <w:rPr>
          <w:rFonts w:ascii="Arial" w:hAnsi="Arial" w:cs="Arial"/>
          <w:b/>
          <w:sz w:val="24"/>
          <w:szCs w:val="24"/>
        </w:rPr>
        <w:t xml:space="preserve"> – Prova de Língua Estrangeira</w:t>
      </w:r>
    </w:p>
    <w:p w14:paraId="44321B52" w14:textId="77777777" w:rsidR="004303A2" w:rsidRPr="004303A2" w:rsidRDefault="004D1687" w:rsidP="000848C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303A2" w:rsidRPr="004303A2">
        <w:rPr>
          <w:rFonts w:ascii="Arial" w:hAnsi="Arial" w:cs="Arial"/>
          <w:b/>
          <w:sz w:val="24"/>
          <w:szCs w:val="24"/>
        </w:rPr>
        <w:t>ª Seleção do Mestrado em Direito</w:t>
      </w:r>
    </w:p>
    <w:p w14:paraId="514EF759" w14:textId="77777777" w:rsidR="00A06208" w:rsidRPr="004303A2" w:rsidRDefault="00A06208" w:rsidP="000848C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14:paraId="5D73F403" w14:textId="77777777" w:rsidR="00A06208" w:rsidRPr="004303A2" w:rsidRDefault="00A06208" w:rsidP="000848C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3402"/>
      </w:tblGrid>
      <w:tr w:rsidR="005C72C4" w:rsidRPr="004303A2" w14:paraId="239C2B63" w14:textId="77777777" w:rsidTr="005C72C4">
        <w:trPr>
          <w:trHeight w:val="73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64F965" w14:textId="77777777" w:rsidR="005C72C4" w:rsidRPr="004303A2" w:rsidRDefault="005C72C4" w:rsidP="00A062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0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C07D84" w14:textId="77777777" w:rsidR="005C72C4" w:rsidRPr="004303A2" w:rsidRDefault="005C72C4" w:rsidP="00A062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0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NOTAS</w:t>
            </w:r>
          </w:p>
        </w:tc>
      </w:tr>
      <w:tr w:rsidR="005C72C4" w:rsidRPr="004303A2" w14:paraId="60BE65FA" w14:textId="77777777" w:rsidTr="005C72C4">
        <w:trPr>
          <w:trHeight w:val="8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394750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19370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Adevaldo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Dias da Rocha Filho (Espanhol)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32258D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D7615A" w14:textId="77777777" w:rsidR="005C72C4" w:rsidRPr="004303A2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5C72C4" w:rsidRPr="004303A2" w14:paraId="7F623FB8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5B0F13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E0AEA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Alexandre Faria de Mourão Rangel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D5A9FE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E76033" w14:textId="77777777" w:rsidR="005C72C4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C72C4" w:rsidRPr="004303A2" w14:paraId="50D02F63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3362B6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EDD7A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>Amanda Maria Maciel de Lima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634074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AC5F48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</w:tr>
      <w:tr w:rsidR="005C72C4" w:rsidRPr="004303A2" w14:paraId="77C29899" w14:textId="77777777" w:rsidTr="005C72C4">
        <w:trPr>
          <w:trHeight w:val="130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B6C7D3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1CC1D8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>Ana Carolina Nogueira Santos Cruz Cardoso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454D4B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B2F736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5C72C4" w:rsidRPr="004303A2" w14:paraId="1F790136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651872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7B8C9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>Ana Flávia Américo Barbosa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28DC18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908633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9,8</w:t>
            </w:r>
          </w:p>
        </w:tc>
      </w:tr>
      <w:tr w:rsidR="005C72C4" w:rsidRPr="004303A2" w14:paraId="1F146D17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302E51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D87A8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Ana Karine do Nascimento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FA14A5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F6D349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C72C4" w:rsidRPr="004303A2" w14:paraId="704B91A8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A9CF76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8E658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Ana Larissa Reis Torres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F976D6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50EAC6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</w:tr>
      <w:tr w:rsidR="005C72C4" w:rsidRPr="004303A2" w14:paraId="73367270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1FD12B" w14:textId="77777777"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A83144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Aulinda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Mesquita Lima (Espanhol)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76E4F4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3A4A05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7,37</w:t>
            </w:r>
          </w:p>
        </w:tc>
      </w:tr>
      <w:tr w:rsidR="005C72C4" w:rsidRPr="004303A2" w14:paraId="77F5FA3E" w14:textId="77777777" w:rsidTr="00D64C2C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1D9D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9CB4E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Carlos Alberto da Silva Júnior (Espanhol)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3CCF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8ECA5B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5C72C4" w:rsidRPr="004303A2" w14:paraId="1F19ED11" w14:textId="77777777" w:rsidTr="00D64C2C">
        <w:trPr>
          <w:trHeight w:val="10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2006" w14:textId="77777777" w:rsidR="005C72C4" w:rsidRDefault="005C72C4" w:rsidP="006202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F57A1" w14:textId="77777777" w:rsidR="005C72C4" w:rsidRPr="00BB7698" w:rsidRDefault="005C72C4" w:rsidP="006202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Carolina Miranda Mota Ferreira (Inglês)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7FF8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174E0C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9,2</w:t>
            </w:r>
          </w:p>
        </w:tc>
      </w:tr>
      <w:tr w:rsidR="005C72C4" w:rsidRPr="004303A2" w14:paraId="7A99191D" w14:textId="77777777" w:rsidTr="00D64C2C">
        <w:trPr>
          <w:trHeight w:val="130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A85C53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AAA01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Caroline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Liebl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(Inglês)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88B7A3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F9C8CD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5C72C4" w:rsidRPr="004303A2" w14:paraId="10C5F976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657A06" w14:textId="77777777"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72832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Dandara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Miranda Teixeira de Lima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9DF536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D4D396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5C72C4" w:rsidRPr="004303A2" w14:paraId="2001860A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FFE0C9" w14:textId="77777777"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5F4C59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Débora Márcia Soares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Véras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00B731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80A9DE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</w:tr>
      <w:tr w:rsidR="005C72C4" w:rsidRPr="004303A2" w14:paraId="4323C870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7FDFAF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B5234D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Denise Costa da Conceição (Espanhol)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181C03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F76D2B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5C72C4" w:rsidRPr="004303A2" w14:paraId="5A2B5F3D" w14:textId="77777777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CD44E8" w14:textId="77777777"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9586A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Eslen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Sofia Ferreira Pereira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21B612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52A908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5C72C4" w:rsidRPr="004303A2" w14:paraId="3343F8F0" w14:textId="77777777" w:rsidTr="005C72C4">
        <w:trPr>
          <w:trHeight w:val="103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17E00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7BB3D8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Gabriella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Sousa da Silva Barbosa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F4A40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C0387D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5C72C4" w:rsidRPr="004303A2" w14:paraId="21212B77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EDBF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FA9B12" w14:textId="77777777"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BBD7B" w14:textId="77777777"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George Frank Santana da Silva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FD83" w14:textId="77777777"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4A5EBC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14:paraId="3CAD2B40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2D8E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95257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Ingrid Medeiros Lustosa Diniz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9E75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63D9F4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14:paraId="491D7D36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0646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A84F8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Ítalo Gustavo e Silva Leite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FA41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8C797D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157303" w:rsidRPr="004303A2" w14:paraId="41403847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616E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B6025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Ivaldo Correia Prado Filho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6B92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BF8AE5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14:paraId="0B3EC055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C166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75C71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Jémina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Glaúcia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Serra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Araujo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da Silveira (Inglês)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3498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C86104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</w:tr>
      <w:tr w:rsidR="00157303" w:rsidRPr="004303A2" w14:paraId="3BAC3FEF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2352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8BB3C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Jessica Silva de Jesus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BA5A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10CD99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7,3</w:t>
            </w:r>
          </w:p>
        </w:tc>
      </w:tr>
      <w:tr w:rsidR="00157303" w:rsidRPr="004303A2" w14:paraId="7D42A1C7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91C8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E9D51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João Bruno Farias Madeira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0957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F10B13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</w:tr>
      <w:tr w:rsidR="00157303" w:rsidRPr="004303A2" w14:paraId="24249635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533F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7466A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José Augusto Sá Costa Leite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48FF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7E2380" w14:textId="77777777" w:rsidR="00157303" w:rsidRPr="004303A2" w:rsidRDefault="001F2D51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14:paraId="30B98110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2547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9ED35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José Guimarães Mendes Neto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F0FA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C2A825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157303" w:rsidRPr="004303A2" w14:paraId="644CD754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12C3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1956A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Juliana Corrêa Linhares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BD6D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8E818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14:paraId="3542755B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9FF5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E702B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Laiza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Braga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Rabêlo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E655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AE1402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57303" w:rsidRPr="004303A2" w14:paraId="6B2EBBC5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FBB9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71D5FB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Lavínia Helena Macedo Coelho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B5A1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86CB36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157303" w:rsidRPr="004303A2" w14:paraId="2B984E29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56A5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6EF4D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Layla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Gonçalves Mendes de Carvalho Barbosa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4473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B9C3C7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157303" w:rsidRPr="004303A2" w14:paraId="7F0FBAF3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3C76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4B42E0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Leilane Conceição de Oliveira Souza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5434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183E03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14:paraId="7077C16C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EF85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882E0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Lindonjonson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Gonçalves de Sousa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C91C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5CE2DA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157303" w:rsidRPr="004303A2" w14:paraId="15EACCCD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52BB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6AB93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Maíra Lopes de Castro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DF7F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DAF4B7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14:paraId="428A8BAC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906A" w14:textId="77777777"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41856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Maria Tereza Ramos Vale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Halabe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6F63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1C0220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</w:tr>
      <w:tr w:rsidR="00157303" w:rsidRPr="004303A2" w14:paraId="11C5A437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1DAD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0847AB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Marilia Rocha Aranha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5273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11CBD6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14:paraId="36F215E6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92CB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15428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Marjorie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Evelyn Maranhão Silva Matos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5747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0F02FB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157303" w:rsidRPr="004303A2" w14:paraId="1134AEA0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F3AC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6BC2B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Maurício José Fraga Costa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7752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174166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14:paraId="6E00F5C2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F3B6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160D0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Michael Lima de Jesus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E148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8E5935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14:paraId="29E2F14A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F376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8C392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Pablo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Savigny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Di Maranhão Vieira Madeira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7961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7440B2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157303" w:rsidRPr="004303A2" w14:paraId="678DD90A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6AD8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29478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Pâmela Alessandra Borges de Sousa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9BAF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4F5C1F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14:paraId="31CCB7A0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5549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0A6A4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Rômulo Lago e Cruz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A23E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9DF4FF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157303" w:rsidRPr="004303A2" w14:paraId="521B9C05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3890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FB212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Rossana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Barros Pinheiro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3A80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B411CB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</w:tr>
      <w:tr w:rsidR="00157303" w:rsidRPr="004303A2" w14:paraId="65C5B922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4EA7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F002F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Saulo Ferreira Silva Oliveira Nascimento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E8A8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087037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14:paraId="76EB5AA5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2E4E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696831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Tamara Luiza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Dall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Agnol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Pinto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CB08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4FEAB1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8,12</w:t>
            </w:r>
          </w:p>
        </w:tc>
      </w:tr>
      <w:tr w:rsidR="00157303" w:rsidRPr="004303A2" w14:paraId="6876BE18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5DAF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3D239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Thales Brandão Feitosa de Sousa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B1C4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349CF8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14:paraId="7361BE95" w14:textId="77777777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7D0E" w14:textId="77777777"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354FDC" w14:textId="77777777"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Thiago Gomes Viana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9997" w14:textId="77777777"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221A8F" w14:textId="77777777"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</w:tbl>
    <w:p w14:paraId="07D943DB" w14:textId="77777777" w:rsidR="00E77849" w:rsidRPr="004303A2" w:rsidRDefault="00E77849" w:rsidP="00E77849">
      <w:pPr>
        <w:spacing w:line="276" w:lineRule="auto"/>
        <w:jc w:val="both"/>
        <w:rPr>
          <w:b/>
          <w:sz w:val="24"/>
          <w:szCs w:val="24"/>
        </w:rPr>
      </w:pPr>
    </w:p>
    <w:sectPr w:rsidR="00E77849" w:rsidRPr="004303A2" w:rsidSect="00D64C2C">
      <w:headerReference w:type="default" r:id="rId9"/>
      <w:footerReference w:type="default" r:id="rId10"/>
      <w:pgSz w:w="11907" w:h="16840" w:code="9"/>
      <w:pgMar w:top="2977" w:right="747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B7121" w14:textId="77777777" w:rsidR="001B3078" w:rsidRDefault="001B3078">
      <w:r>
        <w:separator/>
      </w:r>
    </w:p>
  </w:endnote>
  <w:endnote w:type="continuationSeparator" w:id="0">
    <w:p w14:paraId="5DDAEC9A" w14:textId="77777777" w:rsidR="001B3078" w:rsidRDefault="001B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8B54" w14:textId="77777777" w:rsidR="00D818EE" w:rsidRPr="00183412" w:rsidRDefault="00342A86" w:rsidP="00D818EE">
    <w:pPr>
      <w:pStyle w:val="Footer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C1726C" wp14:editId="724F5579">
              <wp:simplePos x="0" y="0"/>
              <wp:positionH relativeFrom="column">
                <wp:posOffset>-838200</wp:posOffset>
              </wp:positionH>
              <wp:positionV relativeFrom="paragraph">
                <wp:posOffset>-175260</wp:posOffset>
              </wp:positionV>
              <wp:extent cx="1802130" cy="353695"/>
              <wp:effectExtent l="0" t="2540" r="127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885C0" w14:textId="77777777" w:rsidR="00CF68F7" w:rsidRPr="00E1591D" w:rsidRDefault="00CF68F7" w:rsidP="004418A0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"A Universidade que cresce com  </w:t>
                          </w:r>
                        </w:p>
                        <w:p w14:paraId="6D900F75" w14:textId="77777777" w:rsidR="00CF68F7" w:rsidRPr="00E1591D" w:rsidRDefault="00CF68F7" w:rsidP="004418A0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inovação e inclusão social"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65.95pt;margin-top:-13.75pt;width:141.9pt;height:27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" filled="f" stroked="f">
              <v:textbox style="mso-fit-shape-to-text:t">
                <w:txbxContent>
                  <w:p w:rsidR="00CF68F7" w:rsidRPr="00E1591D" w:rsidRDefault="00CF68F7" w:rsidP="004418A0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"A Universidade que cresce com  </w:t>
                    </w:r>
                  </w:p>
                  <w:p w:rsidR="00CF68F7" w:rsidRPr="00E1591D" w:rsidRDefault="00CF68F7" w:rsidP="004418A0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inovação e inclusão social"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88F04A8" wp14:editId="51B28B0E">
              <wp:simplePos x="0" y="0"/>
              <wp:positionH relativeFrom="column">
                <wp:posOffset>-1028700</wp:posOffset>
              </wp:positionH>
              <wp:positionV relativeFrom="paragraph">
                <wp:posOffset>-13335</wp:posOffset>
              </wp:positionV>
              <wp:extent cx="7474585" cy="635"/>
              <wp:effectExtent l="25400" t="24765" r="4381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0.95pt;margin-top:-1pt;width:588.55pt;height: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" strokecolor="#e7ac07" strokeweight="1.75pt"/>
          </w:pict>
        </mc:Fallback>
      </mc:AlternateContent>
    </w:r>
    <w:r w:rsidR="00D818EE">
      <w:rPr>
        <w:rFonts w:ascii="Arial Narrow" w:hAnsi="Arial Narrow" w:cs="Arial"/>
        <w:i/>
        <w:color w:val="000000"/>
        <w:sz w:val="16"/>
        <w:szCs w:val="16"/>
      </w:rPr>
      <w:t>Rua do Sol, 117, Centro – Prédio da Antiga Faculdade de Direito – São Luís – MA – Brasil CEP: 65.020.909</w:t>
    </w:r>
  </w:p>
  <w:p w14:paraId="7693F772" w14:textId="77777777" w:rsidR="00D818EE" w:rsidRPr="00183412" w:rsidRDefault="00D818EE" w:rsidP="00D818EE">
    <w:pPr>
      <w:pStyle w:val="Footer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>Fone(98)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Arial"/>
        <w:i/>
        <w:color w:val="000000"/>
        <w:sz w:val="16"/>
        <w:szCs w:val="16"/>
      </w:rPr>
      <w:t>secretaria-ppgdir@hotmail</w:t>
    </w:r>
    <w:proofErr w:type="spellEnd"/>
    <w:r>
      <w:rPr>
        <w:rFonts w:ascii="Arial Narrow" w:hAnsi="Arial Narrow" w:cs="Arial"/>
        <w:i/>
        <w:color w:val="000000"/>
        <w:sz w:val="16"/>
        <w:szCs w:val="16"/>
      </w:rPr>
      <w:t>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14:paraId="2588B9D7" w14:textId="77777777" w:rsidR="00D818EE" w:rsidRPr="00183412" w:rsidRDefault="00D818EE" w:rsidP="004418A0">
    <w:pPr>
      <w:pStyle w:val="Footer"/>
      <w:jc w:val="center"/>
      <w:rPr>
        <w:rFonts w:ascii="Arial Narrow" w:hAnsi="Arial Narrow" w:cs="Arial"/>
        <w:i/>
        <w:color w:val="000000"/>
        <w:sz w:val="16"/>
        <w:szCs w:val="16"/>
      </w:rPr>
    </w:pPr>
  </w:p>
  <w:p w14:paraId="094E3677" w14:textId="77777777" w:rsidR="00CF68F7" w:rsidRPr="00183412" w:rsidRDefault="00CF68F7" w:rsidP="00D818EE">
    <w:pPr>
      <w:pStyle w:val="Footer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CE76D" w14:textId="77777777" w:rsidR="001B3078" w:rsidRDefault="001B3078">
      <w:r>
        <w:separator/>
      </w:r>
    </w:p>
  </w:footnote>
  <w:footnote w:type="continuationSeparator" w:id="0">
    <w:p w14:paraId="4CE5D452" w14:textId="77777777" w:rsidR="001B3078" w:rsidRDefault="001B3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2F5B" w14:textId="77777777" w:rsidR="00CF68F7" w:rsidRDefault="00937EBE" w:rsidP="002F106E">
    <w:pPr>
      <w:pStyle w:val="Header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val="en-US" w:eastAsia="en-US"/>
      </w:rPr>
      <w:drawing>
        <wp:anchor distT="0" distB="0" distL="114300" distR="114300" simplePos="0" relativeHeight="251658752" behindDoc="1" locked="0" layoutInCell="1" allowOverlap="1" wp14:anchorId="2802C1B8" wp14:editId="0CCE8318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6987DBA0" wp14:editId="1C0173E6">
          <wp:extent cx="847725" cy="723900"/>
          <wp:effectExtent l="19050" t="0" r="9525" b="0"/>
          <wp:docPr id="15" name="Imagem 15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AF8554" w14:textId="77777777" w:rsidR="00CF68F7" w:rsidRPr="002E06C3" w:rsidRDefault="00CF68F7" w:rsidP="004418A0">
    <w:pPr>
      <w:pStyle w:val="Header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14:paraId="2E9AEE76" w14:textId="77777777" w:rsidR="00CF68F7" w:rsidRDefault="00CF68F7" w:rsidP="004418A0">
    <w:pPr>
      <w:pStyle w:val="Header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14:paraId="08BB03F4" w14:textId="77777777" w:rsidR="00CF68F7" w:rsidRPr="002E06C3" w:rsidRDefault="00342A86" w:rsidP="004418A0">
    <w:pPr>
      <w:pStyle w:val="Header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>
      <w:rPr>
        <w:noProof/>
        <w:color w:val="BFBFBF"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C8122C" wp14:editId="5C6E1719">
              <wp:simplePos x="0" y="0"/>
              <wp:positionH relativeFrom="column">
                <wp:posOffset>3067050</wp:posOffset>
              </wp:positionH>
              <wp:positionV relativeFrom="paragraph">
                <wp:posOffset>36195</wp:posOffset>
              </wp:positionV>
              <wp:extent cx="2790825" cy="382905"/>
              <wp:effectExtent l="635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D72C0" w14:textId="77777777" w:rsidR="00CF68F7" w:rsidRPr="002E06C3" w:rsidRDefault="002F106E" w:rsidP="002F106E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Programa de Pós-Graduação em Direito e Instituições do Sistema de Justiça - PPGDIR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1.5pt;margin-top:2.85pt;width:219.75pt;height:30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" stroked="f">
              <v:textbox style="mso-fit-shape-to-text:t">
                <w:txbxContent>
                  <w:p w:rsidR="00CF68F7" w:rsidRPr="002E06C3" w:rsidRDefault="002F106E" w:rsidP="002F106E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Programa de Pós-Graduação em Direito e Instituições do Sistema de Justiça - PPGDIR</w:t>
                    </w:r>
                  </w:p>
                </w:txbxContent>
              </v:textbox>
            </v:shape>
          </w:pict>
        </mc:Fallback>
      </mc:AlternateContent>
    </w:r>
  </w:p>
  <w:p w14:paraId="09936E60" w14:textId="77777777" w:rsidR="00CF68F7" w:rsidRPr="002E11E1" w:rsidRDefault="00342A86" w:rsidP="004418A0">
    <w:pPr>
      <w:pStyle w:val="Header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78F054" wp14:editId="68A87C9D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25400" t="19685" r="40005" b="431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0.95pt;margin-top:10.55pt;width:603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" strokecolor="#e7ac0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4"/>
    <w:rsid w:val="0001556A"/>
    <w:rsid w:val="00015C04"/>
    <w:rsid w:val="00016B76"/>
    <w:rsid w:val="00020ED0"/>
    <w:rsid w:val="00023FCC"/>
    <w:rsid w:val="00030585"/>
    <w:rsid w:val="000460DA"/>
    <w:rsid w:val="000653EE"/>
    <w:rsid w:val="000732AC"/>
    <w:rsid w:val="000775DE"/>
    <w:rsid w:val="00077B4D"/>
    <w:rsid w:val="00077EF9"/>
    <w:rsid w:val="000848C8"/>
    <w:rsid w:val="00090339"/>
    <w:rsid w:val="000961AB"/>
    <w:rsid w:val="000A1220"/>
    <w:rsid w:val="000A22E8"/>
    <w:rsid w:val="000B21B7"/>
    <w:rsid w:val="000B503A"/>
    <w:rsid w:val="000B5AE0"/>
    <w:rsid w:val="000C5AB6"/>
    <w:rsid w:val="000E0594"/>
    <w:rsid w:val="000E0753"/>
    <w:rsid w:val="000F4835"/>
    <w:rsid w:val="0010128F"/>
    <w:rsid w:val="00113F77"/>
    <w:rsid w:val="001146A7"/>
    <w:rsid w:val="00114D8F"/>
    <w:rsid w:val="00136452"/>
    <w:rsid w:val="00137DC9"/>
    <w:rsid w:val="0014030E"/>
    <w:rsid w:val="00157303"/>
    <w:rsid w:val="001655B3"/>
    <w:rsid w:val="00171CEE"/>
    <w:rsid w:val="00183412"/>
    <w:rsid w:val="0019453B"/>
    <w:rsid w:val="00194614"/>
    <w:rsid w:val="001A1458"/>
    <w:rsid w:val="001A714F"/>
    <w:rsid w:val="001B2C9A"/>
    <w:rsid w:val="001B3078"/>
    <w:rsid w:val="001B5E94"/>
    <w:rsid w:val="001C0F55"/>
    <w:rsid w:val="001D0B43"/>
    <w:rsid w:val="001D502E"/>
    <w:rsid w:val="001E2FB3"/>
    <w:rsid w:val="001E4285"/>
    <w:rsid w:val="001E6D8B"/>
    <w:rsid w:val="001F1C39"/>
    <w:rsid w:val="001F1F99"/>
    <w:rsid w:val="001F2D51"/>
    <w:rsid w:val="00207FA1"/>
    <w:rsid w:val="0021103B"/>
    <w:rsid w:val="002139A2"/>
    <w:rsid w:val="00213E0C"/>
    <w:rsid w:val="00220F1C"/>
    <w:rsid w:val="00221E16"/>
    <w:rsid w:val="00234A98"/>
    <w:rsid w:val="0023554F"/>
    <w:rsid w:val="00236BF9"/>
    <w:rsid w:val="002375E7"/>
    <w:rsid w:val="00240C08"/>
    <w:rsid w:val="00241877"/>
    <w:rsid w:val="00245CC0"/>
    <w:rsid w:val="00246D79"/>
    <w:rsid w:val="00247401"/>
    <w:rsid w:val="002479D1"/>
    <w:rsid w:val="00251C7B"/>
    <w:rsid w:val="00267811"/>
    <w:rsid w:val="00286136"/>
    <w:rsid w:val="002B36A1"/>
    <w:rsid w:val="002B5DA3"/>
    <w:rsid w:val="002C2115"/>
    <w:rsid w:val="002C4FD2"/>
    <w:rsid w:val="002C57CB"/>
    <w:rsid w:val="002C72B5"/>
    <w:rsid w:val="002E3A49"/>
    <w:rsid w:val="002E46E1"/>
    <w:rsid w:val="002F106E"/>
    <w:rsid w:val="003050FC"/>
    <w:rsid w:val="0031050A"/>
    <w:rsid w:val="00311873"/>
    <w:rsid w:val="00322142"/>
    <w:rsid w:val="00324A9C"/>
    <w:rsid w:val="00335CEE"/>
    <w:rsid w:val="00337189"/>
    <w:rsid w:val="0033775A"/>
    <w:rsid w:val="00342A86"/>
    <w:rsid w:val="00342F83"/>
    <w:rsid w:val="00345289"/>
    <w:rsid w:val="00347706"/>
    <w:rsid w:val="00355188"/>
    <w:rsid w:val="00365F2F"/>
    <w:rsid w:val="003664A7"/>
    <w:rsid w:val="003853AE"/>
    <w:rsid w:val="00397991"/>
    <w:rsid w:val="003B74E7"/>
    <w:rsid w:val="003B79A0"/>
    <w:rsid w:val="003C15A7"/>
    <w:rsid w:val="003C2EB0"/>
    <w:rsid w:val="003D26C9"/>
    <w:rsid w:val="003D61D8"/>
    <w:rsid w:val="003E75BB"/>
    <w:rsid w:val="00420680"/>
    <w:rsid w:val="00420FFF"/>
    <w:rsid w:val="00423998"/>
    <w:rsid w:val="00427476"/>
    <w:rsid w:val="004275B0"/>
    <w:rsid w:val="004303A2"/>
    <w:rsid w:val="004406F9"/>
    <w:rsid w:val="004418A0"/>
    <w:rsid w:val="0044481E"/>
    <w:rsid w:val="004661FD"/>
    <w:rsid w:val="00474C7A"/>
    <w:rsid w:val="00477E19"/>
    <w:rsid w:val="004A1826"/>
    <w:rsid w:val="004A4A95"/>
    <w:rsid w:val="004A613D"/>
    <w:rsid w:val="004B43C2"/>
    <w:rsid w:val="004C167A"/>
    <w:rsid w:val="004C5376"/>
    <w:rsid w:val="004C602B"/>
    <w:rsid w:val="004D1687"/>
    <w:rsid w:val="0050743C"/>
    <w:rsid w:val="00515938"/>
    <w:rsid w:val="00535975"/>
    <w:rsid w:val="00555FDD"/>
    <w:rsid w:val="00564F87"/>
    <w:rsid w:val="0056781E"/>
    <w:rsid w:val="00570E6F"/>
    <w:rsid w:val="005854E4"/>
    <w:rsid w:val="00592CBD"/>
    <w:rsid w:val="00595449"/>
    <w:rsid w:val="00596634"/>
    <w:rsid w:val="005A4103"/>
    <w:rsid w:val="005B570B"/>
    <w:rsid w:val="005C662D"/>
    <w:rsid w:val="005C72C4"/>
    <w:rsid w:val="005D3D96"/>
    <w:rsid w:val="005E085D"/>
    <w:rsid w:val="005E0F62"/>
    <w:rsid w:val="005E22EB"/>
    <w:rsid w:val="0060626C"/>
    <w:rsid w:val="00617CE9"/>
    <w:rsid w:val="006226D8"/>
    <w:rsid w:val="006258C9"/>
    <w:rsid w:val="00631327"/>
    <w:rsid w:val="00635908"/>
    <w:rsid w:val="006376D4"/>
    <w:rsid w:val="00640952"/>
    <w:rsid w:val="00645758"/>
    <w:rsid w:val="00645C17"/>
    <w:rsid w:val="00657C97"/>
    <w:rsid w:val="00662672"/>
    <w:rsid w:val="00682F34"/>
    <w:rsid w:val="0069139B"/>
    <w:rsid w:val="006965A3"/>
    <w:rsid w:val="006B2901"/>
    <w:rsid w:val="006E0AED"/>
    <w:rsid w:val="006E328C"/>
    <w:rsid w:val="006E457C"/>
    <w:rsid w:val="006E581E"/>
    <w:rsid w:val="006F067D"/>
    <w:rsid w:val="006F08E4"/>
    <w:rsid w:val="006F3A84"/>
    <w:rsid w:val="006F438D"/>
    <w:rsid w:val="0071032C"/>
    <w:rsid w:val="007109E7"/>
    <w:rsid w:val="007205BA"/>
    <w:rsid w:val="0072359E"/>
    <w:rsid w:val="00723A37"/>
    <w:rsid w:val="00727E12"/>
    <w:rsid w:val="00735F44"/>
    <w:rsid w:val="00737F17"/>
    <w:rsid w:val="0074043A"/>
    <w:rsid w:val="00740760"/>
    <w:rsid w:val="007419EC"/>
    <w:rsid w:val="00742AFD"/>
    <w:rsid w:val="007464D1"/>
    <w:rsid w:val="00747887"/>
    <w:rsid w:val="00776667"/>
    <w:rsid w:val="007843EA"/>
    <w:rsid w:val="0079140B"/>
    <w:rsid w:val="007A08BC"/>
    <w:rsid w:val="007B1738"/>
    <w:rsid w:val="007C2FA0"/>
    <w:rsid w:val="007C5385"/>
    <w:rsid w:val="007C53FC"/>
    <w:rsid w:val="007E1E98"/>
    <w:rsid w:val="007E3450"/>
    <w:rsid w:val="007E384F"/>
    <w:rsid w:val="007E4213"/>
    <w:rsid w:val="007F7D19"/>
    <w:rsid w:val="00805837"/>
    <w:rsid w:val="00826C21"/>
    <w:rsid w:val="00833727"/>
    <w:rsid w:val="00836D27"/>
    <w:rsid w:val="00856ECA"/>
    <w:rsid w:val="008710D7"/>
    <w:rsid w:val="008739B9"/>
    <w:rsid w:val="00885E05"/>
    <w:rsid w:val="00891A5D"/>
    <w:rsid w:val="008930DB"/>
    <w:rsid w:val="008A60EF"/>
    <w:rsid w:val="008B103A"/>
    <w:rsid w:val="008B2F3C"/>
    <w:rsid w:val="008C06E5"/>
    <w:rsid w:val="008D0328"/>
    <w:rsid w:val="008D092A"/>
    <w:rsid w:val="008E0F4B"/>
    <w:rsid w:val="008E1FB0"/>
    <w:rsid w:val="008E23E0"/>
    <w:rsid w:val="008E4945"/>
    <w:rsid w:val="0090138B"/>
    <w:rsid w:val="00905ACC"/>
    <w:rsid w:val="0090729F"/>
    <w:rsid w:val="00927526"/>
    <w:rsid w:val="00937EBE"/>
    <w:rsid w:val="00965E66"/>
    <w:rsid w:val="0097510E"/>
    <w:rsid w:val="009829BA"/>
    <w:rsid w:val="009A65D5"/>
    <w:rsid w:val="009B07A2"/>
    <w:rsid w:val="009B2914"/>
    <w:rsid w:val="009B3204"/>
    <w:rsid w:val="009C5703"/>
    <w:rsid w:val="009C79FD"/>
    <w:rsid w:val="009D0EFC"/>
    <w:rsid w:val="009D4A26"/>
    <w:rsid w:val="009F0E09"/>
    <w:rsid w:val="009F213C"/>
    <w:rsid w:val="00A06208"/>
    <w:rsid w:val="00A13F20"/>
    <w:rsid w:val="00A22BE9"/>
    <w:rsid w:val="00A23D48"/>
    <w:rsid w:val="00A35318"/>
    <w:rsid w:val="00A373C8"/>
    <w:rsid w:val="00A3777F"/>
    <w:rsid w:val="00A43C8E"/>
    <w:rsid w:val="00A45504"/>
    <w:rsid w:val="00A5313C"/>
    <w:rsid w:val="00A6676E"/>
    <w:rsid w:val="00A678DA"/>
    <w:rsid w:val="00A738EA"/>
    <w:rsid w:val="00A8420E"/>
    <w:rsid w:val="00A95247"/>
    <w:rsid w:val="00AA115C"/>
    <w:rsid w:val="00AC44BC"/>
    <w:rsid w:val="00AD4CCD"/>
    <w:rsid w:val="00AD778C"/>
    <w:rsid w:val="00AD7BE7"/>
    <w:rsid w:val="00AE0AAC"/>
    <w:rsid w:val="00AE1096"/>
    <w:rsid w:val="00AF39D1"/>
    <w:rsid w:val="00B026FD"/>
    <w:rsid w:val="00B055DF"/>
    <w:rsid w:val="00B13990"/>
    <w:rsid w:val="00B22BBD"/>
    <w:rsid w:val="00B25D33"/>
    <w:rsid w:val="00B41BE5"/>
    <w:rsid w:val="00B44D6C"/>
    <w:rsid w:val="00B500B4"/>
    <w:rsid w:val="00B56270"/>
    <w:rsid w:val="00B62633"/>
    <w:rsid w:val="00B653AA"/>
    <w:rsid w:val="00B7593B"/>
    <w:rsid w:val="00B81E4A"/>
    <w:rsid w:val="00B83B72"/>
    <w:rsid w:val="00B90033"/>
    <w:rsid w:val="00B9413F"/>
    <w:rsid w:val="00BA17E4"/>
    <w:rsid w:val="00BA27BD"/>
    <w:rsid w:val="00BB42A6"/>
    <w:rsid w:val="00BB5008"/>
    <w:rsid w:val="00BB6C8A"/>
    <w:rsid w:val="00BC6E70"/>
    <w:rsid w:val="00BD3E5A"/>
    <w:rsid w:val="00BE7155"/>
    <w:rsid w:val="00BF1B87"/>
    <w:rsid w:val="00BF3C80"/>
    <w:rsid w:val="00BF68F9"/>
    <w:rsid w:val="00C157FE"/>
    <w:rsid w:val="00C36791"/>
    <w:rsid w:val="00C42E36"/>
    <w:rsid w:val="00C46DA0"/>
    <w:rsid w:val="00C50094"/>
    <w:rsid w:val="00C70A0F"/>
    <w:rsid w:val="00C7652A"/>
    <w:rsid w:val="00C812B5"/>
    <w:rsid w:val="00C93463"/>
    <w:rsid w:val="00C9503F"/>
    <w:rsid w:val="00CB07CD"/>
    <w:rsid w:val="00CB20AD"/>
    <w:rsid w:val="00CB3546"/>
    <w:rsid w:val="00CC19AD"/>
    <w:rsid w:val="00CC2082"/>
    <w:rsid w:val="00CF68F7"/>
    <w:rsid w:val="00D0128C"/>
    <w:rsid w:val="00D02E79"/>
    <w:rsid w:val="00D1369D"/>
    <w:rsid w:val="00D20041"/>
    <w:rsid w:val="00D21E48"/>
    <w:rsid w:val="00D258B0"/>
    <w:rsid w:val="00D4087A"/>
    <w:rsid w:val="00D40E61"/>
    <w:rsid w:val="00D53951"/>
    <w:rsid w:val="00D549C4"/>
    <w:rsid w:val="00D612DE"/>
    <w:rsid w:val="00D64C2C"/>
    <w:rsid w:val="00D818EE"/>
    <w:rsid w:val="00DA5517"/>
    <w:rsid w:val="00DB1745"/>
    <w:rsid w:val="00DF1660"/>
    <w:rsid w:val="00DF55F3"/>
    <w:rsid w:val="00E036D8"/>
    <w:rsid w:val="00E05582"/>
    <w:rsid w:val="00E25C2A"/>
    <w:rsid w:val="00E50F8F"/>
    <w:rsid w:val="00E527A6"/>
    <w:rsid w:val="00E56134"/>
    <w:rsid w:val="00E561E2"/>
    <w:rsid w:val="00E6501A"/>
    <w:rsid w:val="00E77849"/>
    <w:rsid w:val="00E903EB"/>
    <w:rsid w:val="00EC5316"/>
    <w:rsid w:val="00ED5E42"/>
    <w:rsid w:val="00F02AA1"/>
    <w:rsid w:val="00F20528"/>
    <w:rsid w:val="00F21B95"/>
    <w:rsid w:val="00F37A96"/>
    <w:rsid w:val="00F616DC"/>
    <w:rsid w:val="00F623D1"/>
    <w:rsid w:val="00F7203D"/>
    <w:rsid w:val="00F870AB"/>
    <w:rsid w:val="00F94521"/>
    <w:rsid w:val="00FA160E"/>
    <w:rsid w:val="00FA635F"/>
    <w:rsid w:val="00FA7078"/>
    <w:rsid w:val="00FB527C"/>
    <w:rsid w:val="00FC2799"/>
    <w:rsid w:val="00FD11D8"/>
    <w:rsid w:val="00FE0478"/>
    <w:rsid w:val="00FE3F25"/>
    <w:rsid w:val="00FE57F6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A6BE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HeaderChar">
    <w:name w:val="Header Char"/>
    <w:aliases w:val=" Char Char"/>
    <w:basedOn w:val="DefaultParagraphFont"/>
    <w:link w:val="Header"/>
    <w:rsid w:val="00077EF9"/>
    <w:rPr>
      <w:sz w:val="28"/>
      <w:szCs w:val="24"/>
      <w:lang w:val="pt-BR" w:eastAsia="pt-BR" w:bidi="ar-SA"/>
    </w:rPr>
  </w:style>
  <w:style w:type="paragraph" w:styleId="Footer">
    <w:name w:val="footer"/>
    <w:basedOn w:val="Normal"/>
    <w:link w:val="Footer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DefaultParagraphFont"/>
    <w:rsid w:val="00077EF9"/>
    <w:rPr>
      <w:color w:val="0000FF"/>
      <w:u w:val="single"/>
    </w:rPr>
  </w:style>
  <w:style w:type="paragraph" w:styleId="BodyText">
    <w:name w:val="Body Text"/>
    <w:aliases w:val=" Char1"/>
    <w:basedOn w:val="Normal"/>
    <w:link w:val="BodyTextChar"/>
    <w:rsid w:val="00077EF9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aliases w:val=" Char1 Char"/>
    <w:basedOn w:val="DefaultParagraphFont"/>
    <w:link w:val="BodyText"/>
    <w:rsid w:val="00077EF9"/>
    <w:rPr>
      <w:sz w:val="28"/>
      <w:szCs w:val="24"/>
      <w:lang w:val="pt-BR" w:eastAsia="pt-BR" w:bidi="ar-SA"/>
    </w:rPr>
  </w:style>
  <w:style w:type="paragraph" w:styleId="Title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DefaultParagraphFont"/>
    <w:rsid w:val="00D02E79"/>
    <w:rPr>
      <w:sz w:val="28"/>
      <w:szCs w:val="24"/>
      <w:lang w:val="pt-BR" w:eastAsia="pt-BR" w:bidi="ar-SA"/>
    </w:rPr>
  </w:style>
  <w:style w:type="character" w:customStyle="1" w:styleId="FooterChar">
    <w:name w:val="Footer Char"/>
    <w:basedOn w:val="DefaultParagraphFont"/>
    <w:link w:val="Footer"/>
    <w:rsid w:val="00D818EE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HeaderChar">
    <w:name w:val="Header Char"/>
    <w:aliases w:val=" Char Char"/>
    <w:basedOn w:val="DefaultParagraphFont"/>
    <w:link w:val="Header"/>
    <w:rsid w:val="00077EF9"/>
    <w:rPr>
      <w:sz w:val="28"/>
      <w:szCs w:val="24"/>
      <w:lang w:val="pt-BR" w:eastAsia="pt-BR" w:bidi="ar-SA"/>
    </w:rPr>
  </w:style>
  <w:style w:type="paragraph" w:styleId="Footer">
    <w:name w:val="footer"/>
    <w:basedOn w:val="Normal"/>
    <w:link w:val="Footer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DefaultParagraphFont"/>
    <w:rsid w:val="00077EF9"/>
    <w:rPr>
      <w:color w:val="0000FF"/>
      <w:u w:val="single"/>
    </w:rPr>
  </w:style>
  <w:style w:type="paragraph" w:styleId="BodyText">
    <w:name w:val="Body Text"/>
    <w:aliases w:val=" Char1"/>
    <w:basedOn w:val="Normal"/>
    <w:link w:val="BodyTextChar"/>
    <w:rsid w:val="00077EF9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aliases w:val=" Char1 Char"/>
    <w:basedOn w:val="DefaultParagraphFont"/>
    <w:link w:val="BodyText"/>
    <w:rsid w:val="00077EF9"/>
    <w:rPr>
      <w:sz w:val="28"/>
      <w:szCs w:val="24"/>
      <w:lang w:val="pt-BR" w:eastAsia="pt-BR" w:bidi="ar-SA"/>
    </w:rPr>
  </w:style>
  <w:style w:type="paragraph" w:styleId="Title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DefaultParagraphFont"/>
    <w:rsid w:val="00D02E79"/>
    <w:rPr>
      <w:sz w:val="28"/>
      <w:szCs w:val="24"/>
      <w:lang w:val="pt-BR" w:eastAsia="pt-BR" w:bidi="ar-SA"/>
    </w:rPr>
  </w:style>
  <w:style w:type="character" w:customStyle="1" w:styleId="FooterChar">
    <w:name w:val="Footer Char"/>
    <w:basedOn w:val="DefaultParagraphFont"/>
    <w:link w:val="Footer"/>
    <w:rsid w:val="00D818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2E08-05F4-7142-8687-972C793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paulo roberto barbosa ramos</cp:lastModifiedBy>
  <cp:revision>3</cp:revision>
  <cp:lastPrinted>2015-05-28T18:45:00Z</cp:lastPrinted>
  <dcterms:created xsi:type="dcterms:W3CDTF">2015-12-21T22:04:00Z</dcterms:created>
  <dcterms:modified xsi:type="dcterms:W3CDTF">2015-12-21T22:06:00Z</dcterms:modified>
</cp:coreProperties>
</file>