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20FD" w14:textId="77777777" w:rsidR="00C117B2" w:rsidRDefault="0000000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INFORMAÇÃO DIGITAL</w:t>
      </w:r>
    </w:p>
    <w:p w14:paraId="5BEE337E" w14:textId="77777777" w:rsidR="00C117B2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BIBLIOTECA DIGITAL DE TESES E DISSERTAÇÕES</w:t>
      </w:r>
    </w:p>
    <w:p w14:paraId="5C3A61B5" w14:textId="77777777" w:rsidR="00C117B2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TERMO DE AUTORIZAÇÃO PARA PUBLICIZAÇÃO DE TESES E DISSERTAÇÕES</w:t>
      </w:r>
    </w:p>
    <w:p w14:paraId="46C33D09" w14:textId="77777777" w:rsidR="00C117B2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ED4F4D" wp14:editId="0C082DBE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016625" cy="34290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2450" y="3613313"/>
                          <a:ext cx="600710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FB07EE" w14:textId="77777777" w:rsidR="00C117B2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>IDENTIFICAÇÃO DO MATERIAL E DO AUTOR/ORIENTADOR/COORIENTADOR</w:t>
                            </w:r>
                          </w:p>
                          <w:p w14:paraId="446BD8FA" w14:textId="77777777" w:rsidR="00C117B2" w:rsidRDefault="00C117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D4F4D" id="Retângulo 6" o:spid="_x0000_s1026" style="position:absolute;left:0;text-align:left;margin-left:0;margin-top:5pt;width:473.7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" fillcolor="#3e4d1f" stroked="f">
                <v:textbox inset="2.53958mm,1.2694mm,2.53958mm,1.2694mm">
                  <w:txbxContent>
                    <w:p w14:paraId="07FB07EE" w14:textId="77777777" w:rsidR="00C117B2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4"/>
                        </w:rPr>
                        <w:t>IDENTIFICAÇÃO DO MATERIAL E DO AUTOR/ORIENTADOR/COORIENTADOR</w:t>
                      </w:r>
                    </w:p>
                    <w:p w14:paraId="446BD8FA" w14:textId="77777777" w:rsidR="00C117B2" w:rsidRDefault="00C117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B096BC5" w14:textId="77777777" w:rsidR="00C117B2" w:rsidRDefault="00C117B2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37834D1" w14:textId="77777777" w:rsidR="00C117B2" w:rsidRDefault="00000000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Tipo de documento </w:t>
      </w:r>
      <w:r>
        <w:rPr>
          <w:rFonts w:ascii="Times New Roman" w:eastAsia="Times New Roman" w:hAnsi="Times New Roman" w:cs="Times New Roman"/>
          <w:sz w:val="22"/>
          <w:szCs w:val="22"/>
        </w:rPr>
        <w:t>(ex.: tese, dissertação):       </w:t>
      </w:r>
    </w:p>
    <w:p w14:paraId="758EFE01" w14:textId="77777777" w:rsidR="00C117B2" w:rsidRDefault="00000000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Título do Trabalho: 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     </w:t>
      </w:r>
    </w:p>
    <w:p w14:paraId="09B36287" w14:textId="77777777" w:rsidR="00C117B2" w:rsidRDefault="00000000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Autor: </w:t>
      </w: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sz w:val="22"/>
          <w:szCs w:val="22"/>
        </w:rPr>
        <w:t>    </w:t>
      </w:r>
    </w:p>
    <w:p w14:paraId="41D799C1" w14:textId="77777777" w:rsidR="00C117B2" w:rsidRDefault="00000000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ORCID do Autor:      </w:t>
      </w:r>
    </w:p>
    <w:p w14:paraId="07324A3F" w14:textId="77777777" w:rsidR="00C117B2" w:rsidRDefault="00000000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Link do LATTES do Autor</w:t>
      </w:r>
      <w:r>
        <w:rPr>
          <w:rFonts w:ascii="Times New Roman" w:eastAsia="Times New Roman" w:hAnsi="Times New Roman" w:cs="Times New Roman"/>
          <w:sz w:val="22"/>
          <w:szCs w:val="22"/>
        </w:rPr>
        <w:t>:      </w:t>
      </w:r>
    </w:p>
    <w:p w14:paraId="2F571127" w14:textId="77777777" w:rsidR="00C117B2" w:rsidRDefault="00000000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E-mail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>     </w:t>
      </w:r>
    </w:p>
    <w:p w14:paraId="3A39DCD6" w14:textId="77777777" w:rsidR="00C117B2" w:rsidRDefault="00000000">
      <w:p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Seu e-mail pode ser publicado?      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8D9C526" w14:textId="77777777" w:rsidR="00C117B2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Telefone:      </w:t>
      </w:r>
    </w:p>
    <w:p w14:paraId="356D209E" w14:textId="77777777" w:rsidR="00C117B2" w:rsidRDefault="00000000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Programa de Pós-Graduação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sz w:val="22"/>
          <w:szCs w:val="22"/>
        </w:rPr>
        <w:t>     </w:t>
      </w:r>
    </w:p>
    <w:p w14:paraId="368910C3" w14:textId="77777777" w:rsidR="00C117B2" w:rsidRDefault="00000000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Nome do Orientador: </w:t>
      </w:r>
      <w:r>
        <w:rPr>
          <w:rFonts w:ascii="Times New Roman" w:eastAsia="Times New Roman" w:hAnsi="Times New Roman" w:cs="Times New Roman"/>
          <w:sz w:val="22"/>
          <w:szCs w:val="22"/>
        </w:rPr>
        <w:t>     </w:t>
      </w:r>
    </w:p>
    <w:p w14:paraId="4354C7A1" w14:textId="77777777" w:rsidR="00C117B2" w:rsidRDefault="00000000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ORCID do Orientador:      </w:t>
      </w:r>
    </w:p>
    <w:p w14:paraId="267B4D92" w14:textId="77777777" w:rsidR="00C117B2" w:rsidRDefault="00000000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Link do LATTES do Orientador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sz w:val="22"/>
          <w:szCs w:val="22"/>
        </w:rPr>
        <w:t>     </w:t>
      </w:r>
    </w:p>
    <w:p w14:paraId="635BAAF6" w14:textId="77777777" w:rsidR="00C117B2" w:rsidRDefault="00000000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Nome do Coorientador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 </w:t>
      </w: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>     </w:t>
      </w:r>
    </w:p>
    <w:p w14:paraId="4EBA7FCD" w14:textId="77777777" w:rsidR="00C117B2" w:rsidRDefault="00000000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ORCID do Coorientador:      </w:t>
      </w:r>
    </w:p>
    <w:p w14:paraId="63C5AC8B" w14:textId="77777777" w:rsidR="00C117B2" w:rsidRDefault="00000000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Link do LATTES do Coorientador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bookmarkStart w:id="6" w:name="bookmark=id.3dy6vkm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>     </w:t>
      </w:r>
    </w:p>
    <w:p w14:paraId="31793EDE" w14:textId="77777777" w:rsidR="00C117B2" w:rsidRDefault="00000000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Nomes dos membros da banca examinadora e seus respectivos links do Lattes: </w:t>
      </w:r>
    </w:p>
    <w:p w14:paraId="136D937B" w14:textId="77777777" w:rsidR="00C117B2" w:rsidRDefault="00000000">
      <w:pPr>
        <w:spacing w:after="0"/>
        <w:ind w:left="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Nome   link do lattes</w:t>
      </w:r>
    </w:p>
    <w:p w14:paraId="6DBF9E70" w14:textId="77777777" w:rsidR="00C117B2" w:rsidRDefault="00000000">
      <w:pPr>
        <w:spacing w:after="0"/>
        <w:ind w:left="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Nome   link do lattes</w:t>
      </w:r>
    </w:p>
    <w:p w14:paraId="6B2E16D6" w14:textId="77777777" w:rsidR="00C117B2" w:rsidRDefault="00000000">
      <w:pPr>
        <w:spacing w:after="0"/>
        <w:ind w:left="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Nome   link do lattes</w:t>
      </w:r>
    </w:p>
    <w:p w14:paraId="622EFC29" w14:textId="77777777" w:rsidR="00C117B2" w:rsidRDefault="00000000">
      <w:pPr>
        <w:spacing w:after="0"/>
        <w:ind w:left="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Nome   link do lattes</w:t>
      </w:r>
    </w:p>
    <w:p w14:paraId="3F8CAACE" w14:textId="77777777" w:rsidR="00C117B2" w:rsidRDefault="00000000">
      <w:pPr>
        <w:spacing w:after="0"/>
        <w:ind w:left="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Nome   link do lattes</w:t>
      </w:r>
    </w:p>
    <w:p w14:paraId="1281689F" w14:textId="77777777" w:rsidR="00C117B2" w:rsidRDefault="00000000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7" w:name="_heading=h.4d34og8" w:colFirst="0" w:colLast="0"/>
      <w:bookmarkEnd w:id="7"/>
      <w:r>
        <w:rPr>
          <w:rFonts w:ascii="Times New Roman" w:eastAsia="Times New Roman" w:hAnsi="Times New Roman" w:cs="Times New Roman"/>
          <w:b/>
          <w:sz w:val="22"/>
          <w:szCs w:val="22"/>
        </w:rPr>
        <w:t>Data de Defesa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bookmarkStart w:id="8" w:name="bookmark=id.1t3h5sf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>     </w:t>
      </w:r>
    </w:p>
    <w:p w14:paraId="09974FB1" w14:textId="77777777" w:rsidR="00C117B2" w:rsidRDefault="00000000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Agência financiadora: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      </w:t>
      </w:r>
    </w:p>
    <w:p w14:paraId="0CD8E80F" w14:textId="77777777" w:rsidR="00C117B2" w:rsidRDefault="00000000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Data de entrega do arquivo à secretaria de pós-graduação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bookmarkStart w:id="9" w:name="bookmark=id.2s8eyo1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>     </w:t>
      </w:r>
    </w:p>
    <w:p w14:paraId="784B481C" w14:textId="77777777" w:rsidR="00C117B2" w:rsidRDefault="00C117B2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B1A5101" w14:textId="77777777" w:rsidR="00C117B2" w:rsidRDefault="00C117B2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BA296DD" w14:textId="77777777" w:rsidR="00C117B2" w:rsidRDefault="00C117B2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7826DBB" w14:textId="6F215780" w:rsidR="00C117B2" w:rsidRDefault="00C117B2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D26AAE8" w14:textId="77777777" w:rsidR="00B111AF" w:rsidRDefault="00B111AF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1B889C9" w14:textId="77777777" w:rsidR="00C117B2" w:rsidRDefault="00C117B2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F8A983E" w14:textId="77777777" w:rsidR="00C117B2" w:rsidRDefault="00000000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0CF93A9" wp14:editId="266098BB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97245" cy="342900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2140" y="3613313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018699" w14:textId="77777777" w:rsidR="00C117B2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>INFORMAÇÕES DE ACESSO AO DOCUMENTO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F93A9" id="Retângulo 7" o:spid="_x0000_s1027" style="position:absolute;margin-left:0;margin-top:16pt;width:464.3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" fillcolor="#3e4d1f" stroked="f">
                <v:textbox inset="2.53958mm,1.2694mm,2.53958mm,1.2694mm">
                  <w:txbxContent>
                    <w:p w14:paraId="74018699" w14:textId="77777777" w:rsidR="00C117B2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4"/>
                        </w:rPr>
                        <w:t>INFORMAÇÕES DE ACESSO AO DOCUMENTO</w:t>
                      </w:r>
                    </w:p>
                  </w:txbxContent>
                </v:textbox>
              </v:rect>
            </w:pict>
          </mc:Fallback>
        </mc:AlternateContent>
      </w:r>
    </w:p>
    <w:p w14:paraId="32FF7384" w14:textId="77777777" w:rsidR="00C117B2" w:rsidRDefault="00C117B2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CFF6580" w14:textId="77777777" w:rsidR="00C117B2" w:rsidRDefault="00C117B2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CE58B1C" w14:textId="77777777" w:rsidR="00C117B2" w:rsidRDefault="00000000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Quanto à permissão para disponibilizar o documento:</w:t>
      </w:r>
    </w:p>
    <w:p w14:paraId="4D168012" w14:textId="77777777" w:rsidR="00C117B2" w:rsidRDefault="00000000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 disponibilização do trabalho será Total ou Parcial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?      </w:t>
      </w:r>
    </w:p>
    <w:p w14:paraId="733C16A4" w14:textId="77777777" w:rsidR="00C117B2" w:rsidRDefault="00000000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Se parcial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informe: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 prazo previsto para disponibilização total: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     </w:t>
      </w:r>
    </w:p>
    <w:p w14:paraId="633D8531" w14:textId="77777777" w:rsidR="00C117B2" w:rsidRDefault="00000000">
      <w:pPr>
        <w:spacing w:after="0"/>
        <w:ind w:left="1843" w:firstLine="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O motivo do sigilo: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                                                    </w:t>
      </w:r>
    </w:p>
    <w:p w14:paraId="4A2B8D21" w14:textId="77777777" w:rsidR="00C117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Em caso de disponibilização parcial do documento, somente os elementos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-textuais deverão ser disponibilizados. Para os demais tipos de materiais solicitamos que especifique a parte do documento que poderá ser disponibilizada:       </w:t>
      </w:r>
    </w:p>
    <w:p w14:paraId="03D20D26" w14:textId="77777777" w:rsidR="00C117B2" w:rsidRDefault="00C1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C4F1C55" w14:textId="77777777" w:rsidR="00C117B2" w:rsidRDefault="00C117B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1FEC530" w14:textId="77777777" w:rsidR="00C117B2" w:rsidRDefault="0000000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LICENÇA DE DISTRIBUIÇÃO NÃO-EXCLUSIVA</w:t>
      </w:r>
    </w:p>
    <w:p w14:paraId="55DFBA3F" w14:textId="77777777" w:rsidR="00C117B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Com a apresentação desta licença, o(s) autor(es) ou o titular dos direitos de autor concede à Universidade Federal do Maranhão (UFMA) o direito não-exclusivo de reproduzir, traduzir (conforme definido abaixo), e/ou distribuir a sua tese ou dissertação (incluindo o resumo) por todo o mundo no formato impresso e eletrônico e em qualquer meio, incluindo os formatos áudio ou vídeo. Sendo assim:</w:t>
      </w:r>
    </w:p>
    <w:p w14:paraId="02F8EDD0" w14:textId="77777777" w:rsidR="00C117B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você concorda que a UFMA pode, sem alterar o conteúdo, transpor a sua tese ou dissertação para qualquer meio ou formato para fins de preservação.</w:t>
      </w:r>
    </w:p>
    <w:p w14:paraId="22C7FFC2" w14:textId="77777777" w:rsidR="00C117B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você também concorda que a UFMA pode manter mais de uma cópia de sua tese ou dissertação para fins de segurança, back-up e preservação.</w:t>
      </w:r>
    </w:p>
    <w:p w14:paraId="6DAB7BFC" w14:textId="77777777" w:rsidR="00C117B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você declara que a sua tese ou dissertação é original e que você tem o poder de conceder os direitos contidos nesta licença. Você também declara que o depósito da sua tese ou dissertação não, que seja de seu conhecimento, infringe direitos autorais de ninguém.</w:t>
      </w:r>
    </w:p>
    <w:p w14:paraId="66C06077" w14:textId="77777777" w:rsidR="00C117B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caso a sua tese ou dissertação contenha material que você não possui a titularidade dos direitos autorais, você declara que obteve a permissão irrestrita do detentor dos direitos autorais para conceder à UFMA os direitos apresentados nesta licença, e que esse material de propriedade de terceiros está claramente identificado e reconhecido no texto ou no conteúdo da tese ou dissertação ora depositada.</w:t>
      </w:r>
    </w:p>
    <w:p w14:paraId="7D41A10D" w14:textId="77777777" w:rsidR="00C117B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CASO A TESE OU DISSERTAÇÃO ORA DEPOSITADA TENHA SIDO RESULTADO DE UM PATROCÍNIO OU APOIO DE UMA AGÊNCIA DE FOMENTO OU OUTRO ORGANISMO QUE NÃO SEJA A UFMA, VOCÊ DECLARA QUE RESPEITOU TODOS E QUAISQUER DIREITOS DE REVISÃO COMO TAMBÉM AS DEMAIS OBRIGAÇÕES EXIGIDAS POR CONTRATO OU ACORDO.</w:t>
      </w:r>
    </w:p>
    <w:p w14:paraId="59CC582C" w14:textId="77777777" w:rsidR="00C117B2" w:rsidRDefault="00C1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F5F71EB" w14:textId="77777777" w:rsidR="00C117B2" w:rsidRDefault="00C1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BA2075B" w14:textId="77777777" w:rsidR="00C117B2" w:rsidRDefault="00C1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20116BB" w14:textId="77777777" w:rsidR="00C117B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UFMA se compromete a identificar claramente o seu nome ou o(s) nome(s) do(s) detentor (es) dos direitos autorais da tese ou dissertação, e não fará qualquer alteração, além daquelas concedidas por esta licença.</w:t>
      </w:r>
    </w:p>
    <w:p w14:paraId="2ED1FA9F" w14:textId="77777777" w:rsidR="00C117B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declara também que todas as afiliações corporativas ou institucionais e todas as fontes de apoio financeiro ao trabalho estão devidamente citadas ou mencionadas e certifica que não há </w:t>
      </w:r>
    </w:p>
    <w:p w14:paraId="488874D0" w14:textId="77777777" w:rsidR="00C117B2" w:rsidRDefault="00C1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5F61B3E" w14:textId="77777777" w:rsidR="00C117B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nenhum interesse comercial ou associativo que represente conflito de interesse em conexão com o trabalho submetido.</w:t>
      </w:r>
    </w:p>
    <w:p w14:paraId="3D7FDE88" w14:textId="77777777" w:rsidR="00C117B2" w:rsidRDefault="00000000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2D00BB5" wp14:editId="625E0D6C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5897245" cy="342900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2140" y="3613313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52D91C" w14:textId="77777777" w:rsidR="00C117B2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>AUTORIZAÇÃO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00BB5" id="Retângulo 8" o:spid="_x0000_s1028" style="position:absolute;left:0;text-align:left;margin-left:2pt;margin-top:9pt;width:464.3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" fillcolor="#3e4d1f" stroked="f">
                <v:textbox inset="2.53958mm,1.2694mm,2.53958mm,1.2694mm">
                  <w:txbxContent>
                    <w:p w14:paraId="7952D91C" w14:textId="77777777" w:rsidR="00C117B2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4"/>
                        </w:rPr>
                        <w:t>AUTORIZAÇÃO</w:t>
                      </w:r>
                    </w:p>
                  </w:txbxContent>
                </v:textbox>
              </v:rect>
            </w:pict>
          </mc:Fallback>
        </mc:AlternateContent>
      </w:r>
    </w:p>
    <w:p w14:paraId="6D88EC68" w14:textId="77777777" w:rsidR="00C117B2" w:rsidRDefault="00C117B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8E24C4A" w14:textId="1B6515B5" w:rsidR="00C117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Eu,  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,na qualidade de titular dos direitos autorais desta obra e de acordo com a Lei nº 9610/98, autorizo a Universidade Federal do Maranhão (UFMA), a disponibilizá-la gratuitamente, sem ressarcimento dos direitos autorais, na rede mundial de computadores (Internet), para fins de leitura, impressão ou download, a título de divulgação da produção cientifica gerada pela Universidade e sem fins comerciais.</w:t>
      </w:r>
    </w:p>
    <w:p w14:paraId="0FFE72A9" w14:textId="2F816FD3" w:rsidR="00B111AF" w:rsidRDefault="00B1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ABAE7F" w14:textId="3C52047F" w:rsidR="00B111AF" w:rsidRDefault="00B1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183451E" w14:textId="77777777" w:rsidR="00B111AF" w:rsidRDefault="00B1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C958C1F" w14:textId="77777777" w:rsidR="00C117B2" w:rsidRDefault="00C117B2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02D67E9" w14:textId="77777777" w:rsidR="00C117B2" w:rsidRDefault="00000000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___________________________________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</w:t>
      </w:r>
    </w:p>
    <w:p w14:paraId="18F85001" w14:textId="77777777" w:rsidR="00C117B2" w:rsidRDefault="00000000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Assinatura do Orientador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Assinatura do Coorientador   </w:t>
      </w:r>
    </w:p>
    <w:p w14:paraId="5CACC66C" w14:textId="77777777" w:rsidR="00B111AF" w:rsidRDefault="00B111AF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F88286B" w14:textId="17E4BBDD" w:rsidR="00B111AF" w:rsidRDefault="00B111AF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D07CBC7" w14:textId="77777777" w:rsidR="00B111AF" w:rsidRDefault="00B111AF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92201AB" w14:textId="6B44F56C" w:rsidR="00C117B2" w:rsidRDefault="00000000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78A6C5A6" w14:textId="77777777" w:rsidR="00C117B2" w:rsidRDefault="00000000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</w:t>
      </w:r>
    </w:p>
    <w:p w14:paraId="30F96AEA" w14:textId="77777777" w:rsidR="00C117B2" w:rsidRDefault="00000000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Assinatura do autor            </w:t>
      </w:r>
    </w:p>
    <w:p w14:paraId="6B87655A" w14:textId="35837833" w:rsidR="00C117B2" w:rsidRDefault="00C117B2">
      <w:pPr>
        <w:spacing w:after="0"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A70283" w14:textId="15182818" w:rsidR="00B111AF" w:rsidRDefault="00B111AF">
      <w:pPr>
        <w:spacing w:after="0"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C6E5A7" w14:textId="13FF6698" w:rsidR="00B111AF" w:rsidRDefault="00B111AF">
      <w:pPr>
        <w:spacing w:after="0"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80F8EC3" w14:textId="77777777" w:rsidR="00B111AF" w:rsidRDefault="00B111AF">
      <w:pPr>
        <w:spacing w:after="0"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4481F70" w14:textId="77777777" w:rsidR="00C117B2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Local e data ________________________________________________.</w:t>
      </w:r>
    </w:p>
    <w:p w14:paraId="1DEADB57" w14:textId="77777777" w:rsidR="00C117B2" w:rsidRDefault="0000000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Observação: todos os campos são de preenchimento obrigatório</w:t>
      </w:r>
    </w:p>
    <w:sectPr w:rsidR="00C11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CDD5" w14:textId="77777777" w:rsidR="00395F88" w:rsidRDefault="00395F88">
      <w:pPr>
        <w:spacing w:after="0" w:line="240" w:lineRule="auto"/>
      </w:pPr>
      <w:r>
        <w:separator/>
      </w:r>
    </w:p>
  </w:endnote>
  <w:endnote w:type="continuationSeparator" w:id="0">
    <w:p w14:paraId="6A90A541" w14:textId="77777777" w:rsidR="00395F88" w:rsidRDefault="0039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Montserrat">
    <w:charset w:val="00"/>
    <w:family w:val="auto"/>
    <w:pitch w:val="default"/>
  </w:font>
  <w:font w:name="Montserrat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C3BF" w14:textId="77777777" w:rsidR="00C117B2" w:rsidRDefault="00C11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FA5F" w14:textId="77777777" w:rsidR="00C117B2" w:rsidRDefault="00C11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60" w:lineRule="auto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14:paraId="1224F4DE" w14:textId="77777777" w:rsidR="00C117B2" w:rsidRDefault="00C11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60" w:lineRule="auto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14:paraId="2ED2A0EC" w14:textId="77777777" w:rsidR="00C117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60" w:lineRule="auto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Cidade Universitária Dom Delgado ∙ CEB Velho</w:t>
    </w:r>
  </w:p>
  <w:p w14:paraId="61744105" w14:textId="77777777" w:rsidR="00C117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60" w:lineRule="auto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Av. dos Portugueses, 1996 ∙ São Luís ∙ Maranhão ∙ CEP 65080-805</w:t>
    </w:r>
  </w:p>
  <w:p w14:paraId="43EF3B00" w14:textId="77777777" w:rsidR="00C117B2" w:rsidRDefault="00C11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5142" w14:textId="77777777" w:rsidR="00C117B2" w:rsidRDefault="00C11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EE41" w14:textId="77777777" w:rsidR="00395F88" w:rsidRDefault="00395F88">
      <w:pPr>
        <w:spacing w:after="0" w:line="240" w:lineRule="auto"/>
      </w:pPr>
      <w:r>
        <w:separator/>
      </w:r>
    </w:p>
  </w:footnote>
  <w:footnote w:type="continuationSeparator" w:id="0">
    <w:p w14:paraId="148C77AE" w14:textId="77777777" w:rsidR="00395F88" w:rsidRDefault="00395F88">
      <w:pPr>
        <w:spacing w:after="0" w:line="240" w:lineRule="auto"/>
      </w:pPr>
      <w:r>
        <w:continuationSeparator/>
      </w:r>
    </w:p>
  </w:footnote>
  <w:footnote w:id="1">
    <w:p w14:paraId="4164185B" w14:textId="77777777" w:rsidR="00C117B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Somente para os casos de trabalhos que envolvem patentes, ou ainda por outro motivo justificável, não se permitirá o acesso imediato ao conteúdo integral do documento durante determinado período de tempo. Para estes casos, recomenda-se que o arquivo completo, bem como os cadernos de dissertação/tese, fique sob a guarda da Coordenação do Programa para envio à Biblioteca Digital quando da permissão para submissão na base, devendo ser encaminhado por ora apenas o termo e o arquivo em PDF com os elementos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pré</w:t>
      </w:r>
      <w:proofErr w:type="spellEnd"/>
      <w:r>
        <w:rPr>
          <w:rFonts w:ascii="Times New Roman" w:eastAsia="Times New Roman" w:hAnsi="Times New Roman" w:cs="Times New Roman"/>
          <w:color w:val="000000"/>
        </w:rPr>
        <w:t>-textuais do trabalho em substituição à versão final, para efeito de expedição de diploma.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030E" w14:textId="77777777" w:rsidR="00C117B2" w:rsidRDefault="00C11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5799" w14:textId="77777777" w:rsidR="00C117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" w:eastAsia="Montserrat" w:hAnsi="Montserrat" w:cs="Montserrat"/>
        <w:noProof/>
        <w:color w:val="000000"/>
      </w:rPr>
      <w:drawing>
        <wp:anchor distT="0" distB="0" distL="0" distR="0" simplePos="0" relativeHeight="251658240" behindDoc="1" locked="0" layoutInCell="1" hidden="0" allowOverlap="1" wp14:anchorId="7BFAAEB9" wp14:editId="5B0DF45A">
          <wp:simplePos x="0" y="0"/>
          <wp:positionH relativeFrom="page">
            <wp:align>left</wp:align>
          </wp:positionH>
          <wp:positionV relativeFrom="page">
            <wp:posOffset>-185419</wp:posOffset>
          </wp:positionV>
          <wp:extent cx="7559040" cy="1068705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3E47F8" w14:textId="77777777" w:rsidR="00C117B2" w:rsidRDefault="00C11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14:paraId="7E5BE88E" w14:textId="77777777" w:rsidR="00C117B2" w:rsidRDefault="00C11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14:paraId="26F58C45" w14:textId="77777777" w:rsidR="00C117B2" w:rsidRDefault="00C11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14:paraId="3512F022" w14:textId="77777777" w:rsidR="00C117B2" w:rsidRDefault="00C11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14:paraId="3293239E" w14:textId="77777777" w:rsidR="00C117B2" w:rsidRDefault="00C11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14:paraId="51CA2104" w14:textId="77777777" w:rsidR="00C117B2" w:rsidRDefault="00C11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14:paraId="52616E45" w14:textId="77777777" w:rsidR="00C117B2" w:rsidRDefault="00C11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14:paraId="7ED02268" w14:textId="77777777" w:rsidR="00C117B2" w:rsidRDefault="00C11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14:paraId="11C4EBB7" w14:textId="77777777" w:rsidR="00C117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Diretoria Integrada de Bibliotecas</w:t>
    </w:r>
  </w:p>
  <w:p w14:paraId="4A938FBD" w14:textId="77777777" w:rsidR="00C117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Divisão de Processamento Técnico e Informação Digital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7C70" w14:textId="77777777" w:rsidR="00C117B2" w:rsidRDefault="00C11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1D2D"/>
    <w:multiLevelType w:val="multilevel"/>
    <w:tmpl w:val="EE56F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356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B2"/>
    <w:rsid w:val="00395F88"/>
    <w:rsid w:val="00B111AF"/>
    <w:rsid w:val="00C1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01C2"/>
  <w15:docId w15:val="{F4DB6C21-1CE3-4E36-90B6-0AD6CD76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470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462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985"/>
  </w:style>
  <w:style w:type="paragraph" w:styleId="Rodap">
    <w:name w:val="footer"/>
    <w:basedOn w:val="Normal"/>
    <w:link w:val="RodapChar"/>
    <w:uiPriority w:val="99"/>
    <w:unhideWhenUsed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985"/>
  </w:style>
  <w:style w:type="character" w:customStyle="1" w:styleId="Ttulo1Char">
    <w:name w:val="Título 1 Char"/>
    <w:basedOn w:val="Fontepargpadro"/>
    <w:link w:val="Ttulo1"/>
    <w:rsid w:val="003462BE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3462BE"/>
    <w:pPr>
      <w:spacing w:after="0" w:line="240" w:lineRule="auto"/>
    </w:pPr>
    <w:rPr>
      <w:rFonts w:ascii="Times New Roman" w:eastAsia="Times New Roman" w:hAnsi="Times New Roman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462BE"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rsid w:val="003462BE"/>
    <w:pPr>
      <w:spacing w:after="0" w:line="240" w:lineRule="auto"/>
      <w:ind w:left="708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2B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87403"/>
    <w:rPr>
      <w:rFonts w:ascii="Times New Roman" w:eastAsia="SimSun" w:hAnsi="Times New Roman"/>
      <w:sz w:val="24"/>
      <w:szCs w:val="24"/>
    </w:rPr>
  </w:style>
  <w:style w:type="character" w:styleId="Hyperlink">
    <w:name w:val="Hyperlink"/>
    <w:basedOn w:val="Fontepargpadro"/>
    <w:rsid w:val="00A87403"/>
    <w:rPr>
      <w:rFonts w:hint="default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B5225F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F1D"/>
    <w:pPr>
      <w:suppressAutoHyphens/>
      <w:autoSpaceDN w:val="0"/>
      <w:spacing w:after="0" w:line="240" w:lineRule="auto"/>
      <w:textAlignment w:val="baseline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F1D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B6F1D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E6LCRT/+jMPZmAMyFwChiXWixA==">AMUW2mW1DSgj6PPCIO001NCBU9a4COBXHAQwcKpMcFQPbzd4RqhFOrfk+Rt8x7sh9LQ7mGZLAUl7o/hZAKeKoevqf5/8us68eH0wS9WsF0u7Kz4xQ1dW+y4wyXaiiHHQKTG77IcMJrx6fY4hotyBGd+38l2rYmk8wJyAguJvtRuAr7KdEAgHwsZCZ3dBQ3rBrmnUtYDKvYOGUNLGVNBlqmcE0u4ff1YAGKcLHk4+OgImlsb5FN5YUHW6C0TcD6s8F3Tsm4yRrJGK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Adriana Nogueira</cp:lastModifiedBy>
  <cp:revision>2</cp:revision>
  <dcterms:created xsi:type="dcterms:W3CDTF">2022-11-21T12:33:00Z</dcterms:created>
  <dcterms:modified xsi:type="dcterms:W3CDTF">2022-11-21T12:33:00Z</dcterms:modified>
</cp:coreProperties>
</file>