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F" w:rsidRDefault="005109EA">
      <w:r>
        <w:t xml:space="preserve">Resultado da </w:t>
      </w:r>
      <w:bookmarkStart w:id="0" w:name="_GoBack"/>
      <w:bookmarkEnd w:id="0"/>
      <w:r w:rsidR="00041BEF">
        <w:t>Prova de Proficiência – Mestrado em Biodiversidade e Conservação 2016</w:t>
      </w:r>
    </w:p>
    <w:p w:rsidR="00E920FE" w:rsidRDefault="00041BEF">
      <w:r>
        <w:t>Número:</w:t>
      </w:r>
      <w:proofErr w:type="gramStart"/>
      <w:r>
        <w:t xml:space="preserve">  </w:t>
      </w:r>
      <w:proofErr w:type="gramEnd"/>
      <w:r>
        <w:t xml:space="preserve">             Nota: </w:t>
      </w:r>
      <w:r>
        <w:br/>
        <w:t>2201                       1,5</w:t>
      </w:r>
      <w:r>
        <w:br/>
        <w:t>2202                       8,0</w:t>
      </w:r>
      <w:r>
        <w:br/>
        <w:t xml:space="preserve">2203                       7,5     </w:t>
      </w:r>
      <w:r>
        <w:br/>
        <w:t>2204                       8,5</w:t>
      </w:r>
      <w:r>
        <w:br/>
        <w:t>2205                       2,5</w:t>
      </w:r>
      <w:r>
        <w:br/>
        <w:t>2206                       7,5</w:t>
      </w:r>
      <w:r>
        <w:br/>
        <w:t>2207                       5,5</w:t>
      </w:r>
      <w:r>
        <w:br/>
        <w:t>2208                       7,0</w:t>
      </w:r>
      <w:r>
        <w:br/>
        <w:t>2209                       7,0</w:t>
      </w:r>
      <w:r>
        <w:br/>
        <w:t>2210                        7,0</w:t>
      </w:r>
      <w:r>
        <w:br/>
        <w:t>2211                        4,5</w:t>
      </w:r>
      <w:r>
        <w:br/>
        <w:t>2212                        5,5</w:t>
      </w:r>
      <w:r>
        <w:br/>
        <w:t>2213                        5,5</w:t>
      </w:r>
      <w:r>
        <w:br/>
        <w:t xml:space="preserve">2214                       Hum </w:t>
      </w:r>
      <w:r>
        <w:br/>
        <w:t>2215                        7,0</w:t>
      </w:r>
      <w:r>
        <w:br/>
        <w:t>2216                        8,0</w:t>
      </w:r>
      <w:r>
        <w:br/>
        <w:t>2217                        2,5</w:t>
      </w:r>
      <w:r>
        <w:br/>
        <w:t>2218                        5,5</w:t>
      </w:r>
      <w:r>
        <w:br/>
        <w:t>2219                        5,5</w:t>
      </w:r>
      <w:r>
        <w:br/>
        <w:t>2220                        2,5</w:t>
      </w:r>
      <w:r>
        <w:br/>
        <w:t>2221                        9,5</w:t>
      </w:r>
      <w:r>
        <w:br/>
        <w:t>2222                        9,5</w:t>
      </w:r>
    </w:p>
    <w:p w:rsidR="00041BEF" w:rsidRDefault="00041BEF">
      <w:r>
        <w:br/>
        <w:t xml:space="preserve">    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Dra</w:t>
      </w:r>
      <w:proofErr w:type="spellEnd"/>
      <w:r>
        <w:t xml:space="preserve"> </w:t>
      </w:r>
      <w:proofErr w:type="spellStart"/>
      <w:r>
        <w:t>Marize</w:t>
      </w:r>
      <w:proofErr w:type="spellEnd"/>
      <w:r>
        <w:t xml:space="preserve"> Aranha</w:t>
      </w:r>
      <w:r>
        <w:br/>
        <w:t>  </w:t>
      </w:r>
      <w:proofErr w:type="gramStart"/>
      <w:r>
        <w:t xml:space="preserve">  </w:t>
      </w:r>
      <w:proofErr w:type="gramEnd"/>
      <w:r>
        <w:t xml:space="preserve">            DELER - UFMA</w:t>
      </w:r>
    </w:p>
    <w:sectPr w:rsidR="00041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F"/>
    <w:rsid w:val="00041BEF"/>
    <w:rsid w:val="00163C4D"/>
    <w:rsid w:val="005109EA"/>
    <w:rsid w:val="00B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Cantanhede</dc:creator>
  <cp:lastModifiedBy>Familia Cantanhede</cp:lastModifiedBy>
  <cp:revision>2</cp:revision>
  <dcterms:created xsi:type="dcterms:W3CDTF">2015-12-30T16:03:00Z</dcterms:created>
  <dcterms:modified xsi:type="dcterms:W3CDTF">2015-12-30T16:06:00Z</dcterms:modified>
</cp:coreProperties>
</file>