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99" w:rsidRDefault="00AE6A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E6A99" w:rsidRDefault="00AE6A99">
      <w:pPr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000000"/>
          <w:sz w:val="24"/>
          <w:szCs w:val="24"/>
        </w:rPr>
      </w:pPr>
    </w:p>
    <w:p w:rsidR="00AE6A99" w:rsidRDefault="00AE6A99">
      <w:pPr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000000"/>
          <w:sz w:val="24"/>
          <w:szCs w:val="24"/>
        </w:rPr>
      </w:pPr>
    </w:p>
    <w:p w:rsidR="00AE6A99" w:rsidRDefault="00AE6A99">
      <w:pPr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000000"/>
          <w:sz w:val="14"/>
          <w:szCs w:val="14"/>
        </w:rPr>
      </w:pPr>
    </w:p>
    <w:p w:rsidR="00AE6A99" w:rsidRDefault="00636DDE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DEFESA</w:t>
      </w:r>
      <w:r w:rsidR="008608EB">
        <w:rPr>
          <w:rFonts w:ascii="Arial" w:eastAsia="Arial" w:hAnsi="Arial" w:cs="Arial"/>
          <w:b/>
          <w:sz w:val="20"/>
          <w:szCs w:val="20"/>
        </w:rPr>
        <w:t xml:space="preserve"> DE MESTRADO</w:t>
      </w:r>
    </w:p>
    <w:p w:rsidR="00AE6A99" w:rsidRDefault="00AE6A99">
      <w:pPr>
        <w:widowControl/>
        <w:spacing w:line="276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</w:p>
    <w:p w:rsidR="00AE6A99" w:rsidRDefault="00AE6A99">
      <w:pPr>
        <w:widowControl/>
        <w:spacing w:line="276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São Luís ___ de 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 </w:t>
      </w:r>
    </w:p>
    <w:p w:rsidR="00AE6A99" w:rsidRDefault="00AE6A99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Senhora coordenadora,</w:t>
      </w:r>
    </w:p>
    <w:p w:rsidR="00AE6A99" w:rsidRDefault="00AE6A99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tabs>
          <w:tab w:val="left" w:pos="1049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Eu,__________________________________________________________________________ solicito a constitu</w:t>
      </w:r>
      <w:r w:rsidR="00636DDE">
        <w:rPr>
          <w:rFonts w:ascii="Arial" w:eastAsia="Arial" w:hAnsi="Arial" w:cs="Arial"/>
          <w:sz w:val="20"/>
          <w:szCs w:val="20"/>
        </w:rPr>
        <w:t>ição de banca examinadora para a defesa</w:t>
      </w:r>
      <w:r>
        <w:rPr>
          <w:rFonts w:ascii="Arial" w:eastAsia="Arial" w:hAnsi="Arial" w:cs="Arial"/>
          <w:sz w:val="20"/>
          <w:szCs w:val="20"/>
        </w:rPr>
        <w:t>, cujo trabalho se denomina ______________________________________________________________________________________.</w:t>
      </w:r>
    </w:p>
    <w:p w:rsidR="00AE6A99" w:rsidRDefault="008608EB">
      <w:pPr>
        <w:widowControl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 anexo, encaminho 1 (uma) cópia em meio digital (</w:t>
      </w:r>
      <w:proofErr w:type="spellStart"/>
      <w:r>
        <w:rPr>
          <w:rFonts w:ascii="Arial" w:eastAsia="Arial" w:hAnsi="Arial" w:cs="Arial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sz w:val="20"/>
          <w:szCs w:val="20"/>
        </w:rPr>
        <w:t>.)</w:t>
      </w:r>
    </w:p>
    <w:p w:rsidR="00AE6A99" w:rsidRDefault="00AE6A99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AE6A99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:rsidR="00AE6A99" w:rsidRDefault="00AE6A99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</w:t>
      </w: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Mestrando(a)</w:t>
      </w:r>
    </w:p>
    <w:p w:rsidR="005D54AA" w:rsidRDefault="005D54AA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AE6A99" w:rsidRDefault="00AE6A99">
      <w:pPr>
        <w:widowControl/>
        <w:spacing w:after="200" w:line="276" w:lineRule="auto"/>
        <w:jc w:val="center"/>
        <w:rPr>
          <w:rFonts w:ascii="Arial" w:eastAsia="Arial" w:hAnsi="Arial" w:cs="Arial"/>
          <w:sz w:val="4"/>
          <w:szCs w:val="4"/>
        </w:rPr>
      </w:pPr>
    </w:p>
    <w:p w:rsidR="00AE6A99" w:rsidRDefault="008608EB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São Luís ___ de 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</w:t>
      </w:r>
    </w:p>
    <w:p w:rsidR="00AE6A99" w:rsidRDefault="00AE6A99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12"/>
          <w:szCs w:val="12"/>
        </w:rPr>
      </w:pPr>
    </w:p>
    <w:p w:rsidR="00AE6A99" w:rsidRDefault="00AE6A99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Senhora Coordenadora,</w:t>
      </w: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Recomendo a </w:t>
      </w:r>
      <w:r w:rsidR="00BB4361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efesa d</w:t>
      </w:r>
      <w:r w:rsidR="00BB4361">
        <w:rPr>
          <w:rFonts w:ascii="Arial" w:eastAsia="Arial" w:hAnsi="Arial" w:cs="Arial"/>
          <w:sz w:val="20"/>
          <w:szCs w:val="20"/>
        </w:rPr>
        <w:t xml:space="preserve">a Dissertação </w:t>
      </w:r>
      <w:r>
        <w:rPr>
          <w:rFonts w:ascii="Arial" w:eastAsia="Arial" w:hAnsi="Arial" w:cs="Arial"/>
          <w:sz w:val="20"/>
          <w:szCs w:val="20"/>
        </w:rPr>
        <w:t>acima mencionad</w:t>
      </w:r>
      <w:r w:rsidR="005D54AA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e indico os seguintes nomes para a banca examinadora.</w:t>
      </w: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1._______________________________________________________________________________</w:t>
      </w:r>
    </w:p>
    <w:p w:rsidR="00AE6A99" w:rsidRDefault="008608EB">
      <w:pPr>
        <w:widowControl/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</w:t>
      </w:r>
      <w:r w:rsidR="00BB4361">
        <w:rPr>
          <w:rFonts w:ascii="Arial" w:eastAsia="Arial" w:hAnsi="Arial" w:cs="Arial"/>
          <w:sz w:val="20"/>
          <w:szCs w:val="20"/>
        </w:rPr>
        <w:t xml:space="preserve">presidente e </w:t>
      </w:r>
      <w:proofErr w:type="spellStart"/>
      <w:r w:rsidR="00BB4361">
        <w:rPr>
          <w:rFonts w:ascii="Arial" w:eastAsia="Arial" w:hAnsi="Arial" w:cs="Arial"/>
          <w:sz w:val="20"/>
          <w:szCs w:val="20"/>
        </w:rPr>
        <w:t>co-orientador</w:t>
      </w:r>
      <w:proofErr w:type="spellEnd"/>
      <w:r w:rsidR="00BB4361">
        <w:rPr>
          <w:rFonts w:ascii="Arial" w:eastAsia="Arial" w:hAnsi="Arial" w:cs="Arial"/>
          <w:sz w:val="20"/>
          <w:szCs w:val="20"/>
        </w:rPr>
        <w:t xml:space="preserve"> /a - se houver</w:t>
      </w:r>
      <w:r>
        <w:rPr>
          <w:rFonts w:ascii="Arial" w:eastAsia="Arial" w:hAnsi="Arial" w:cs="Arial"/>
          <w:sz w:val="20"/>
          <w:szCs w:val="20"/>
        </w:rPr>
        <w:t>)</w:t>
      </w:r>
    </w:p>
    <w:p w:rsidR="00AE6A99" w:rsidRDefault="008608EB">
      <w:pPr>
        <w:widowControl/>
        <w:tabs>
          <w:tab w:val="left" w:pos="9781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2._______________________________________________________________________________</w:t>
      </w:r>
    </w:p>
    <w:p w:rsidR="00AE6A99" w:rsidRDefault="008608EB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(titular)</w:t>
      </w:r>
    </w:p>
    <w:p w:rsidR="00AE6A99" w:rsidRDefault="008608EB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3._______________________________________________________________________________</w:t>
      </w:r>
    </w:p>
    <w:p w:rsidR="00AE6A99" w:rsidRDefault="008608EB">
      <w:pPr>
        <w:widowControl/>
        <w:tabs>
          <w:tab w:val="left" w:pos="142"/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(titular)</w:t>
      </w:r>
    </w:p>
    <w:p w:rsidR="00AE6A99" w:rsidRDefault="008608EB">
      <w:pPr>
        <w:widowControl/>
        <w:tabs>
          <w:tab w:val="left" w:pos="142"/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4._______________________________________________________________________________</w:t>
      </w:r>
    </w:p>
    <w:p w:rsidR="007F471D" w:rsidRDefault="008608EB" w:rsidP="007F471D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(suplente)</w:t>
      </w:r>
    </w:p>
    <w:p w:rsidR="007F471D" w:rsidRDefault="007F471D" w:rsidP="007F471D">
      <w:pPr>
        <w:pStyle w:val="Default"/>
      </w:pPr>
    </w:p>
    <w:p w:rsidR="005D54AA" w:rsidRDefault="007F471D" w:rsidP="007F471D">
      <w:pPr>
        <w:widowControl/>
        <w:spacing w:line="276" w:lineRule="auto"/>
        <w:jc w:val="both"/>
        <w:rPr>
          <w:sz w:val="23"/>
          <w:szCs w:val="23"/>
        </w:rPr>
      </w:pPr>
      <w:r>
        <w:t xml:space="preserve">Observa-se que segundo a </w:t>
      </w:r>
      <w:r>
        <w:rPr>
          <w:b/>
          <w:bCs/>
          <w:sz w:val="23"/>
          <w:szCs w:val="23"/>
        </w:rPr>
        <w:t>RESOLUÇÃO Nº 2.798-CONSEPE,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2022. Art. 62</w:t>
      </w:r>
      <w:r>
        <w:rPr>
          <w:b/>
          <w:bCs/>
          <w:sz w:val="23"/>
          <w:szCs w:val="23"/>
        </w:rPr>
        <w:t>, 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3"/>
          <w:szCs w:val="23"/>
        </w:rPr>
        <w:t>defesa do trabalho final de mestrado deverá ser pública, com exceção de trabalhos em sigilo de patente e ocorrerá perante Banca Examinadora, homologada pelo Colegiado do Programa, constituída com pelo menos três membros para o mestrado sendo, no mínimo, um externo ao Programa, todos com o título de Doutor, entre os quais o orientador.</w:t>
      </w:r>
    </w:p>
    <w:p w:rsidR="007F471D" w:rsidRPr="007F471D" w:rsidRDefault="007F471D" w:rsidP="007F471D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D54AA" w:rsidRDefault="005D54AA" w:rsidP="005D54AA">
      <w:pPr>
        <w:pStyle w:val="Corpodetexto"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INFORMAÇÕES REFERENTES AO MEMBRO EXTERNO </w:t>
      </w:r>
      <w:r>
        <w:rPr>
          <w:rFonts w:ascii="Calibri" w:hAnsi="Calibri"/>
          <w:sz w:val="22"/>
          <w:szCs w:val="22"/>
          <w:lang w:val="en-US"/>
        </w:rPr>
        <w:t xml:space="preserve">À INSTITUIÇÃO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5D54AA" w:rsidTr="00C859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A" w:rsidRDefault="005D54AA" w:rsidP="00C85907">
            <w:pPr>
              <w:pStyle w:val="Corpodetexto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</w:tr>
      <w:tr w:rsidR="007F471D" w:rsidTr="00C859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1D" w:rsidRDefault="007F471D" w:rsidP="00C85907">
            <w:pPr>
              <w:pStyle w:val="Corpodetexto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e-mail: </w:t>
            </w:r>
          </w:p>
        </w:tc>
      </w:tr>
      <w:tr w:rsidR="005D54AA" w:rsidTr="00C859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A" w:rsidRDefault="005D54AA" w:rsidP="00C85907">
            <w:pPr>
              <w:pStyle w:val="Corpodetexto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 de Ensino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</w:tr>
      <w:tr w:rsidR="005D54AA" w:rsidTr="00C859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A" w:rsidRDefault="005D54AA" w:rsidP="00C85907">
            <w:pPr>
              <w:pStyle w:val="Corpodetexto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Maior formação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</w:tr>
      <w:tr w:rsidR="005D54AA" w:rsidTr="00C8590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A" w:rsidRDefault="005D54AA" w:rsidP="00C85907">
            <w:pPr>
              <w:pStyle w:val="Corpodetexto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Ano de Conclusão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</w:tr>
    </w:tbl>
    <w:p w:rsidR="005D54AA" w:rsidRDefault="005D54AA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Orientador/a</w:t>
      </w:r>
    </w:p>
    <w:p w:rsidR="00AE6A99" w:rsidRDefault="00AE6A99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:rsidR="00AE6A99" w:rsidRDefault="008608EB">
      <w:pPr>
        <w:widowControl/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Co-orientador</w:t>
      </w:r>
      <w:proofErr w:type="spellEnd"/>
      <w:r>
        <w:rPr>
          <w:rFonts w:ascii="Arial" w:eastAsia="Arial" w:hAnsi="Arial" w:cs="Arial"/>
          <w:sz w:val="20"/>
          <w:szCs w:val="20"/>
        </w:rPr>
        <w:t>/a</w:t>
      </w:r>
    </w:p>
    <w:p w:rsidR="00AE6A99" w:rsidRDefault="00AE6A99"/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SOLICITAÇÃO APROVADA PELO COLEGIADO DO PPGAC</w:t>
      </w: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 REUNIÃO DE ____/_____/________</w:t>
      </w: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Profª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Drª</w:t>
      </w:r>
      <w:proofErr w:type="spellEnd"/>
      <w:r>
        <w:rPr>
          <w:rFonts w:ascii="Arial" w:eastAsia="Arial" w:hAnsi="Arial" w:cs="Arial"/>
          <w:sz w:val="20"/>
          <w:szCs w:val="20"/>
        </w:rPr>
        <w:t>. GISELE VASCONCELOS</w:t>
      </w:r>
    </w:p>
    <w:p w:rsidR="00AE6A99" w:rsidRDefault="008608EB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Coordenadora do PPGAC</w:t>
      </w:r>
    </w:p>
    <w:sectPr w:rsidR="00AE6A99">
      <w:headerReference w:type="default" r:id="rId7"/>
      <w:footerReference w:type="default" r:id="rId8"/>
      <w:pgSz w:w="11910" w:h="16840"/>
      <w:pgMar w:top="1580" w:right="7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4D" w:rsidRDefault="00E80F4D">
      <w:r>
        <w:separator/>
      </w:r>
    </w:p>
  </w:endnote>
  <w:endnote w:type="continuationSeparator" w:id="0">
    <w:p w:rsidR="00E80F4D" w:rsidRDefault="00E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99" w:rsidRDefault="00AE6A99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:rsidR="00AE6A99" w:rsidRDefault="008608EB">
    <w:pPr>
      <w:spacing w:before="85" w:line="223" w:lineRule="auto"/>
      <w:ind w:left="5633" w:right="375" w:firstLine="725"/>
      <w:rPr>
        <w:rFonts w:ascii="Calibri" w:eastAsia="Calibri" w:hAnsi="Calibri" w:cs="Calibri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3302000</wp:posOffset>
              </wp:positionH>
              <wp:positionV relativeFrom="paragraph">
                <wp:posOffset>96520</wp:posOffset>
              </wp:positionV>
              <wp:extent cx="2695575" cy="41910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7738" y="3579975"/>
                        <a:ext cx="26765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E6A99" w:rsidRDefault="008608EB">
                          <w:pPr>
                            <w:spacing w:before="85" w:line="222" w:lineRule="auto"/>
                            <w:ind w:right="4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Cidade Universitária Dom Delgado ∙ Centro de Ciências Humanas - Av. dos Portugueses, 1996 ∙ São Luís ∙ Maranhão ∙ CEP 65080-805</w:t>
                          </w:r>
                        </w:p>
                        <w:p w:rsidR="00AE6A99" w:rsidRDefault="00AE6A99">
                          <w:pPr>
                            <w:spacing w:before="85" w:line="222" w:lineRule="auto"/>
                            <w:ind w:right="48"/>
                            <w:textDirection w:val="btLr"/>
                          </w:pPr>
                        </w:p>
                        <w:p w:rsidR="00AE6A99" w:rsidRDefault="00AE6A99">
                          <w:pPr>
                            <w:ind w:right="48"/>
                            <w:textDirection w:val="btLr"/>
                          </w:pPr>
                        </w:p>
                        <w:p w:rsidR="00AE6A99" w:rsidRDefault="00AE6A99">
                          <w:pPr>
                            <w:ind w:right="48"/>
                            <w:textDirection w:val="btLr"/>
                          </w:pPr>
                        </w:p>
                        <w:p w:rsidR="00AE6A99" w:rsidRDefault="00AE6A99">
                          <w:pPr>
                            <w:ind w:right="48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" o:spid="_x0000_s1027" style="position:absolute;left:0;text-align:left;margin-left:260pt;margin-top:7.6pt;width:212.25pt;height:3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" stroked="f">
              <v:textbox inset="2.53958mm,1.2694mm,2.53958mm,1.2694mm">
                <w:txbxContent>
                  <w:p w:rsidR="00AE6A99" w:rsidRDefault="008608EB">
                    <w:pPr>
                      <w:spacing w:before="85" w:line="222" w:lineRule="auto"/>
                      <w:ind w:right="4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Cidade Universitária Dom Delgado ∙ Centro de Ciências Humanas - Av. dos Portugueses, 1996 ∙ São Luís ∙ Maranhão ∙ CEP 65080-805</w:t>
                    </w:r>
                  </w:p>
                  <w:p w:rsidR="00AE6A99" w:rsidRDefault="00AE6A99">
                    <w:pPr>
                      <w:spacing w:before="85" w:line="222" w:lineRule="auto"/>
                      <w:ind w:right="48"/>
                      <w:textDirection w:val="btLr"/>
                    </w:pPr>
                  </w:p>
                  <w:p w:rsidR="00AE6A99" w:rsidRDefault="00AE6A99">
                    <w:pPr>
                      <w:ind w:right="48"/>
                      <w:textDirection w:val="btLr"/>
                    </w:pPr>
                  </w:p>
                  <w:p w:rsidR="00AE6A99" w:rsidRDefault="00AE6A99">
                    <w:pPr>
                      <w:ind w:right="48"/>
                      <w:textDirection w:val="btLr"/>
                    </w:pPr>
                  </w:p>
                  <w:p w:rsidR="00AE6A99" w:rsidRDefault="00AE6A99">
                    <w:pPr>
                      <w:ind w:right="48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AE6A99" w:rsidRDefault="00AE6A99">
    <w:pPr>
      <w:spacing w:before="85" w:line="223" w:lineRule="auto"/>
      <w:ind w:left="5633" w:right="375" w:firstLine="725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4D" w:rsidRDefault="00E80F4D">
      <w:r>
        <w:separator/>
      </w:r>
    </w:p>
  </w:footnote>
  <w:footnote w:type="continuationSeparator" w:id="0">
    <w:p w:rsidR="00E80F4D" w:rsidRDefault="00E8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99" w:rsidRDefault="008608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4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-457197</wp:posOffset>
          </wp:positionV>
          <wp:extent cx="7559040" cy="106838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744220</wp:posOffset>
              </wp:positionV>
              <wp:extent cx="3019425" cy="473710"/>
              <wp:effectExtent l="0" t="0" r="0" b="0"/>
              <wp:wrapSquare wrapText="bothSides" distT="45720" distB="45720" distL="114300" distR="11430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5813" y="3552670"/>
                        <a:ext cx="300037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E6A99" w:rsidRDefault="008608E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AGÊNCIA DE INOVAÇÃO, EMPREENDEDORISMO, PESQUISA, PÓSGRADUAÇÃO E INTERNACIONALIZAÇÃO - Diretoria de Pós-Graduação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212pt;margin-top:58.6pt;width:237.75pt;height:37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" stroked="f">
              <v:textbox inset="2.53958mm,1.2694mm,2.53958mm,1.2694mm">
                <w:txbxContent>
                  <w:p w:rsidR="00AE6A99" w:rsidRDefault="008608EB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AGÊNCIA DE INOVAÇÃO, EMPREENDEDORISMO, PESQUISA, PÓSGRADUAÇÃO E INTERNACIONALIZAÇÃO - Diretoria de Pós-Graduação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99"/>
    <w:rsid w:val="0001731B"/>
    <w:rsid w:val="005D54AA"/>
    <w:rsid w:val="00636DDE"/>
    <w:rsid w:val="007F471D"/>
    <w:rsid w:val="008608EB"/>
    <w:rsid w:val="00AE6A99"/>
    <w:rsid w:val="00BB4361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DA86"/>
  <w15:docId w15:val="{428BE715-3969-4847-9191-90AF22ED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semiHidden/>
    <w:unhideWhenUsed/>
    <w:rsid w:val="005D54AA"/>
    <w:pPr>
      <w:widowControl/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rsid w:val="005D54AA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71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WxUo5ffvf+MjkzpCjcMgUr+fQ==">AMUW2mWGcbW94YHY6hHK5lM+4g7KlVg3mQcNTxhGEsnu3VWesO0aiB8PmYgf3cMOC9LF6PVeWhE/BI1pqCl5ZzoaCRKz8aXJhR+WY22wnFryFdO4H6hfgVjlhoCUMBRvalivvKq8ZEkG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2023-01-16T21:04:00Z</dcterms:created>
  <dcterms:modified xsi:type="dcterms:W3CDTF">2023-01-24T14:37:00Z</dcterms:modified>
</cp:coreProperties>
</file>