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C8" w:rsidRDefault="005666C8" w:rsidP="001D0033">
      <w:pPr>
        <w:jc w:val="center"/>
        <w:rPr>
          <w:b/>
          <w:bCs/>
        </w:rPr>
      </w:pPr>
    </w:p>
    <w:p w:rsidR="00C43B60" w:rsidRDefault="001D0033" w:rsidP="001D0033">
      <w:pPr>
        <w:jc w:val="center"/>
        <w:rPr>
          <w:b/>
          <w:bCs/>
        </w:rPr>
      </w:pPr>
      <w:r w:rsidRPr="001D0033">
        <w:rPr>
          <w:b/>
          <w:bCs/>
        </w:rPr>
        <w:t>FICHA DE MATRICULA -</w:t>
      </w:r>
      <w:r w:rsidR="000474BE">
        <w:rPr>
          <w:b/>
          <w:bCs/>
        </w:rPr>
        <w:t xml:space="preserve"> </w:t>
      </w:r>
      <w:r w:rsidRPr="001D0033">
        <w:rPr>
          <w:b/>
          <w:bCs/>
        </w:rPr>
        <w:t>ALUNO REGULAR</w:t>
      </w:r>
    </w:p>
    <w:p w:rsidR="001D0033" w:rsidRPr="001D0033" w:rsidRDefault="001D0033" w:rsidP="001D0033">
      <w:pPr>
        <w:jc w:val="center"/>
        <w:rPr>
          <w:b/>
          <w:bCs/>
        </w:rPr>
      </w:pPr>
      <w:r>
        <w:rPr>
          <w:b/>
          <w:bCs/>
        </w:rPr>
        <w:t xml:space="preserve">SEMESTRE </w:t>
      </w:r>
      <w:r w:rsidR="00C84A70">
        <w:rPr>
          <w:b/>
          <w:bCs/>
        </w:rPr>
        <w:t>2023.1</w:t>
      </w:r>
    </w:p>
    <w:tbl>
      <w:tblPr>
        <w:tblpPr w:leftFromText="141" w:rightFromText="141" w:vertAnchor="page" w:horzAnchor="margin" w:tblpXSpec="center" w:tblpY="3886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851"/>
        <w:gridCol w:w="992"/>
        <w:gridCol w:w="1418"/>
        <w:gridCol w:w="1701"/>
        <w:gridCol w:w="709"/>
        <w:gridCol w:w="708"/>
        <w:gridCol w:w="709"/>
        <w:gridCol w:w="1134"/>
      </w:tblGrid>
      <w:tr w:rsidR="001D0033" w:rsidRPr="00DD2DC8" w:rsidTr="00354EFD">
        <w:tc>
          <w:tcPr>
            <w:tcW w:w="1112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033" w:rsidRPr="001171F4" w:rsidRDefault="001D0033" w:rsidP="008E58BD">
            <w:pPr>
              <w:pStyle w:val="Ttulo3"/>
              <w:spacing w:before="240"/>
              <w:rPr>
                <w:rFonts w:ascii="Arial" w:hAnsi="Arial" w:cs="Arial"/>
                <w:b w:val="0"/>
                <w:bCs w:val="0"/>
                <w:smallCaps/>
                <w:sz w:val="20"/>
                <w:szCs w:val="20"/>
              </w:rPr>
            </w:pPr>
            <w:proofErr w:type="gramStart"/>
            <w:r w:rsidRPr="001171F4">
              <w:rPr>
                <w:rFonts w:ascii="Arial" w:hAnsi="Arial" w:cs="Arial"/>
                <w:smallCaps/>
                <w:sz w:val="20"/>
                <w:szCs w:val="20"/>
              </w:rPr>
              <w:t>Alun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o(</w:t>
            </w:r>
            <w:proofErr w:type="gramEnd"/>
            <w:r>
              <w:rPr>
                <w:rFonts w:ascii="Arial" w:hAnsi="Arial" w:cs="Arial"/>
                <w:smallCaps/>
                <w:sz w:val="20"/>
                <w:szCs w:val="20"/>
              </w:rPr>
              <w:t>a)______</w:t>
            </w:r>
            <w:r w:rsidRPr="001171F4">
              <w:rPr>
                <w:rFonts w:ascii="Arial" w:hAnsi="Arial" w:cs="Arial"/>
                <w:b w:val="0"/>
                <w:bCs w:val="0"/>
                <w:smallCaps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b w:val="0"/>
                <w:bCs w:val="0"/>
                <w:smallCaps/>
                <w:sz w:val="20"/>
                <w:szCs w:val="20"/>
              </w:rPr>
              <w:t>_________________________</w:t>
            </w:r>
            <w:r w:rsidRPr="001171F4">
              <w:rPr>
                <w:rFonts w:ascii="Arial" w:hAnsi="Arial" w:cs="Arial"/>
                <w:b w:val="0"/>
                <w:bCs w:val="0"/>
                <w:smallCaps/>
                <w:sz w:val="20"/>
                <w:szCs w:val="20"/>
              </w:rPr>
              <w:t>Matrícula:___________________</w:t>
            </w:r>
          </w:p>
          <w:p w:rsidR="001D0033" w:rsidRPr="00DD2DC8" w:rsidRDefault="001D0033" w:rsidP="008E58BD">
            <w:pPr>
              <w:rPr>
                <w:sz w:val="20"/>
                <w:szCs w:val="20"/>
              </w:rPr>
            </w:pPr>
          </w:p>
          <w:p w:rsidR="001D0033" w:rsidRPr="00DD2DC8" w:rsidRDefault="001D0033" w:rsidP="008E58BD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D2DC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DD2DC8">
              <w:rPr>
                <w:rFonts w:ascii="Arial" w:hAnsi="Arial" w:cs="Arial"/>
                <w:sz w:val="20"/>
                <w:szCs w:val="20"/>
              </w:rPr>
              <w:t xml:space="preserve">Fones: </w:t>
            </w:r>
            <w:r w:rsidRPr="00DD2DC8">
              <w:rPr>
                <w:rFonts w:ascii="Arial" w:hAnsi="Arial" w:cs="Arial"/>
                <w:smallCaps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______</w:t>
            </w:r>
            <w:r w:rsidRPr="00DD2DC8">
              <w:rPr>
                <w:rFonts w:ascii="Arial" w:hAnsi="Arial" w:cs="Arial"/>
                <w:smallCaps/>
                <w:sz w:val="20"/>
                <w:szCs w:val="20"/>
              </w:rPr>
              <w:t>____</w:t>
            </w:r>
          </w:p>
          <w:p w:rsidR="001D0033" w:rsidRPr="00DD2DC8" w:rsidRDefault="001D0033" w:rsidP="008E58B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D0033" w:rsidRDefault="001D0033" w:rsidP="008E58B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DD2DC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DD2DC8">
              <w:rPr>
                <w:rFonts w:ascii="Arial" w:hAnsi="Arial" w:cs="Arial"/>
                <w:sz w:val="20"/>
                <w:szCs w:val="20"/>
              </w:rPr>
              <w:t>e-mail:</w:t>
            </w:r>
            <w:r w:rsidRPr="00DD2DC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  </w:t>
            </w:r>
            <w:r w:rsidRPr="00DD2DC8">
              <w:rPr>
                <w:rFonts w:ascii="Arial" w:hAnsi="Arial" w:cs="Arial"/>
                <w:smallCaps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______</w:t>
            </w:r>
            <w:r w:rsidRPr="00DD2DC8">
              <w:rPr>
                <w:rFonts w:ascii="Arial" w:hAnsi="Arial" w:cs="Arial"/>
                <w:smallCaps/>
                <w:sz w:val="20"/>
                <w:szCs w:val="20"/>
              </w:rPr>
              <w:t>___________</w:t>
            </w:r>
          </w:p>
          <w:p w:rsidR="001D0033" w:rsidRPr="00DD2DC8" w:rsidRDefault="001D0033" w:rsidP="008E58B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D0033" w:rsidRPr="00DD2DC8" w:rsidRDefault="001D0033" w:rsidP="008E58B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Orientador(es</w:t>
            </w:r>
            <w:r w:rsidRPr="00DD2DC8">
              <w:rPr>
                <w:rFonts w:ascii="Arial" w:hAnsi="Arial" w:cs="Arial"/>
                <w:smallCaps/>
                <w:sz w:val="20"/>
                <w:szCs w:val="20"/>
              </w:rPr>
              <w:t>): _____________________________________________________________________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______</w:t>
            </w:r>
            <w:r w:rsidRPr="00DD2DC8">
              <w:rPr>
                <w:rFonts w:ascii="Arial" w:hAnsi="Arial" w:cs="Arial"/>
                <w:smallCaps/>
                <w:sz w:val="20"/>
                <w:szCs w:val="20"/>
              </w:rPr>
              <w:t>_____</w:t>
            </w:r>
          </w:p>
          <w:p w:rsidR="001D0033" w:rsidRDefault="001D0033" w:rsidP="008E58B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73"/>
            </w:tblGrid>
            <w:tr w:rsidR="001D0033" w:rsidTr="008E58BD">
              <w:trPr>
                <w:trHeight w:val="368"/>
              </w:trPr>
              <w:tc>
                <w:tcPr>
                  <w:tcW w:w="10773" w:type="dxa"/>
                </w:tcPr>
                <w:p w:rsidR="001D0033" w:rsidRDefault="001D0033" w:rsidP="008E58BD">
                  <w:pPr>
                    <w:pStyle w:val="Default"/>
                    <w:framePr w:hSpace="141" w:wrap="around" w:vAnchor="page" w:hAnchor="margin" w:xAlign="center" w:y="38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Possui bolsa? </w:t>
                  </w:r>
                  <w:proofErr w:type="gramStart"/>
                  <w:r>
                    <w:rPr>
                      <w:sz w:val="20"/>
                    </w:rPr>
                    <w:t xml:space="preserve">(     </w:t>
                  </w:r>
                  <w:proofErr w:type="gramEnd"/>
                  <w:r>
                    <w:rPr>
                      <w:sz w:val="20"/>
                    </w:rPr>
                    <w:t xml:space="preserve">) não (     ) sim.         Se sim, de qual agência?   </w:t>
                  </w:r>
                  <w:proofErr w:type="gramStart"/>
                  <w:r>
                    <w:rPr>
                      <w:sz w:val="20"/>
                    </w:rPr>
                    <w:t xml:space="preserve">(    </w:t>
                  </w:r>
                  <w:proofErr w:type="gramEnd"/>
                  <w:r>
                    <w:rPr>
                      <w:sz w:val="20"/>
                    </w:rPr>
                    <w:t>) CNPq (     ) CAPES (     ) FAPEMA</w:t>
                  </w:r>
                </w:p>
                <w:p w:rsidR="001D0033" w:rsidRDefault="001D0033" w:rsidP="008E58BD">
                  <w:pPr>
                    <w:pStyle w:val="Default"/>
                    <w:framePr w:hSpace="141" w:wrap="around" w:vAnchor="page" w:hAnchor="margin" w:xAlign="center" w:y="38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Se não, </w:t>
                  </w:r>
                  <w:r>
                    <w:rPr>
                      <w:sz w:val="20"/>
                      <w:szCs w:val="20"/>
                    </w:rPr>
                    <w:t xml:space="preserve">vai solicitar bolsa?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(  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)  sim (    ) não. </w:t>
                  </w:r>
                </w:p>
                <w:p w:rsidR="001D0033" w:rsidRPr="003203EA" w:rsidRDefault="001D0033" w:rsidP="008E58BD">
                  <w:pPr>
                    <w:pStyle w:val="Default"/>
                    <w:framePr w:hSpace="141" w:wrap="around" w:vAnchor="page" w:hAnchor="margin" w:xAlign="center" w:y="3886"/>
                    <w:rPr>
                      <w:sz w:val="20"/>
                    </w:rPr>
                  </w:pPr>
                </w:p>
                <w:p w:rsidR="001D0033" w:rsidRDefault="001D0033" w:rsidP="008E58BD">
                  <w:pPr>
                    <w:pStyle w:val="Default"/>
                    <w:framePr w:hSpace="141" w:wrap="around" w:vAnchor="page" w:hAnchor="margin" w:xAlign="center" w:y="38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Possui vínculo empregatício?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(     </w:t>
                  </w:r>
                  <w:proofErr w:type="gramEnd"/>
                  <w:r>
                    <w:rPr>
                      <w:sz w:val="20"/>
                      <w:szCs w:val="20"/>
                    </w:rPr>
                    <w:t>) não (    )  sim</w:t>
                  </w:r>
                </w:p>
                <w:p w:rsidR="001D0033" w:rsidRDefault="001D0033" w:rsidP="008E58BD">
                  <w:pPr>
                    <w:pStyle w:val="Default"/>
                    <w:framePr w:hSpace="141" w:wrap="around" w:vAnchor="page" w:hAnchor="margin" w:xAlign="center" w:y="38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Se sim, que tipo de vínculo? ___________________Carga Horária:____h/sem. </w:t>
                  </w:r>
                </w:p>
                <w:p w:rsidR="001D0033" w:rsidRPr="00F943CD" w:rsidRDefault="001D0033" w:rsidP="008E58BD">
                  <w:pPr>
                    <w:pStyle w:val="Default"/>
                    <w:framePr w:hSpace="141" w:wrap="around" w:vAnchor="page" w:hAnchor="margin" w:xAlign="center" w:y="3886"/>
                    <w:rPr>
                      <w:bCs/>
                      <w:iCs/>
                      <w:sz w:val="20"/>
                      <w:szCs w:val="20"/>
                    </w:rPr>
                  </w:pPr>
                </w:p>
                <w:p w:rsidR="001D0033" w:rsidRDefault="001D0033" w:rsidP="008E58BD">
                  <w:pPr>
                    <w:pStyle w:val="Default"/>
                    <w:framePr w:hSpace="141" w:wrap="around" w:vAnchor="page" w:hAnchor="margin" w:xAlign="center" w:y="38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Assinale a documentação comprobatória anexada à ficha de matrícula: </w:t>
                  </w:r>
                </w:p>
                <w:p w:rsidR="001D0033" w:rsidRDefault="001D0033" w:rsidP="008E58BD">
                  <w:pPr>
                    <w:pStyle w:val="Default"/>
                    <w:framePr w:hSpace="141" w:wrap="around" w:vAnchor="page" w:hAnchor="margin" w:xAlign="center" w:y="3886"/>
                    <w:rPr>
                      <w:sz w:val="20"/>
                      <w:szCs w:val="20"/>
                    </w:rPr>
                  </w:pPr>
                </w:p>
                <w:p w:rsidR="001D0033" w:rsidRDefault="001D0033" w:rsidP="008E58BD">
                  <w:pPr>
                    <w:pStyle w:val="Default"/>
                    <w:framePr w:hSpace="141" w:wrap="around" w:vAnchor="page" w:hAnchor="margin" w:xAlign="center" w:y="3886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  </w:t>
                  </w:r>
                  <w:proofErr w:type="gramEnd"/>
                  <w:r>
                    <w:rPr>
                      <w:sz w:val="20"/>
                      <w:szCs w:val="20"/>
                    </w:rPr>
                    <w:t>) Declaração própria de que não possui vínculo empregatício (no caso de não possuir CTPS)</w:t>
                  </w:r>
                </w:p>
                <w:p w:rsidR="001D0033" w:rsidRDefault="001D0033" w:rsidP="008E58BD">
                  <w:pPr>
                    <w:pStyle w:val="Default"/>
                    <w:framePr w:hSpace="141" w:wrap="around" w:vAnchor="page" w:hAnchor="margin" w:xAlign="center" w:y="3886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  </w:t>
                  </w:r>
                  <w:proofErr w:type="gramEnd"/>
                  <w:r>
                    <w:rPr>
                      <w:sz w:val="20"/>
                      <w:szCs w:val="20"/>
                    </w:rPr>
                    <w:t>) Cópia da CTPS (página de identificação e página de registro do vínculo, mesmo que em branco)</w:t>
                  </w:r>
                </w:p>
                <w:p w:rsidR="001D0033" w:rsidRPr="00F943CD" w:rsidRDefault="001D0033" w:rsidP="008E58BD">
                  <w:pPr>
                    <w:pStyle w:val="Default"/>
                    <w:framePr w:hSpace="141" w:wrap="around" w:vAnchor="page" w:hAnchor="margin" w:xAlign="center" w:y="3886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 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) Declaração de carga horária semanal emitida pelo </w:t>
                  </w:r>
                  <w:r w:rsidRPr="00AA1437">
                    <w:rPr>
                      <w:b/>
                      <w:sz w:val="20"/>
                      <w:szCs w:val="20"/>
                    </w:rPr>
                    <w:t>Setor de Recursos Humanos</w:t>
                  </w:r>
                  <w:r>
                    <w:rPr>
                      <w:sz w:val="20"/>
                      <w:szCs w:val="20"/>
                    </w:rPr>
                    <w:t xml:space="preserve"> da instituição empregadora.</w:t>
                  </w:r>
                </w:p>
                <w:p w:rsidR="001D0033" w:rsidRPr="00E41F43" w:rsidRDefault="001D0033" w:rsidP="008E58BD">
                  <w:pPr>
                    <w:pStyle w:val="Default"/>
                    <w:framePr w:hSpace="141" w:wrap="around" w:vAnchor="page" w:hAnchor="margin" w:xAlign="center" w:y="3886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>
                    <w:rPr>
                      <w:b/>
                      <w:i/>
                      <w:sz w:val="16"/>
                      <w:szCs w:val="20"/>
                    </w:rPr>
                    <w:t>Obs</w:t>
                  </w:r>
                  <w:r w:rsidRPr="00E41F43">
                    <w:rPr>
                      <w:b/>
                      <w:i/>
                      <w:sz w:val="16"/>
                      <w:szCs w:val="20"/>
                    </w:rPr>
                    <w:t>. A declaração de CH é obrigatória para todos aqueles que possuem vínculo empregatício</w:t>
                  </w:r>
                  <w:r>
                    <w:rPr>
                      <w:b/>
                      <w:i/>
                      <w:sz w:val="16"/>
                      <w:szCs w:val="20"/>
                    </w:rPr>
                    <w:t xml:space="preserve"> e são ou serão bolsistas</w:t>
                  </w:r>
                  <w:r w:rsidRPr="00E41F43">
                    <w:rPr>
                      <w:b/>
                      <w:i/>
                      <w:sz w:val="16"/>
                      <w:szCs w:val="20"/>
                    </w:rPr>
                    <w:t>.</w:t>
                  </w:r>
                  <w:r w:rsidRPr="00E41F43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D0033" w:rsidRDefault="001D0033" w:rsidP="008E58BD">
            <w:pPr>
              <w:ind w:right="-10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033" w:rsidRPr="00DD2DC8" w:rsidRDefault="001D0033" w:rsidP="00354EFD">
            <w:pPr>
              <w:ind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EFD" w:rsidRPr="00AA1437" w:rsidTr="00354EFD">
        <w:trPr>
          <w:trHeight w:val="612"/>
        </w:trPr>
        <w:tc>
          <w:tcPr>
            <w:tcW w:w="1112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EFD" w:rsidRPr="00AA1437" w:rsidRDefault="00354EFD" w:rsidP="00354EFD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D82">
              <w:rPr>
                <w:rFonts w:ascii="Arial" w:hAnsi="Arial" w:cs="Arial"/>
                <w:b/>
                <w:sz w:val="20"/>
                <w:szCs w:val="20"/>
              </w:rPr>
              <w:t>DISCIPLINAS OBRIGATÓRIAS</w:t>
            </w:r>
          </w:p>
        </w:tc>
      </w:tr>
      <w:tr w:rsidR="001D0033" w:rsidRPr="00AA1437" w:rsidTr="00354EFD">
        <w:tc>
          <w:tcPr>
            <w:tcW w:w="2905" w:type="dxa"/>
            <w:shd w:val="clear" w:color="auto" w:fill="C0C0C0"/>
            <w:vAlign w:val="center"/>
          </w:tcPr>
          <w:p w:rsidR="001D0033" w:rsidRPr="00AA1437" w:rsidRDefault="001D0033" w:rsidP="00354EFD">
            <w:pPr>
              <w:pStyle w:val="Ttulo4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1D0033" w:rsidRPr="00AA1437" w:rsidRDefault="001D0033" w:rsidP="00354EFD">
            <w:pPr>
              <w:pStyle w:val="Ttulo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A1437">
              <w:rPr>
                <w:rFonts w:ascii="Arial" w:hAnsi="Arial" w:cs="Arial"/>
                <w:bCs w:val="0"/>
                <w:sz w:val="20"/>
                <w:szCs w:val="20"/>
              </w:rPr>
              <w:t>DISCIPLINAS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D0033" w:rsidRPr="00AA1437" w:rsidRDefault="001D0033" w:rsidP="00354EFD">
            <w:pPr>
              <w:pStyle w:val="Ttulo4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1D0033" w:rsidRPr="00AA1437" w:rsidRDefault="001D0033" w:rsidP="00354EFD">
            <w:pPr>
              <w:pStyle w:val="Ttulo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A1437">
              <w:rPr>
                <w:rFonts w:ascii="Arial" w:hAnsi="Arial" w:cs="Arial"/>
                <w:bCs w:val="0"/>
                <w:sz w:val="20"/>
                <w:szCs w:val="20"/>
              </w:rPr>
              <w:t>DIA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D0033" w:rsidRPr="00AA1437" w:rsidRDefault="001D0033" w:rsidP="0035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033" w:rsidRPr="00AA1437" w:rsidRDefault="001D0033" w:rsidP="0035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437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1D0033" w:rsidRPr="00AA1437" w:rsidRDefault="001D0033" w:rsidP="0035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033" w:rsidRPr="00AA1437" w:rsidRDefault="001D0033" w:rsidP="0035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437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1D0033" w:rsidRPr="00AA1437" w:rsidRDefault="001D0033" w:rsidP="00354EFD">
            <w:pPr>
              <w:pStyle w:val="Ttulo4"/>
              <w:rPr>
                <w:rFonts w:ascii="Arial" w:hAnsi="Arial" w:cs="Arial"/>
                <w:bCs w:val="0"/>
                <w:smallCaps/>
                <w:sz w:val="20"/>
                <w:szCs w:val="20"/>
              </w:rPr>
            </w:pPr>
          </w:p>
          <w:p w:rsidR="001D0033" w:rsidRPr="00AA1437" w:rsidRDefault="001D0033" w:rsidP="00354EFD">
            <w:pPr>
              <w:pStyle w:val="Ttulo4"/>
              <w:rPr>
                <w:rFonts w:ascii="Arial" w:hAnsi="Arial" w:cs="Arial"/>
                <w:bCs w:val="0"/>
                <w:smallCaps/>
                <w:sz w:val="20"/>
                <w:szCs w:val="20"/>
              </w:rPr>
            </w:pPr>
            <w:r w:rsidRPr="00AA1437">
              <w:rPr>
                <w:rFonts w:ascii="Arial" w:hAnsi="Arial" w:cs="Arial"/>
                <w:bCs w:val="0"/>
                <w:smallCaps/>
                <w:sz w:val="20"/>
                <w:szCs w:val="20"/>
              </w:rPr>
              <w:t>DOCENTE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D0033" w:rsidRPr="00AA1437" w:rsidRDefault="001D0033" w:rsidP="00354EFD">
            <w:pPr>
              <w:pStyle w:val="Ttulo4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D0033" w:rsidRPr="00AA1437" w:rsidRDefault="001D0033" w:rsidP="00354EFD">
            <w:pPr>
              <w:pStyle w:val="Ttulo4"/>
              <w:rPr>
                <w:rFonts w:ascii="Arial" w:hAnsi="Arial" w:cs="Arial"/>
                <w:smallCaps/>
                <w:sz w:val="20"/>
                <w:szCs w:val="20"/>
              </w:rPr>
            </w:pPr>
            <w:proofErr w:type="spellStart"/>
            <w:r w:rsidRPr="00AA1437">
              <w:rPr>
                <w:rFonts w:ascii="Arial" w:hAnsi="Arial" w:cs="Arial"/>
                <w:smallCaps/>
                <w:sz w:val="20"/>
                <w:szCs w:val="20"/>
              </w:rPr>
              <w:t>Ch</w:t>
            </w:r>
            <w:proofErr w:type="spellEnd"/>
            <w:r w:rsidRPr="00AA1437">
              <w:rPr>
                <w:rFonts w:ascii="Arial" w:hAnsi="Arial" w:cs="Arial"/>
                <w:smallCaps/>
                <w:sz w:val="20"/>
                <w:szCs w:val="20"/>
              </w:rPr>
              <w:t>/</w:t>
            </w:r>
            <w:proofErr w:type="spellStart"/>
            <w:r w:rsidRPr="00AA1437">
              <w:rPr>
                <w:rFonts w:ascii="Arial" w:hAnsi="Arial" w:cs="Arial"/>
                <w:smallCaps/>
                <w:sz w:val="20"/>
                <w:szCs w:val="20"/>
              </w:rPr>
              <w:t>cr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D0033" w:rsidRPr="00AA1437" w:rsidRDefault="001D0033" w:rsidP="00354EFD">
            <w:pPr>
              <w:ind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033" w:rsidRPr="00AA1437" w:rsidRDefault="001D0033" w:rsidP="00354EFD">
            <w:pPr>
              <w:ind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437">
              <w:rPr>
                <w:rFonts w:ascii="Arial" w:hAnsi="Arial" w:cs="Arial"/>
                <w:b/>
                <w:sz w:val="20"/>
                <w:szCs w:val="20"/>
              </w:rPr>
              <w:t>INSC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D0033" w:rsidRPr="00AA1437" w:rsidRDefault="001D0033" w:rsidP="00354EFD">
            <w:pPr>
              <w:ind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033" w:rsidRPr="00AA1437" w:rsidRDefault="001D0033" w:rsidP="00354EFD">
            <w:pPr>
              <w:ind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437"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0C0C0"/>
          </w:tcPr>
          <w:p w:rsidR="001D0033" w:rsidRPr="00AA1437" w:rsidRDefault="001D0033" w:rsidP="008E58BD">
            <w:pPr>
              <w:ind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033" w:rsidRPr="00AA1437" w:rsidRDefault="001D0033" w:rsidP="008E58BD">
            <w:pPr>
              <w:ind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437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C84A70" w:rsidRPr="00AA1437" w:rsidTr="00354EFD"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numPr>
                <w:ilvl w:val="0"/>
                <w:numId w:val="1"/>
              </w:numPr>
              <w:spacing w:before="120" w:after="4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 xml:space="preserve">Seminários de Pesquisa </w:t>
            </w:r>
            <w:proofErr w:type="gramStart"/>
            <w:r w:rsidRPr="00E071F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E07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71F6">
              <w:rPr>
                <w:rFonts w:ascii="Arial" w:hAnsi="Arial" w:cs="Arial"/>
                <w:i/>
                <w:sz w:val="16"/>
                <w:szCs w:val="20"/>
              </w:rPr>
              <w:t>Turma doutorado 2023.1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bCs/>
                <w:sz w:val="20"/>
                <w:szCs w:val="20"/>
              </w:rPr>
              <w:t>2ª, 3ª, 4ª, 5ª e 6ª feira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71F6">
              <w:rPr>
                <w:rFonts w:ascii="Arial" w:hAnsi="Arial" w:cs="Arial"/>
                <w:sz w:val="20"/>
                <w:szCs w:val="20"/>
              </w:rPr>
              <w:t>18:30</w:t>
            </w:r>
            <w:proofErr w:type="gramEnd"/>
            <w:r w:rsidRPr="00E071F6">
              <w:rPr>
                <w:rFonts w:ascii="Arial" w:hAnsi="Arial" w:cs="Arial"/>
                <w:sz w:val="20"/>
                <w:szCs w:val="20"/>
              </w:rPr>
              <w:t xml:space="preserve"> - 22:00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pStyle w:val="Ttulo4"/>
              <w:spacing w:before="12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071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08/05 a 26/05/2023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Prof</w:t>
            </w:r>
            <w:r w:rsidRPr="00E071F6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071F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071F6">
              <w:rPr>
                <w:rFonts w:ascii="Arial" w:hAnsi="Arial" w:cs="Arial"/>
                <w:sz w:val="20"/>
                <w:szCs w:val="20"/>
              </w:rPr>
              <w:t>Silma</w:t>
            </w:r>
            <w:proofErr w:type="spellEnd"/>
            <w:r w:rsidRPr="00E071F6">
              <w:rPr>
                <w:rFonts w:ascii="Arial" w:hAnsi="Arial" w:cs="Arial"/>
                <w:sz w:val="20"/>
                <w:szCs w:val="20"/>
              </w:rPr>
              <w:t xml:space="preserve"> Regina Pereira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30/2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Pr="00AA1437" w:rsidRDefault="00C84A70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Pr="00AA1437" w:rsidRDefault="00C84A70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Pr="00E071F6" w:rsidRDefault="004B6A7D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01 PPGCS</w:t>
            </w:r>
          </w:p>
        </w:tc>
      </w:tr>
      <w:tr w:rsidR="00C84A70" w:rsidRPr="00AA1437" w:rsidTr="00354EFD"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numPr>
                <w:ilvl w:val="0"/>
                <w:numId w:val="1"/>
              </w:numPr>
              <w:spacing w:before="120" w:after="4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 xml:space="preserve">Seminários de Pesquisa I </w:t>
            </w:r>
            <w:r w:rsidRPr="00C7750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77501">
              <w:rPr>
                <w:rFonts w:ascii="Arial" w:hAnsi="Arial" w:cs="Arial"/>
                <w:i/>
                <w:sz w:val="16"/>
                <w:szCs w:val="20"/>
              </w:rPr>
              <w:t>Turma mestrado 2023.1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4ª </w:t>
            </w:r>
            <w:r w:rsidRPr="00E071F6">
              <w:rPr>
                <w:rFonts w:ascii="Arial" w:hAnsi="Arial" w:cs="Arial"/>
                <w:bCs/>
                <w:sz w:val="20"/>
                <w:szCs w:val="20"/>
              </w:rPr>
              <w:t>feira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71F6">
              <w:rPr>
                <w:rFonts w:ascii="Arial" w:hAnsi="Arial" w:cs="Arial"/>
                <w:sz w:val="20"/>
                <w:szCs w:val="20"/>
              </w:rPr>
              <w:t>18:30</w:t>
            </w:r>
            <w:proofErr w:type="gramEnd"/>
            <w:r w:rsidRPr="00E071F6">
              <w:rPr>
                <w:rFonts w:ascii="Arial" w:hAnsi="Arial" w:cs="Arial"/>
                <w:sz w:val="20"/>
                <w:szCs w:val="20"/>
              </w:rPr>
              <w:t xml:space="preserve"> - 22:00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pStyle w:val="Ttulo4"/>
              <w:spacing w:before="12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071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08/05 a 26/05/2023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Prof</w:t>
            </w:r>
            <w:r w:rsidRPr="00E071F6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071F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071F6">
              <w:rPr>
                <w:rFonts w:ascii="Arial" w:hAnsi="Arial" w:cs="Arial"/>
                <w:sz w:val="20"/>
                <w:szCs w:val="20"/>
              </w:rPr>
              <w:t>Lucilene</w:t>
            </w:r>
            <w:proofErr w:type="spellEnd"/>
            <w:r w:rsidRPr="00E071F6">
              <w:rPr>
                <w:rFonts w:ascii="Arial" w:hAnsi="Arial" w:cs="Arial"/>
                <w:sz w:val="20"/>
                <w:szCs w:val="20"/>
              </w:rPr>
              <w:t xml:space="preserve"> Amorim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30/2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Pr="00AA1437" w:rsidRDefault="00C84A70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Pr="00AA1437" w:rsidRDefault="00C84A70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Pr="00E071F6" w:rsidRDefault="004B6A7D" w:rsidP="004B6A7D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02 PPGCS</w:t>
            </w:r>
          </w:p>
        </w:tc>
      </w:tr>
      <w:tr w:rsidR="00C84A70" w:rsidRPr="00AA1437" w:rsidTr="005666C8">
        <w:trPr>
          <w:trHeight w:val="9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numPr>
                <w:ilvl w:val="0"/>
                <w:numId w:val="1"/>
              </w:numPr>
              <w:spacing w:before="12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Estágio Didático Obrigatório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071F6">
              <w:rPr>
                <w:rFonts w:ascii="Arial" w:hAnsi="Arial" w:cs="Arial"/>
                <w:bCs/>
                <w:sz w:val="20"/>
                <w:szCs w:val="20"/>
              </w:rPr>
              <w:t>4ª</w:t>
            </w:r>
            <w:proofErr w:type="gramStart"/>
            <w:r w:rsidRPr="00E071F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Pr="00E071F6">
              <w:rPr>
                <w:rFonts w:ascii="Arial" w:hAnsi="Arial" w:cs="Arial"/>
                <w:bCs/>
                <w:sz w:val="20"/>
                <w:szCs w:val="20"/>
              </w:rPr>
              <w:t>feira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71F6">
              <w:rPr>
                <w:rFonts w:ascii="Arial" w:hAnsi="Arial" w:cs="Arial"/>
                <w:sz w:val="20"/>
                <w:szCs w:val="20"/>
              </w:rPr>
              <w:t>18:30</w:t>
            </w:r>
            <w:proofErr w:type="gramEnd"/>
            <w:r w:rsidRPr="00E071F6">
              <w:rPr>
                <w:rFonts w:ascii="Arial" w:hAnsi="Arial" w:cs="Arial"/>
                <w:sz w:val="20"/>
                <w:szCs w:val="20"/>
              </w:rPr>
              <w:t xml:space="preserve"> - 22:00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pStyle w:val="Ttulo4"/>
              <w:spacing w:before="12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071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03/07 a 21/07/2023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Prof. Rafael Cardoso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30/2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Pr="00AA1437" w:rsidRDefault="00C84A70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Default="00C84A70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Pr="00E071F6" w:rsidRDefault="004B6A7D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01 PPGCS</w:t>
            </w:r>
          </w:p>
        </w:tc>
      </w:tr>
      <w:tr w:rsidR="00C84A70" w:rsidRPr="00AA1437" w:rsidTr="005666C8">
        <w:trPr>
          <w:trHeight w:val="9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numPr>
                <w:ilvl w:val="0"/>
                <w:numId w:val="1"/>
              </w:numPr>
              <w:spacing w:before="12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Tópicos Avançados em Metodologia Científica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1F6">
              <w:rPr>
                <w:rFonts w:ascii="Arial" w:hAnsi="Arial" w:cs="Arial"/>
                <w:bCs/>
                <w:sz w:val="20"/>
                <w:szCs w:val="20"/>
              </w:rPr>
              <w:t>2ª, 3ª, 4ª, 5ª e 6ª feira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71F6">
              <w:rPr>
                <w:rFonts w:ascii="Arial" w:hAnsi="Arial" w:cs="Arial"/>
                <w:sz w:val="20"/>
                <w:szCs w:val="20"/>
              </w:rPr>
              <w:t>07:30</w:t>
            </w:r>
            <w:proofErr w:type="gramEnd"/>
            <w:r w:rsidRPr="00E071F6">
              <w:rPr>
                <w:rFonts w:ascii="Arial" w:hAnsi="Arial" w:cs="Arial"/>
                <w:sz w:val="20"/>
                <w:szCs w:val="20"/>
              </w:rPr>
              <w:t xml:space="preserve"> -17:30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pStyle w:val="Ttulo4"/>
              <w:spacing w:before="12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071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03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 07</w:t>
            </w:r>
            <w:r w:rsidRPr="00E071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/04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Pr="00E071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 24 a 28/04/</w:t>
            </w:r>
            <w:r w:rsidRPr="00E071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Pr="00E071F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071F6">
              <w:rPr>
                <w:rFonts w:ascii="Arial" w:hAnsi="Arial" w:cs="Arial"/>
                <w:sz w:val="20"/>
                <w:szCs w:val="20"/>
              </w:rPr>
              <w:t xml:space="preserve"> Caio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30/2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Pr="00AA1437" w:rsidRDefault="00C84A70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Default="00C84A70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Pr="00E071F6" w:rsidRDefault="004B6A7D" w:rsidP="004B6A7D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02 PPGCS</w:t>
            </w:r>
          </w:p>
        </w:tc>
      </w:tr>
      <w:tr w:rsidR="00354EFD" w:rsidRPr="00DD2DC8" w:rsidTr="00354EFD">
        <w:tc>
          <w:tcPr>
            <w:tcW w:w="11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D" w:rsidRPr="00354EFD" w:rsidRDefault="00354EFD" w:rsidP="00354EFD">
            <w:pPr>
              <w:spacing w:before="120" w:after="40" w:line="360" w:lineRule="auto"/>
              <w:ind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FD">
              <w:rPr>
                <w:rFonts w:ascii="Arial" w:hAnsi="Arial" w:cs="Arial"/>
                <w:b/>
                <w:sz w:val="20"/>
                <w:szCs w:val="20"/>
              </w:rPr>
              <w:lastRenderedPageBreak/>
              <w:t>DISCIPLINA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54EFD">
              <w:rPr>
                <w:rFonts w:ascii="Arial" w:hAnsi="Arial" w:cs="Arial"/>
                <w:b/>
                <w:sz w:val="20"/>
                <w:szCs w:val="20"/>
              </w:rPr>
              <w:t xml:space="preserve"> ELETIVAS</w:t>
            </w:r>
          </w:p>
        </w:tc>
      </w:tr>
      <w:tr w:rsidR="00C84A70" w:rsidRPr="00381B96" w:rsidTr="00354EFD"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numPr>
                <w:ilvl w:val="0"/>
                <w:numId w:val="1"/>
              </w:numPr>
              <w:spacing w:before="12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Biologia de Artrópodes de Interesse Médico e Veterinário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1F6">
              <w:rPr>
                <w:rFonts w:ascii="Arial" w:hAnsi="Arial" w:cs="Arial"/>
                <w:bCs/>
                <w:sz w:val="20"/>
                <w:szCs w:val="20"/>
              </w:rPr>
              <w:t>2ª, 3ª, 4ª, 5ª e 6ª feira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E071F6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E071F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071F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071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pStyle w:val="Ttulo4"/>
              <w:spacing w:before="12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21/03</w:t>
            </w:r>
            <w:r w:rsidRPr="00E071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29/03</w:t>
            </w:r>
            <w:r w:rsidRPr="00E071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 xml:space="preserve">Profs. Hermes, João Luiz e </w:t>
            </w:r>
            <w:proofErr w:type="gramStart"/>
            <w:r w:rsidRPr="00E071F6">
              <w:rPr>
                <w:rFonts w:ascii="Arial" w:hAnsi="Arial" w:cs="Arial"/>
                <w:sz w:val="20"/>
                <w:szCs w:val="20"/>
              </w:rPr>
              <w:t>Lívio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45/3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A70" w:rsidRPr="00DD2DC8" w:rsidRDefault="00C84A70" w:rsidP="00C84A70">
            <w:pPr>
              <w:spacing w:before="120" w:after="40"/>
              <w:ind w:righ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4A70" w:rsidRDefault="00C84A70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A70" w:rsidRPr="00E071F6" w:rsidRDefault="004B6A7D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01 PPGCS</w:t>
            </w:r>
          </w:p>
        </w:tc>
      </w:tr>
      <w:tr w:rsidR="00C84A70" w:rsidRPr="00381B96" w:rsidTr="00354EFD"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numPr>
                <w:ilvl w:val="0"/>
                <w:numId w:val="1"/>
              </w:numPr>
              <w:spacing w:before="12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 xml:space="preserve">Espiritualidade, Religião e </w:t>
            </w:r>
            <w:proofErr w:type="gramStart"/>
            <w:r w:rsidRPr="00E071F6">
              <w:rPr>
                <w:rFonts w:ascii="Arial" w:hAnsi="Arial" w:cs="Arial"/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1F6">
              <w:rPr>
                <w:rFonts w:ascii="Arial" w:hAnsi="Arial" w:cs="Arial"/>
                <w:bCs/>
                <w:sz w:val="20"/>
                <w:szCs w:val="20"/>
              </w:rPr>
              <w:t>2ª, 3ª, 4ª, 5ª e 6ª feira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71F6">
              <w:rPr>
                <w:rFonts w:ascii="Arial" w:hAnsi="Arial" w:cs="Arial"/>
                <w:sz w:val="20"/>
                <w:szCs w:val="20"/>
              </w:rPr>
              <w:t>20:20</w:t>
            </w:r>
            <w:proofErr w:type="gramEnd"/>
            <w:r w:rsidRPr="00E071F6">
              <w:rPr>
                <w:rFonts w:ascii="Arial" w:hAnsi="Arial" w:cs="Arial"/>
                <w:sz w:val="20"/>
                <w:szCs w:val="20"/>
              </w:rPr>
              <w:t xml:space="preserve"> – 22:00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pStyle w:val="Ttulo4"/>
              <w:spacing w:before="12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071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20/03 a 29/04/2023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Prof. José Albuquerque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30/2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A70" w:rsidRPr="00DD2DC8" w:rsidRDefault="00C84A70" w:rsidP="00C84A70">
            <w:pPr>
              <w:spacing w:before="120" w:after="40"/>
              <w:ind w:righ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4A70" w:rsidRDefault="00C84A70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A70" w:rsidRPr="00E071F6" w:rsidRDefault="004B6A7D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02 PPGCS</w:t>
            </w:r>
          </w:p>
        </w:tc>
      </w:tr>
      <w:tr w:rsidR="00C84A70" w:rsidRPr="00381B96" w:rsidTr="00354EFD"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numPr>
                <w:ilvl w:val="0"/>
                <w:numId w:val="1"/>
              </w:numPr>
              <w:spacing w:before="12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Etnofarmacologia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1F6">
              <w:rPr>
                <w:rFonts w:ascii="Arial" w:hAnsi="Arial" w:cs="Arial"/>
                <w:bCs/>
                <w:sz w:val="20"/>
                <w:szCs w:val="20"/>
              </w:rPr>
              <w:t>3ª e 4ª feira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71F6">
              <w:rPr>
                <w:rFonts w:ascii="Arial" w:hAnsi="Arial" w:cs="Arial"/>
                <w:sz w:val="20"/>
                <w:szCs w:val="20"/>
              </w:rPr>
              <w:t>08:20</w:t>
            </w:r>
            <w:proofErr w:type="gramEnd"/>
            <w:r w:rsidRPr="00E071F6">
              <w:rPr>
                <w:rFonts w:ascii="Arial" w:hAnsi="Arial" w:cs="Arial"/>
                <w:sz w:val="20"/>
                <w:szCs w:val="20"/>
              </w:rPr>
              <w:t>-12:10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pStyle w:val="Ttulo4"/>
              <w:spacing w:before="12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071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06/06 a 05/07/2023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 xml:space="preserve">Profa. </w:t>
            </w:r>
            <w:r>
              <w:rPr>
                <w:rFonts w:ascii="Arial" w:hAnsi="Arial" w:cs="Arial"/>
                <w:sz w:val="20"/>
                <w:szCs w:val="20"/>
              </w:rPr>
              <w:t>Flávia Amaral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30/2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A70" w:rsidRPr="00DD2DC8" w:rsidRDefault="00C84A70" w:rsidP="00C84A70">
            <w:pPr>
              <w:spacing w:before="120" w:after="40"/>
              <w:ind w:righ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4A70" w:rsidRDefault="00C84A70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A70" w:rsidRPr="00E071F6" w:rsidRDefault="004B6A7D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01 PPGCS</w:t>
            </w:r>
          </w:p>
        </w:tc>
      </w:tr>
      <w:tr w:rsidR="00C84A70" w:rsidRPr="00381B96" w:rsidTr="005666C8"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numPr>
                <w:ilvl w:val="0"/>
                <w:numId w:val="1"/>
              </w:numPr>
              <w:spacing w:before="12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Farmacologia da Inflamação e da Dor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71F6">
              <w:rPr>
                <w:rFonts w:ascii="Arial" w:hAnsi="Arial" w:cs="Arial"/>
                <w:bCs/>
                <w:sz w:val="20"/>
                <w:szCs w:val="20"/>
              </w:rPr>
              <w:t>3ª, 5ª e 6ª</w:t>
            </w:r>
            <w:proofErr w:type="gramEnd"/>
            <w:r w:rsidRPr="00E071F6">
              <w:rPr>
                <w:rFonts w:ascii="Arial" w:hAnsi="Arial" w:cs="Arial"/>
                <w:bCs/>
                <w:sz w:val="20"/>
                <w:szCs w:val="20"/>
              </w:rPr>
              <w:t xml:space="preserve"> feira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71F6">
              <w:rPr>
                <w:rFonts w:ascii="Arial" w:hAnsi="Arial" w:cs="Arial"/>
                <w:sz w:val="20"/>
                <w:szCs w:val="20"/>
              </w:rPr>
              <w:t>14:00</w:t>
            </w:r>
            <w:proofErr w:type="gramEnd"/>
            <w:r w:rsidRPr="00E071F6">
              <w:rPr>
                <w:rFonts w:ascii="Arial" w:hAnsi="Arial" w:cs="Arial"/>
                <w:sz w:val="20"/>
                <w:szCs w:val="20"/>
              </w:rPr>
              <w:t>-21:10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pStyle w:val="Ttulo4"/>
              <w:spacing w:before="12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071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22/03 a 07/04/2023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Prof</w:t>
            </w:r>
            <w:r w:rsidRPr="00E071F6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071F6">
              <w:rPr>
                <w:rFonts w:ascii="Arial" w:hAnsi="Arial" w:cs="Arial"/>
                <w:sz w:val="20"/>
                <w:szCs w:val="20"/>
              </w:rPr>
              <w:t xml:space="preserve">.  Maria do Socorro </w:t>
            </w:r>
            <w:proofErr w:type="spellStart"/>
            <w:r w:rsidRPr="00E071F6">
              <w:rPr>
                <w:rFonts w:ascii="Arial" w:hAnsi="Arial" w:cs="Arial"/>
                <w:sz w:val="20"/>
                <w:szCs w:val="20"/>
              </w:rPr>
              <w:t>Cartagenes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70" w:rsidRPr="00E071F6" w:rsidRDefault="00C84A70" w:rsidP="00C84A70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45/3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Pr="00DD2DC8" w:rsidRDefault="00C84A70" w:rsidP="00C84A70">
            <w:pPr>
              <w:spacing w:before="120" w:after="40"/>
              <w:ind w:righ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70" w:rsidRDefault="00C84A70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70" w:rsidRPr="00E071F6" w:rsidRDefault="004B6A7D" w:rsidP="00C84A70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01 PPGCS</w:t>
            </w:r>
          </w:p>
        </w:tc>
      </w:tr>
      <w:tr w:rsidR="004B6A7D" w:rsidRPr="00381B96" w:rsidTr="00011DB8"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7D" w:rsidRPr="00E071F6" w:rsidRDefault="004B6A7D" w:rsidP="004B6A7D">
            <w:pPr>
              <w:numPr>
                <w:ilvl w:val="0"/>
                <w:numId w:val="1"/>
              </w:numPr>
              <w:spacing w:before="12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Pesquisa Clínica Aplicada às Ciências da Saúde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7D" w:rsidRPr="00E071F6" w:rsidRDefault="004B6A7D" w:rsidP="004B6A7D">
            <w:pPr>
              <w:spacing w:before="12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1F6">
              <w:rPr>
                <w:rFonts w:ascii="Arial" w:hAnsi="Arial" w:cs="Arial"/>
                <w:bCs/>
                <w:sz w:val="20"/>
                <w:szCs w:val="20"/>
              </w:rPr>
              <w:t>2ª e 6ª feira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7D" w:rsidRPr="00E071F6" w:rsidRDefault="004B6A7D" w:rsidP="004B6A7D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71F6">
              <w:rPr>
                <w:rFonts w:ascii="Arial" w:hAnsi="Arial" w:cs="Arial"/>
                <w:sz w:val="20"/>
                <w:szCs w:val="20"/>
              </w:rPr>
              <w:t>17:40</w:t>
            </w:r>
            <w:proofErr w:type="gramEnd"/>
            <w:r w:rsidRPr="00E071F6">
              <w:rPr>
                <w:rFonts w:ascii="Arial" w:hAnsi="Arial" w:cs="Arial"/>
                <w:sz w:val="20"/>
                <w:szCs w:val="20"/>
              </w:rPr>
              <w:t xml:space="preserve"> -  22:00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7D" w:rsidRPr="00E071F6" w:rsidRDefault="004B6A7D" w:rsidP="004B6A7D">
            <w:pPr>
              <w:pStyle w:val="Ttulo4"/>
              <w:spacing w:before="12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071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03/04 a 08/05/2023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7D" w:rsidRPr="00E071F6" w:rsidRDefault="004B6A7D" w:rsidP="004B6A7D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Prof. Vinicius Jose e Profa. Vanda Maria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7D" w:rsidRPr="00E071F6" w:rsidRDefault="004B6A7D" w:rsidP="004B6A7D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F6">
              <w:rPr>
                <w:rFonts w:ascii="Arial" w:hAnsi="Arial" w:cs="Arial"/>
                <w:sz w:val="20"/>
                <w:szCs w:val="20"/>
              </w:rPr>
              <w:t>45/3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7D" w:rsidRPr="00AA1437" w:rsidRDefault="004B6A7D" w:rsidP="004B6A7D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7D" w:rsidRDefault="004B6A7D" w:rsidP="004B6A7D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7D" w:rsidRPr="00E071F6" w:rsidRDefault="004B6A7D" w:rsidP="004B6A7D">
            <w:pPr>
              <w:spacing w:before="120" w:after="40"/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02 PPGCS</w:t>
            </w:r>
          </w:p>
        </w:tc>
      </w:tr>
    </w:tbl>
    <w:p w:rsidR="001D0033" w:rsidRDefault="001D0033" w:rsidP="001D0033">
      <w:pPr>
        <w:pStyle w:val="Default"/>
        <w:rPr>
          <w:sz w:val="20"/>
          <w:szCs w:val="20"/>
        </w:rPr>
      </w:pPr>
    </w:p>
    <w:p w:rsidR="00C84A70" w:rsidRDefault="00C84A70" w:rsidP="001D0033">
      <w:pPr>
        <w:pStyle w:val="Default"/>
        <w:rPr>
          <w:sz w:val="20"/>
          <w:szCs w:val="20"/>
        </w:rPr>
      </w:pPr>
    </w:p>
    <w:p w:rsidR="00C84A70" w:rsidRDefault="00C84A70" w:rsidP="001D0033">
      <w:pPr>
        <w:pStyle w:val="Default"/>
        <w:rPr>
          <w:sz w:val="20"/>
          <w:szCs w:val="20"/>
        </w:rPr>
      </w:pPr>
    </w:p>
    <w:p w:rsidR="001D0033" w:rsidRDefault="001D0033" w:rsidP="001D00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São Luís,      /         / 202</w:t>
      </w:r>
      <w:r w:rsidR="00C84A70">
        <w:rPr>
          <w:sz w:val="20"/>
          <w:szCs w:val="20"/>
        </w:rPr>
        <w:t>3</w:t>
      </w:r>
      <w:r>
        <w:rPr>
          <w:sz w:val="20"/>
          <w:szCs w:val="20"/>
        </w:rPr>
        <w:t xml:space="preserve">.                                        </w:t>
      </w:r>
    </w:p>
    <w:p w:rsidR="001D0033" w:rsidRDefault="001D0033" w:rsidP="001D0033">
      <w:pPr>
        <w:pStyle w:val="Default"/>
        <w:rPr>
          <w:sz w:val="20"/>
          <w:szCs w:val="20"/>
        </w:rPr>
      </w:pPr>
    </w:p>
    <w:p w:rsidR="001D0033" w:rsidRDefault="001D0033" w:rsidP="001D0033">
      <w:pPr>
        <w:pStyle w:val="Default"/>
        <w:rPr>
          <w:sz w:val="20"/>
          <w:szCs w:val="20"/>
        </w:rPr>
      </w:pPr>
    </w:p>
    <w:p w:rsidR="001D0033" w:rsidRDefault="001D0033" w:rsidP="001D00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Assinatura do Aluno: ____________________________________________</w:t>
      </w:r>
    </w:p>
    <w:p w:rsidR="001D0033" w:rsidRDefault="001D0033" w:rsidP="001D0033">
      <w:pPr>
        <w:pStyle w:val="Default"/>
        <w:rPr>
          <w:sz w:val="20"/>
          <w:szCs w:val="20"/>
        </w:rPr>
      </w:pPr>
    </w:p>
    <w:p w:rsidR="001D0033" w:rsidRDefault="001D0033" w:rsidP="001D0033">
      <w:pPr>
        <w:pStyle w:val="Default"/>
        <w:rPr>
          <w:sz w:val="20"/>
          <w:szCs w:val="20"/>
        </w:rPr>
      </w:pPr>
    </w:p>
    <w:p w:rsidR="001D0033" w:rsidRDefault="001D0033" w:rsidP="001D00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Assinatura do Orientador: ________________________________________</w:t>
      </w:r>
    </w:p>
    <w:p w:rsidR="001D0033" w:rsidRDefault="001D0033" w:rsidP="001D0033">
      <w:pPr>
        <w:rPr>
          <w:sz w:val="20"/>
          <w:szCs w:val="20"/>
        </w:rPr>
      </w:pPr>
    </w:p>
    <w:p w:rsidR="001D0033" w:rsidRPr="004D29F1" w:rsidRDefault="001D0033" w:rsidP="001D0033">
      <w:pPr>
        <w:rPr>
          <w:rFonts w:ascii="Arial" w:hAnsi="Arial" w:cs="Arial"/>
          <w:sz w:val="20"/>
          <w:szCs w:val="20"/>
        </w:rPr>
      </w:pPr>
      <w:r w:rsidRPr="004D29F1">
        <w:rPr>
          <w:rFonts w:ascii="Arial" w:hAnsi="Arial" w:cs="Arial"/>
          <w:sz w:val="20"/>
          <w:szCs w:val="20"/>
        </w:rPr>
        <w:t>Visto da Secretaria:</w:t>
      </w:r>
    </w:p>
    <w:p w:rsidR="001D0033" w:rsidRDefault="001D0033" w:rsidP="001D0033">
      <w:pPr>
        <w:jc w:val="center"/>
      </w:pPr>
    </w:p>
    <w:sectPr w:rsidR="001D0033" w:rsidSect="00E31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7A" w:rsidRDefault="00F61E7A" w:rsidP="001D0033">
      <w:pPr>
        <w:spacing w:after="0" w:line="240" w:lineRule="auto"/>
      </w:pPr>
      <w:r>
        <w:separator/>
      </w:r>
    </w:p>
  </w:endnote>
  <w:endnote w:type="continuationSeparator" w:id="0">
    <w:p w:rsidR="00F61E7A" w:rsidRDefault="00F61E7A" w:rsidP="001D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33" w:rsidRDefault="001D003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33" w:rsidRDefault="001D003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33" w:rsidRDefault="001D00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7A" w:rsidRDefault="00F61E7A" w:rsidP="001D0033">
      <w:pPr>
        <w:spacing w:after="0" w:line="240" w:lineRule="auto"/>
      </w:pPr>
      <w:r>
        <w:separator/>
      </w:r>
    </w:p>
  </w:footnote>
  <w:footnote w:type="continuationSeparator" w:id="0">
    <w:p w:rsidR="00F61E7A" w:rsidRDefault="00F61E7A" w:rsidP="001D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33" w:rsidRDefault="001D003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33" w:rsidRDefault="001D0033">
    <w:pPr>
      <w:pStyle w:val="Cabealho"/>
    </w:pPr>
    <w:r w:rsidRPr="00137E97">
      <w:rPr>
        <w:noProof/>
        <w:lang w:eastAsia="pt-BR"/>
      </w:rPr>
      <w:drawing>
        <wp:inline distT="0" distB="0" distL="0" distR="0">
          <wp:extent cx="5400040" cy="991235"/>
          <wp:effectExtent l="0" t="0" r="0" b="0"/>
          <wp:docPr id="522" name="Imagem 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0095" t="30119" r="4752" b="55135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33" w:rsidRDefault="001D00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0E"/>
    <w:multiLevelType w:val="hybridMultilevel"/>
    <w:tmpl w:val="6DE46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57FB"/>
    <w:multiLevelType w:val="hybridMultilevel"/>
    <w:tmpl w:val="20C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033"/>
    <w:rsid w:val="00011DB8"/>
    <w:rsid w:val="00042E05"/>
    <w:rsid w:val="000474BE"/>
    <w:rsid w:val="000C5A16"/>
    <w:rsid w:val="000F07AA"/>
    <w:rsid w:val="001D0033"/>
    <w:rsid w:val="00270FEF"/>
    <w:rsid w:val="002723C2"/>
    <w:rsid w:val="002B5F31"/>
    <w:rsid w:val="00354EFD"/>
    <w:rsid w:val="003D22D4"/>
    <w:rsid w:val="00420712"/>
    <w:rsid w:val="004639BF"/>
    <w:rsid w:val="004B6A7D"/>
    <w:rsid w:val="0050272C"/>
    <w:rsid w:val="005666C8"/>
    <w:rsid w:val="00574E20"/>
    <w:rsid w:val="0064153E"/>
    <w:rsid w:val="006611F2"/>
    <w:rsid w:val="006B65FA"/>
    <w:rsid w:val="00746AA8"/>
    <w:rsid w:val="007B5FF5"/>
    <w:rsid w:val="00897B07"/>
    <w:rsid w:val="008E6A03"/>
    <w:rsid w:val="00951D14"/>
    <w:rsid w:val="00962C9D"/>
    <w:rsid w:val="009A679A"/>
    <w:rsid w:val="00A347F9"/>
    <w:rsid w:val="00BE061E"/>
    <w:rsid w:val="00C43B60"/>
    <w:rsid w:val="00C77501"/>
    <w:rsid w:val="00C84A70"/>
    <w:rsid w:val="00CD2009"/>
    <w:rsid w:val="00CE1122"/>
    <w:rsid w:val="00D16CE7"/>
    <w:rsid w:val="00DD190B"/>
    <w:rsid w:val="00E16AE6"/>
    <w:rsid w:val="00E31BF7"/>
    <w:rsid w:val="00ED1113"/>
    <w:rsid w:val="00F61E7A"/>
    <w:rsid w:val="00F8674C"/>
    <w:rsid w:val="00FA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F7"/>
  </w:style>
  <w:style w:type="paragraph" w:styleId="Ttulo3">
    <w:name w:val="heading 3"/>
    <w:basedOn w:val="Normal"/>
    <w:next w:val="Normal"/>
    <w:link w:val="Ttulo3Char"/>
    <w:qFormat/>
    <w:rsid w:val="001D00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D00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033"/>
  </w:style>
  <w:style w:type="paragraph" w:styleId="Rodap">
    <w:name w:val="footer"/>
    <w:basedOn w:val="Normal"/>
    <w:link w:val="RodapChar"/>
    <w:uiPriority w:val="99"/>
    <w:unhideWhenUsed/>
    <w:rsid w:val="001D0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033"/>
  </w:style>
  <w:style w:type="character" w:customStyle="1" w:styleId="Ttulo3Char">
    <w:name w:val="Título 3 Char"/>
    <w:basedOn w:val="Fontepargpadro"/>
    <w:link w:val="Ttulo3"/>
    <w:rsid w:val="001D00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1D00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00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PPGCS</cp:lastModifiedBy>
  <cp:revision>2</cp:revision>
  <cp:lastPrinted>2022-08-08T13:36:00Z</cp:lastPrinted>
  <dcterms:created xsi:type="dcterms:W3CDTF">2023-03-14T12:21:00Z</dcterms:created>
  <dcterms:modified xsi:type="dcterms:W3CDTF">2023-03-14T12:21:00Z</dcterms:modified>
</cp:coreProperties>
</file>