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E4" w:rsidRDefault="00C424E4" w:rsidP="00C424E4">
      <w:pPr>
        <w:spacing w:line="360" w:lineRule="auto"/>
        <w:jc w:val="center"/>
      </w:pPr>
      <w:r>
        <w:rPr>
          <w:rFonts w:ascii="Calibri" w:hAnsi="Calibri"/>
          <w:b/>
          <w:color w:val="000000"/>
        </w:rPr>
        <w:t xml:space="preserve">REQUERIMENTO DE INSCRICÃO </w:t>
      </w:r>
      <w:r w:rsidR="00ED2177">
        <w:rPr>
          <w:rFonts w:ascii="Calibri" w:hAnsi="Calibri"/>
          <w:b/>
          <w:color w:val="000000"/>
        </w:rPr>
        <w:t>- PPGCA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393"/>
        <w:gridCol w:w="808"/>
        <w:gridCol w:w="4293"/>
      </w:tblGrid>
      <w:tr w:rsidR="00C424E4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DADOS PESSOAIS</w:t>
            </w:r>
          </w:p>
        </w:tc>
      </w:tr>
      <w:tr w:rsidR="00ED2177" w:rsidTr="00C26DF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Nome do Candidato:</w:t>
            </w:r>
          </w:p>
          <w:p w:rsidR="00ED2177" w:rsidRDefault="00ED2177" w:rsidP="00ED2177">
            <w:permStart w:id="1359745133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359745133"/>
          </w:p>
        </w:tc>
      </w:tr>
      <w:tr w:rsidR="00ED2177" w:rsidTr="00226711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Data de Nascimento:</w:t>
            </w:r>
          </w:p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949554074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949554074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Naturalidade:</w:t>
            </w:r>
          </w:p>
          <w:p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1187935655" w:edGrp="everyone"/>
            <w:r>
              <w:t xml:space="preserve">    </w:t>
            </w:r>
            <w:permEnd w:id="1187935655"/>
          </w:p>
        </w:tc>
      </w:tr>
      <w:tr w:rsidR="00ED2177" w:rsidTr="00ED79CD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CPF:</w:t>
            </w:r>
          </w:p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485706323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485706323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 - órgão expedidor/UF:</w:t>
            </w:r>
          </w:p>
          <w:p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1934850085" w:edGrp="everyone"/>
            <w:r>
              <w:t xml:space="preserve">    </w:t>
            </w:r>
            <w:permEnd w:id="1934850085"/>
          </w:p>
        </w:tc>
      </w:tr>
      <w:tr w:rsidR="00ED2177" w:rsidTr="00BE209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Filiação:</w:t>
            </w:r>
          </w:p>
          <w:p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434373819" w:edGrp="everyone"/>
            <w:r>
              <w:t xml:space="preserve">    </w:t>
            </w:r>
            <w:permEnd w:id="434373819"/>
          </w:p>
        </w:tc>
      </w:tr>
      <w:tr w:rsidR="00ED2177" w:rsidTr="00D91285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residencial/celular com DDD:</w:t>
            </w:r>
          </w:p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013674890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013674890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  <w:p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172084546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720845467"/>
          </w:p>
        </w:tc>
      </w:tr>
      <w:tr w:rsidR="00C424E4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550120638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550120638"/>
          </w:p>
        </w:tc>
      </w:tr>
      <w:tr w:rsidR="00C424E4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CEP: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11228747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112287476"/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Cidade/estado:</w:t>
            </w:r>
          </w:p>
          <w:p w:rsidR="00937E52" w:rsidRDefault="00937E52" w:rsidP="00D67061">
            <w:permStart w:id="196423813" w:edGrp="everyone"/>
            <w:r>
              <w:t xml:space="preserve">    </w:t>
            </w:r>
            <w:permEnd w:id="196423813"/>
          </w:p>
        </w:tc>
      </w:tr>
      <w:tr w:rsidR="00C424E4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FORMAÇÃO ACADÊMICA</w:t>
            </w:r>
          </w:p>
        </w:tc>
      </w:tr>
      <w:tr w:rsidR="00C424E4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Curso de Graduação: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97959174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979591746"/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 de conclusão:</w:t>
            </w:r>
          </w:p>
          <w:p w:rsidR="00937E52" w:rsidRDefault="00937E52" w:rsidP="00D67061">
            <w:permStart w:id="506936014" w:edGrp="everyone"/>
            <w:r>
              <w:t xml:space="preserve">    </w:t>
            </w:r>
            <w:permEnd w:id="506936014"/>
          </w:p>
        </w:tc>
      </w:tr>
      <w:tr w:rsidR="00C424E4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Instituição: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890722030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890722030"/>
          </w:p>
        </w:tc>
      </w:tr>
      <w:tr w:rsidR="00C424E4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LINHA DE PESQUISA PRETENDIDA –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>De acordo com o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 ANEXO II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>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 I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tem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7.3.1.5.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do Edital.  </w:t>
            </w:r>
          </w:p>
        </w:tc>
      </w:tr>
      <w:tr w:rsidR="00C424E4" w:rsidTr="00ED2177">
        <w:trPr>
          <w:trHeight w:val="55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Identificação da Linha </w:t>
            </w:r>
            <w:r w:rsidR="00ED2177">
              <w:rPr>
                <w:rFonts w:ascii="Calibri" w:hAnsi="Calibri"/>
                <w:color w:val="000000"/>
                <w:sz w:val="22"/>
                <w:szCs w:val="22"/>
              </w:rPr>
              <w:t xml:space="preserve">de pesquisa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área: </w:t>
            </w:r>
            <w:bookmarkStart w:id="0" w:name="_GoBack"/>
            <w:bookmarkEnd w:id="0"/>
          </w:p>
          <w:p w:rsidR="00937E52" w:rsidRDefault="00937E52" w:rsidP="00D67061">
            <w:permStart w:id="835023997" w:edGrp="everyone"/>
            <w:r>
              <w:t xml:space="preserve">    </w:t>
            </w:r>
            <w:permEnd w:id="835023997"/>
          </w:p>
        </w:tc>
      </w:tr>
      <w:tr w:rsidR="00C424E4" w:rsidTr="00ED2177">
        <w:trPr>
          <w:trHeight w:val="263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424E4" w:rsidRDefault="00C424E4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Pontuação declarada pelo candidato, na Planilha de Avaliação do 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Currículum Vitae</w:t>
            </w:r>
          </w:p>
        </w:tc>
      </w:tr>
      <w:tr w:rsidR="00C424E4" w:rsidTr="00ED2177">
        <w:trPr>
          <w:trHeight w:val="547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TOTAL DE PONTOS:</w:t>
            </w:r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ermStart w:id="1469861648" w:edGrp="everyone"/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469861648"/>
          </w:p>
        </w:tc>
      </w:tr>
      <w:tr w:rsidR="00C424E4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424E4" w:rsidRDefault="00C424E4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REQUERIMENTO</w:t>
            </w:r>
          </w:p>
        </w:tc>
      </w:tr>
      <w:tr w:rsidR="00C424E4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pStyle w:val="NormalWeb"/>
              <w:spacing w:before="200" w:after="20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Venho requerer a inscrição para o processo de seleção </w:t>
            </w:r>
            <w:permStart w:id="575302520" w:edGrp="everyone"/>
            <w:r w:rsidR="00ED2177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escreva aqui o processo seletivo em que você está concorrendo</w:t>
            </w:r>
            <w:permEnd w:id="575302520"/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ED2177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desse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Programa de Pós-graduação.</w:t>
            </w:r>
          </w:p>
          <w:p w:rsidR="00C424E4" w:rsidRDefault="00C424E4" w:rsidP="00D67061">
            <w:pPr>
              <w:pStyle w:val="NormalWeb"/>
              <w:spacing w:before="200" w:after="20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Declaro para os devidos fins que:</w:t>
            </w:r>
          </w:p>
          <w:p w:rsidR="00C424E4" w:rsidRDefault="00C424E4" w:rsidP="00C424E4">
            <w:pPr>
              <w:pStyle w:val="NormalWeb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Cumpri com todas as exigências fixadas no Edital;</w:t>
            </w:r>
          </w:p>
          <w:p w:rsidR="00C424E4" w:rsidRDefault="00C424E4" w:rsidP="00C424E4">
            <w:pPr>
              <w:pStyle w:val="NormalWeb"/>
              <w:numPr>
                <w:ilvl w:val="0"/>
                <w:numId w:val="1"/>
              </w:numPr>
              <w:spacing w:before="120" w:after="20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Aceito e concordo com os termos do Edital.</w:t>
            </w:r>
          </w:p>
        </w:tc>
      </w:tr>
      <w:tr w:rsidR="00C424E4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Nome/Local/Data:</w:t>
            </w:r>
          </w:p>
          <w:p w:rsidR="00C424E4" w:rsidRDefault="00937E52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ermStart w:id="86389622" w:edGrp="everyone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  <w:permEnd w:id="86389622"/>
          </w:p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</w:t>
            </w:r>
            <w:r w:rsidR="00ED21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GOV.BR</w:t>
            </w:r>
          </w:p>
          <w:p w:rsidR="00ED2177" w:rsidRDefault="00ED2177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ED2177" w:rsidRDefault="00ED2177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ED2177" w:rsidRDefault="00ED2177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37E52" w:rsidRDefault="00937E52" w:rsidP="00D67061"/>
        </w:tc>
      </w:tr>
    </w:tbl>
    <w:p w:rsidR="0056296A" w:rsidRDefault="0056296A"/>
    <w:sectPr w:rsidR="0056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DBysHvi3uYQ5cFNcTytIy5SpUht/sH5cHClruu/Nc3ozU0YNBy9BVGM8YqKeazZSGs+WuAj5EUnxqYLftXW0w==" w:salt="w3OV9BvPzS+LE+Qhps3Q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4"/>
    <w:rsid w:val="002E25C7"/>
    <w:rsid w:val="004305B4"/>
    <w:rsid w:val="0056296A"/>
    <w:rsid w:val="00937E52"/>
    <w:rsid w:val="00944E65"/>
    <w:rsid w:val="00C424E4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31C6"/>
  <w15:chartTrackingRefBased/>
  <w15:docId w15:val="{20625840-5F5B-4843-8C97-A42FB0D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4E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424E4"/>
    <w:pPr>
      <w:spacing w:before="280" w:after="280"/>
    </w:pPr>
    <w:rPr>
      <w:rFonts w:ascii="Times New Roman" w:hAnsi="Times New Roman" w:cs="Times New Roman"/>
      <w:color w:val="666666"/>
      <w:lang w:val="en-US"/>
    </w:rPr>
  </w:style>
  <w:style w:type="paragraph" w:customStyle="1" w:styleId="Allcaps">
    <w:name w:val="All caps"/>
    <w:basedOn w:val="Normal"/>
    <w:rsid w:val="00C424E4"/>
    <w:pPr>
      <w:spacing w:before="40" w:after="40"/>
    </w:pPr>
    <w:rPr>
      <w:rFonts w:ascii="Verdana" w:hAnsi="Verdana" w:cs="Verdana"/>
      <w:caps/>
      <w:sz w:val="16"/>
      <w:szCs w:val="16"/>
      <w:lang w:val="x-none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Cunha</dc:creator>
  <cp:keywords/>
  <dc:description/>
  <cp:lastModifiedBy>IALC</cp:lastModifiedBy>
  <cp:revision>3</cp:revision>
  <dcterms:created xsi:type="dcterms:W3CDTF">2023-03-22T02:46:00Z</dcterms:created>
  <dcterms:modified xsi:type="dcterms:W3CDTF">2023-03-22T03:26:00Z</dcterms:modified>
</cp:coreProperties>
</file>