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40" w:type="dxa"/>
        <w:tblInd w:w="-410" w:type="dxa"/>
        <w:tblLayout w:type="fixed"/>
        <w:tblLook w:val="0000" w:firstRow="0" w:lastRow="0" w:firstColumn="0" w:lastColumn="0" w:noHBand="0" w:noVBand="0"/>
      </w:tblPr>
      <w:tblGrid>
        <w:gridCol w:w="9514"/>
        <w:gridCol w:w="126"/>
      </w:tblGrid>
      <w:tr w:rsidR="00CC5F29" w14:paraId="6D6F9508" w14:textId="77777777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0FAD13" w14:textId="77777777" w:rsidR="00CC5F29" w:rsidRDefault="004364AF">
            <w:pPr>
              <w:pStyle w:val="Ttulo1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sz w:val="28"/>
                <w:szCs w:val="28"/>
              </w:rPr>
              <w:t>Requerimento de Qualificação e Defesa de Mestrado</w:t>
            </w:r>
          </w:p>
        </w:tc>
      </w:tr>
      <w:tr w:rsidR="00CC5F29" w14:paraId="12D6DC4D" w14:textId="77777777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B539A8" w14:textId="77777777" w:rsidR="00CC5F29" w:rsidRDefault="00CC5F29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F71D5A4" w14:textId="77777777" w:rsidR="00CC5F29" w:rsidRDefault="004364A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  ) Qualificação              (      ) Defesa</w:t>
            </w:r>
          </w:p>
          <w:p w14:paraId="4D1DFF45" w14:textId="77777777" w:rsidR="00CC5F29" w:rsidRDefault="00CC5F29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CC5F29" w14:paraId="1BD989C9" w14:textId="77777777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CE2E78" w14:textId="77777777" w:rsidR="00CC5F29" w:rsidRDefault="00436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PESSOAIS</w:t>
            </w:r>
          </w:p>
        </w:tc>
      </w:tr>
      <w:tr w:rsidR="00CC5F29" w14:paraId="0857E06F" w14:textId="77777777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87B5D8" w14:textId="60F64C86" w:rsidR="00CC5F29" w:rsidRDefault="00AD51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do(a) discente</w:t>
            </w:r>
            <w:r w:rsidR="004364AF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CC5F29" w14:paraId="307FD940" w14:textId="77777777" w:rsidTr="00EA081D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F0C9F1" w14:textId="77777777" w:rsidR="00CC5F29" w:rsidRDefault="00436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DA DISSERTAÇÃO</w:t>
            </w:r>
          </w:p>
        </w:tc>
      </w:tr>
      <w:tr w:rsidR="00CC5F29" w14:paraId="2343982C" w14:textId="77777777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BE36A8" w14:textId="6B7F70F9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</w:t>
            </w:r>
            <w:r w:rsidR="00822BEA">
              <w:rPr>
                <w:rFonts w:ascii="Calibri" w:eastAsia="Calibri" w:hAnsi="Calibri" w:cs="Calibri"/>
                <w:sz w:val="22"/>
                <w:szCs w:val="22"/>
              </w:rPr>
              <w:t xml:space="preserve"> da dissertação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CC5F29" w14:paraId="506B867F" w14:textId="77777777">
        <w:trPr>
          <w:trHeight w:val="255"/>
        </w:trPr>
        <w:tc>
          <w:tcPr>
            <w:tcW w:w="9640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331969A" w14:textId="13DEFB8A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</w:t>
            </w:r>
            <w:r w:rsidR="00AD51C3">
              <w:rPr>
                <w:rFonts w:ascii="Calibri" w:eastAsia="Calibri" w:hAnsi="Calibri" w:cs="Calibri"/>
                <w:sz w:val="22"/>
                <w:szCs w:val="22"/>
              </w:rPr>
              <w:t>(a)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CC5F29" w14:paraId="31C678A6" w14:textId="77777777" w:rsidTr="00EA081D">
        <w:trPr>
          <w:trHeight w:val="255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1391A0" w14:textId="415E6E7B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Co-orientador</w:t>
            </w:r>
            <w:r w:rsidR="00AD51C3">
              <w:rPr>
                <w:rFonts w:ascii="Calibri" w:eastAsia="Calibri" w:hAnsi="Calibri" w:cs="Calibri"/>
                <w:sz w:val="22"/>
                <w:szCs w:val="22"/>
              </w:rPr>
              <w:t>(a)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C02053" w:rsidRPr="00C02053" w14:paraId="6042F265" w14:textId="77777777" w:rsidTr="00EA081D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E6E744" w14:textId="7F76C15C" w:rsidR="00C02053" w:rsidRPr="00C02053" w:rsidRDefault="00C02053" w:rsidP="00C0205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0205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DADOS DA APRESENTAÇÃO</w:t>
            </w:r>
          </w:p>
        </w:tc>
      </w:tr>
      <w:tr w:rsidR="00C02053" w14:paraId="670EE5FB" w14:textId="77777777" w:rsidTr="00EA081D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07FA01" w14:textId="52A7ECF7" w:rsidR="00C02053" w:rsidRDefault="00C02053" w:rsidP="00C020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</w:t>
            </w:r>
          </w:p>
        </w:tc>
      </w:tr>
      <w:tr w:rsidR="00C02053" w14:paraId="5433891E" w14:textId="77777777" w:rsidTr="00C02053">
        <w:trPr>
          <w:trHeight w:val="255"/>
        </w:trPr>
        <w:tc>
          <w:tcPr>
            <w:tcW w:w="9640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8A6438" w14:textId="3E6C363B" w:rsidR="00C02053" w:rsidRDefault="00C02053" w:rsidP="00C020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Horário:</w:t>
            </w:r>
          </w:p>
        </w:tc>
      </w:tr>
      <w:tr w:rsidR="00C02053" w14:paraId="01003D74" w14:textId="77777777" w:rsidTr="00AD51C3">
        <w:trPr>
          <w:trHeight w:val="255"/>
        </w:trPr>
        <w:tc>
          <w:tcPr>
            <w:tcW w:w="9640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DC0D8A" w14:textId="5EC143FE" w:rsidR="00C02053" w:rsidRDefault="00C02053" w:rsidP="00C020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Modalidade: (    </w:t>
            </w:r>
            <w:r w:rsidR="00AD51C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Presencial      (      ) Remota</w:t>
            </w:r>
          </w:p>
        </w:tc>
      </w:tr>
      <w:tr w:rsidR="00AD51C3" w14:paraId="1046D523" w14:textId="77777777" w:rsidTr="00EA081D">
        <w:trPr>
          <w:trHeight w:val="255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3AF146" w14:textId="15376114" w:rsidR="00AD51C3" w:rsidRDefault="00AD51C3" w:rsidP="00C020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Link do Google meet (para </w:t>
            </w:r>
            <w:r w:rsidR="000F6BF8">
              <w:rPr>
                <w:rFonts w:ascii="Calibri" w:eastAsia="Calibri" w:hAnsi="Calibri" w:cs="Calibri"/>
                <w:sz w:val="22"/>
                <w:szCs w:val="22"/>
              </w:rPr>
              <w:t>apresentação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remota):</w:t>
            </w:r>
          </w:p>
        </w:tc>
      </w:tr>
      <w:tr w:rsidR="00CC5F29" w14:paraId="32A73FF2" w14:textId="77777777" w:rsidTr="00EA081D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0F43C2" w14:textId="77777777" w:rsidR="00CC5F29" w:rsidRDefault="00436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MEMBROS DA BANCA</w:t>
            </w:r>
          </w:p>
        </w:tc>
      </w:tr>
      <w:tr w:rsidR="00CC5F29" w14:paraId="03E99765" w14:textId="77777777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4CF1EB" w14:textId="77777777" w:rsidR="00CC5F29" w:rsidRDefault="004364A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Primeiro(a) examinador(a):                   (     ) externo         (      ) interno</w:t>
            </w:r>
          </w:p>
        </w:tc>
      </w:tr>
      <w:tr w:rsidR="00CC5F29" w14:paraId="4751FF39" w14:textId="77777777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61BB0F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Nome: </w:t>
            </w:r>
          </w:p>
        </w:tc>
      </w:tr>
      <w:tr w:rsidR="00CC5F29" w14:paraId="6749A434" w14:textId="77777777">
        <w:trPr>
          <w:trHeight w:val="255"/>
        </w:trPr>
        <w:tc>
          <w:tcPr>
            <w:tcW w:w="9640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B90034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Instituição: </w:t>
            </w:r>
          </w:p>
        </w:tc>
      </w:tr>
      <w:tr w:rsidR="00CC5F29" w14:paraId="57DD0D76" w14:textId="77777777">
        <w:trPr>
          <w:trHeight w:val="255"/>
        </w:trPr>
        <w:tc>
          <w:tcPr>
            <w:tcW w:w="9640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2D4C84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Maior titulação:</w:t>
            </w:r>
          </w:p>
        </w:tc>
      </w:tr>
      <w:tr w:rsidR="00CC5F29" w14:paraId="633524C8" w14:textId="77777777">
        <w:trPr>
          <w:trHeight w:val="255"/>
        </w:trPr>
        <w:tc>
          <w:tcPr>
            <w:tcW w:w="9640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5A59D5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</w:p>
        </w:tc>
      </w:tr>
      <w:tr w:rsidR="00CC5F29" w14:paraId="5371CD6D" w14:textId="77777777">
        <w:trPr>
          <w:trHeight w:val="255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8D0F5C9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do currículo Lattes:</w:t>
            </w:r>
          </w:p>
        </w:tc>
      </w:tr>
      <w:tr w:rsidR="00CC5F29" w14:paraId="45D1DD72" w14:textId="77777777">
        <w:trPr>
          <w:trHeight w:val="255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FE2AB49" w14:textId="77777777" w:rsidR="00CC5F29" w:rsidRDefault="004364A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Segundo(a) examinador(a):                   (     ) externo         (      ) interno</w:t>
            </w:r>
          </w:p>
        </w:tc>
      </w:tr>
      <w:tr w:rsidR="00CC5F29" w14:paraId="0AD5ED7F" w14:textId="77777777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2934A9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Nome: </w:t>
            </w:r>
          </w:p>
        </w:tc>
      </w:tr>
      <w:tr w:rsidR="00CC5F29" w14:paraId="71321322" w14:textId="77777777">
        <w:trPr>
          <w:trHeight w:val="255"/>
        </w:trPr>
        <w:tc>
          <w:tcPr>
            <w:tcW w:w="9640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04DA28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Instituição: </w:t>
            </w:r>
          </w:p>
        </w:tc>
      </w:tr>
      <w:tr w:rsidR="00CC5F29" w14:paraId="25D639C0" w14:textId="77777777">
        <w:trPr>
          <w:trHeight w:val="255"/>
        </w:trPr>
        <w:tc>
          <w:tcPr>
            <w:tcW w:w="9640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915010E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Maior titulação:</w:t>
            </w:r>
          </w:p>
        </w:tc>
      </w:tr>
      <w:tr w:rsidR="00CC5F29" w14:paraId="0583D753" w14:textId="77777777">
        <w:trPr>
          <w:trHeight w:val="255"/>
        </w:trPr>
        <w:tc>
          <w:tcPr>
            <w:tcW w:w="9640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722F0D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</w:p>
        </w:tc>
      </w:tr>
      <w:tr w:rsidR="00CC5F29" w14:paraId="409AE4F7" w14:textId="77777777">
        <w:trPr>
          <w:trHeight w:val="255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E83736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do currículo Lattes:</w:t>
            </w:r>
          </w:p>
        </w:tc>
      </w:tr>
      <w:tr w:rsidR="00CC5F29" w14:paraId="10D438AD" w14:textId="77777777">
        <w:trPr>
          <w:trHeight w:val="255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4EA31D" w14:textId="77777777" w:rsidR="00CC5F29" w:rsidRDefault="004364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Terceiro(a) examinador(a):                   (     ) externo         (      ) interno</w:t>
            </w:r>
          </w:p>
        </w:tc>
      </w:tr>
      <w:tr w:rsidR="00CC5F29" w14:paraId="5E3E4C51" w14:textId="77777777">
        <w:trPr>
          <w:gridAfter w:val="1"/>
          <w:wAfter w:w="126" w:type="dxa"/>
          <w:trHeight w:val="255"/>
        </w:trPr>
        <w:tc>
          <w:tcPr>
            <w:tcW w:w="951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8EED9C" w14:textId="77777777" w:rsidR="00CC5F29" w:rsidRDefault="004364A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Nome: </w:t>
            </w:r>
          </w:p>
        </w:tc>
      </w:tr>
      <w:tr w:rsidR="00CC5F29" w14:paraId="5BC12039" w14:textId="77777777">
        <w:trPr>
          <w:gridAfter w:val="1"/>
          <w:wAfter w:w="126" w:type="dxa"/>
          <w:trHeight w:val="255"/>
        </w:trPr>
        <w:tc>
          <w:tcPr>
            <w:tcW w:w="951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02A6AE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Instituição: </w:t>
            </w:r>
          </w:p>
        </w:tc>
      </w:tr>
      <w:tr w:rsidR="00CC5F29" w14:paraId="225F6E3A" w14:textId="77777777">
        <w:trPr>
          <w:gridAfter w:val="1"/>
          <w:wAfter w:w="126" w:type="dxa"/>
          <w:trHeight w:val="255"/>
        </w:trPr>
        <w:tc>
          <w:tcPr>
            <w:tcW w:w="951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FE21B2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Maior titulação:</w:t>
            </w:r>
          </w:p>
        </w:tc>
      </w:tr>
      <w:tr w:rsidR="00CC5F29" w14:paraId="230A9136" w14:textId="77777777">
        <w:trPr>
          <w:gridAfter w:val="1"/>
          <w:wAfter w:w="126" w:type="dxa"/>
          <w:trHeight w:val="255"/>
        </w:trPr>
        <w:tc>
          <w:tcPr>
            <w:tcW w:w="951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146244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</w:p>
        </w:tc>
      </w:tr>
      <w:tr w:rsidR="00CC5F29" w14:paraId="0C68A539" w14:textId="77777777">
        <w:trPr>
          <w:gridAfter w:val="1"/>
          <w:wAfter w:w="126" w:type="dxa"/>
          <w:trHeight w:val="255"/>
        </w:trPr>
        <w:tc>
          <w:tcPr>
            <w:tcW w:w="951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719B88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do currículo Lattes:</w:t>
            </w:r>
          </w:p>
        </w:tc>
      </w:tr>
      <w:tr w:rsidR="00CC5F29" w14:paraId="34FF83FA" w14:textId="77777777">
        <w:trPr>
          <w:trHeight w:val="255"/>
        </w:trPr>
        <w:tc>
          <w:tcPr>
            <w:tcW w:w="96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973601" w14:textId="77777777" w:rsidR="00CC5F29" w:rsidRDefault="004364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Suplente:                                                  (     ) externo         (      ) interno</w:t>
            </w:r>
          </w:p>
        </w:tc>
      </w:tr>
      <w:tr w:rsidR="00CC5F29" w14:paraId="72DB61F8" w14:textId="77777777">
        <w:trPr>
          <w:gridAfter w:val="1"/>
          <w:wAfter w:w="126" w:type="dxa"/>
          <w:trHeight w:val="255"/>
        </w:trPr>
        <w:tc>
          <w:tcPr>
            <w:tcW w:w="951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76EFD4" w14:textId="77777777" w:rsidR="00CC5F29" w:rsidRDefault="004364A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Nome: </w:t>
            </w:r>
          </w:p>
        </w:tc>
      </w:tr>
      <w:tr w:rsidR="00CC5F29" w14:paraId="6E44F026" w14:textId="77777777">
        <w:trPr>
          <w:gridAfter w:val="1"/>
          <w:wAfter w:w="126" w:type="dxa"/>
          <w:trHeight w:val="255"/>
        </w:trPr>
        <w:tc>
          <w:tcPr>
            <w:tcW w:w="951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4A4BA5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Instituição: </w:t>
            </w:r>
          </w:p>
        </w:tc>
      </w:tr>
      <w:tr w:rsidR="00CC5F29" w14:paraId="4085D932" w14:textId="77777777">
        <w:trPr>
          <w:gridAfter w:val="1"/>
          <w:wAfter w:w="126" w:type="dxa"/>
          <w:trHeight w:val="255"/>
        </w:trPr>
        <w:tc>
          <w:tcPr>
            <w:tcW w:w="951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BDE1A1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Maior titulação:</w:t>
            </w:r>
          </w:p>
        </w:tc>
      </w:tr>
      <w:tr w:rsidR="00CC5F29" w14:paraId="57297868" w14:textId="77777777" w:rsidTr="00D20AB5">
        <w:trPr>
          <w:gridAfter w:val="1"/>
          <w:wAfter w:w="126" w:type="dxa"/>
          <w:trHeight w:val="255"/>
        </w:trPr>
        <w:tc>
          <w:tcPr>
            <w:tcW w:w="951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9EA28BB" w14:textId="77777777" w:rsidR="00CC5F29" w:rsidRDefault="004364A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</w:p>
        </w:tc>
      </w:tr>
      <w:tr w:rsidR="00CC5F29" w14:paraId="0F6E7F8F" w14:textId="77777777" w:rsidTr="00D20AB5">
        <w:trPr>
          <w:gridAfter w:val="1"/>
          <w:wAfter w:w="126" w:type="dxa"/>
          <w:trHeight w:val="255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BE0910" w14:textId="1BB5A8B1" w:rsidR="00CC5F29" w:rsidRPr="00D20AB5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do currículo Lattes:</w:t>
            </w:r>
          </w:p>
        </w:tc>
      </w:tr>
    </w:tbl>
    <w:p w14:paraId="1D205523" w14:textId="77777777" w:rsidR="00CC5F29" w:rsidRDefault="00CC5F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4819"/>
      </w:tblGrid>
      <w:tr w:rsidR="00CC5F29" w14:paraId="7E9496F1" w14:textId="77777777">
        <w:tc>
          <w:tcPr>
            <w:tcW w:w="4821" w:type="dxa"/>
          </w:tcPr>
          <w:p w14:paraId="7C6EDE6D" w14:textId="77777777" w:rsidR="00CC5F29" w:rsidRDefault="004364A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 do(a) discente</w:t>
            </w:r>
          </w:p>
        </w:tc>
        <w:tc>
          <w:tcPr>
            <w:tcW w:w="4819" w:type="dxa"/>
          </w:tcPr>
          <w:p w14:paraId="4457FD13" w14:textId="77777777" w:rsidR="00CC5F29" w:rsidRDefault="004364A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 do(a) orientador(a)</w:t>
            </w:r>
          </w:p>
        </w:tc>
      </w:tr>
      <w:tr w:rsidR="00CC5F29" w14:paraId="72E71429" w14:textId="77777777">
        <w:tc>
          <w:tcPr>
            <w:tcW w:w="4821" w:type="dxa"/>
          </w:tcPr>
          <w:p w14:paraId="256FA1F9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46A5A233" w14:textId="46CBDC51" w:rsidR="00CC5F29" w:rsidRDefault="00CC5F29">
            <w:pPr>
              <w:rPr>
                <w:rFonts w:ascii="Calibri" w:eastAsia="Calibri" w:hAnsi="Calibri" w:cs="Calibri"/>
              </w:rPr>
            </w:pPr>
          </w:p>
          <w:p w14:paraId="15CFDC9B" w14:textId="1262383F" w:rsidR="00D20AB5" w:rsidRDefault="00D20AB5">
            <w:pPr>
              <w:rPr>
                <w:rFonts w:ascii="Calibri" w:eastAsia="Calibri" w:hAnsi="Calibri" w:cs="Calibri"/>
              </w:rPr>
            </w:pPr>
          </w:p>
          <w:p w14:paraId="5D14941D" w14:textId="77777777" w:rsidR="00EA081D" w:rsidRDefault="00EA081D">
            <w:pPr>
              <w:rPr>
                <w:rFonts w:ascii="Calibri" w:eastAsia="Calibri" w:hAnsi="Calibri" w:cs="Calibri"/>
              </w:rPr>
            </w:pPr>
          </w:p>
          <w:p w14:paraId="0689FFBF" w14:textId="7724F7A8" w:rsidR="00D20AB5" w:rsidRDefault="00D20AB5">
            <w:pPr>
              <w:rPr>
                <w:rFonts w:ascii="Calibri" w:eastAsia="Calibri" w:hAnsi="Calibri" w:cs="Calibri"/>
              </w:rPr>
            </w:pPr>
          </w:p>
          <w:p w14:paraId="5B4C6913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1D67E2FC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357B924C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60A842A7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3211E0BA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</w:tc>
      </w:tr>
    </w:tbl>
    <w:p w14:paraId="062010F9" w14:textId="77777777" w:rsidR="00CC5F29" w:rsidRDefault="004364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Para deferimento da banca proposta, além deste requerimento, deve ser enviada a versão da dissertação em formato PDF para o e-mail: ppgef.ufma@ufma.br</w:t>
      </w:r>
    </w:p>
    <w:sectPr w:rsidR="00CC5F29">
      <w:headerReference w:type="default" r:id="rId7"/>
      <w:footerReference w:type="default" r:id="rId8"/>
      <w:pgSz w:w="11907" w:h="16840"/>
      <w:pgMar w:top="1701" w:right="1134" w:bottom="737" w:left="170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FE0F" w14:textId="77777777" w:rsidR="000F1D94" w:rsidRDefault="000F1D94">
      <w:r>
        <w:separator/>
      </w:r>
    </w:p>
  </w:endnote>
  <w:endnote w:type="continuationSeparator" w:id="0">
    <w:p w14:paraId="472BAC0E" w14:textId="77777777" w:rsidR="000F1D94" w:rsidRDefault="000F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1AFD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Programa de Pós-graduação em Educação Física - UFMA</w:t>
    </w:r>
  </w:p>
  <w:p w14:paraId="4340177A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Av. dos Portugueses, 1966, Núcleo de Esportes, Primeiro Andar, Vila Bacanga - CEP: 65080-805 - São Luís – MA, Brasil</w:t>
    </w:r>
  </w:p>
  <w:p w14:paraId="0CD18CAC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Telefone: (98) 3272-9061. E-mail: ppgef.ufma@ufma.br</w:t>
    </w:r>
  </w:p>
  <w:p w14:paraId="5E0E64CB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  <w:u w:val="single"/>
      </w:rPr>
      <w:t>www.ppgef.ufma.br</w:t>
    </w:r>
    <w:r>
      <w:rPr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8009" w14:textId="77777777" w:rsidR="000F1D94" w:rsidRDefault="000F1D94">
      <w:r>
        <w:separator/>
      </w:r>
    </w:p>
  </w:footnote>
  <w:footnote w:type="continuationSeparator" w:id="0">
    <w:p w14:paraId="0EAFA02B" w14:textId="77777777" w:rsidR="000F1D94" w:rsidRDefault="000F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FE51" w14:textId="1B1DBCE9" w:rsidR="00CC5F29" w:rsidRDefault="00EA081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13B0F6" wp14:editId="098E5DFE">
              <wp:simplePos x="0" y="0"/>
              <wp:positionH relativeFrom="column">
                <wp:posOffset>815340</wp:posOffset>
              </wp:positionH>
              <wp:positionV relativeFrom="paragraph">
                <wp:posOffset>-407035</wp:posOffset>
              </wp:positionV>
              <wp:extent cx="3901440" cy="775335"/>
              <wp:effectExtent l="0" t="0" r="3810" b="5715"/>
              <wp:wrapSquare wrapText="bothSides" distT="0" distB="0" distL="114300" distR="114300"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1440" cy="775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01440" h="942975" extrusionOk="0">
                            <a:moveTo>
                              <a:pt x="0" y="0"/>
                            </a:moveTo>
                            <a:lnTo>
                              <a:pt x="0" y="942975"/>
                            </a:lnTo>
                            <a:lnTo>
                              <a:pt x="3901440" y="942975"/>
                            </a:lnTo>
                            <a:lnTo>
                              <a:pt x="39014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0709D0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UNIVERSIDADE FEDERAL DO MARANHÃO</w:t>
                          </w:r>
                        </w:p>
                        <w:p w14:paraId="38104622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Centro de Ciências Biológicas e da Saúde</w:t>
                          </w:r>
                        </w:p>
                        <w:p w14:paraId="635F4A76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Programa de Pós-Graduação em Educação Física</w:t>
                          </w:r>
                        </w:p>
                        <w:p w14:paraId="59B86EFA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Mestrado Acadêmico</w:t>
                          </w:r>
                        </w:p>
                        <w:p w14:paraId="13864C0F" w14:textId="77777777" w:rsidR="00CC5F29" w:rsidRDefault="00CC5F29">
                          <w:pPr>
                            <w:ind w:left="-283" w:hanging="283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3B0F6" id="Forma Livre: Forma 12" o:spid="_x0000_s1026" style="position:absolute;left:0;text-align:left;margin-left:64.2pt;margin-top:-32.05pt;width:307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0144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KnKQIAAK4EAAAOAAAAZHJzL2Uyb0RvYy54bWysVNtu2zAMfR+wfxD0vti5rUkQpxhaZBhQ&#10;rAHafYAsy7ExWdJIJXb+fpQcJ1n7tGF5kEmTos85JLO+7xrNjgqwtibj41HKmTLSFrXZZ/zH6/bT&#10;gjP0whRCW6MyflLI7zcfP6xbt1ITW1ldKGBUxOCqdRmvvHerJEFZqUbgyDplKFhaaIQnF/ZJAaKl&#10;6o1OJmn6OWktFA6sVIj09rEP8k2sX5ZK+ueyROWZzjhh8/GEeObhTDZrsdqDcFUtzzDEP6BoRG3o&#10;o5dSj8ILdoD6XammlmDRln4kbZPYsqylihyIzTh9w+alEk5FLiQOuotM+P/Kyu/HF7cDkqF1uEIy&#10;A4uuhCY8CR/rolini1iq80zSy+kyHc9mpKmk2N3dfDqdBzWT6215QP9V2VhJHJ/Q92IXgyWqwZKd&#10;GUygloVm6dgszxk1CzijZuV9s5zw4V6AF0zW3kCpMr6cTZZ3c5rCzsMhTOXzzwA9pDf2qF5tvOjf&#10;0CLU16g277POZXuCQ8LwdLHcRRDS4y/T4xwShqGg1BZV/63AMap64U15t8qi1XWxrbUOxBD2+YMG&#10;dhQk4Tb+zk35I02bkGxsuDZQoo9cRyBYvss7CgYzt8VpBwyd3NaA/kmg3wmgRRlz1tLyZBx/HQQo&#10;zvQ3Q9O5WCzTsG3RmS7GwYHbSH4bEUZWltpMze7NB09e3zNjvxy8LeswOxFfD+Xs0FJEbc4LHLbu&#10;1o9Z17+ZzW8AAAD//wMAUEsDBBQABgAIAAAAIQCWAOA53wAAAAoBAAAPAAAAZHJzL2Rvd25yZXYu&#10;eG1sTI9Bb4JAEIXvTfwPmzHpTRcJKqEspmnSY9OKHvQ2slMgsruEXQX/faen9vgyX958L99NphN3&#10;GnzrrILVMgJBtnK6tbWC4+F9kYLwAa3GzllS8CAPu2L2lGOm3Wj3dC9DLbjE+gwVNCH0mZS+asig&#10;X7qeLN++3WAwcBxqqQccudx0Mo6ijTTYWv7QYE9vDVXX8mYUfBh9xm78qk6H8nFOtuG4X39elXqe&#10;T68vIAJN4Q+GX31Wh4KdLu5mtRcd5zhNGFWw2CQrEExsk5jHXBSs0whkkcv/E4ofAAAA//8DAFBL&#10;AQItABQABgAIAAAAIQC2gziS/gAAAOEBAAATAAAAAAAAAAAAAAAAAAAAAABbQ29udGVudF9UeXBl&#10;c10ueG1sUEsBAi0AFAAGAAgAAAAhADj9If/WAAAAlAEAAAsAAAAAAAAAAAAAAAAALwEAAF9yZWxz&#10;Ly5yZWxzUEsBAi0AFAAGAAgAAAAhAKtFAqcpAgAArgQAAA4AAAAAAAAAAAAAAAAALgIAAGRycy9l&#10;Mm9Eb2MueG1sUEsBAi0AFAAGAAgAAAAhAJYA4DnfAAAACgEAAA8AAAAAAAAAAAAAAAAAgwQAAGRy&#10;cy9kb3ducmV2LnhtbFBLBQYAAAAABAAEAPMAAACPBQAAAAA=&#10;" adj="-11796480,,5400" path="m,l,942975r3901440,l3901440,,,xe" stroked="f">
              <v:stroke joinstyle="miter"/>
              <v:formulas/>
              <v:path arrowok="t" o:extrusionok="f" o:connecttype="custom" textboxrect="0,0,3901440,942975"/>
              <v:textbox inset="7pt,3pt,7pt,3pt">
                <w:txbxContent>
                  <w:p w14:paraId="5B0709D0" w14:textId="77777777" w:rsidR="00CC5F29" w:rsidRDefault="004364AF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>UNIVERSIDADE FEDERAL DO MARANHÃO</w:t>
                    </w:r>
                  </w:p>
                  <w:p w14:paraId="38104622" w14:textId="77777777" w:rsidR="00CC5F29" w:rsidRDefault="004364AF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Centro de Ciências Biológicas e da Saúde</w:t>
                    </w:r>
                  </w:p>
                  <w:p w14:paraId="635F4A76" w14:textId="77777777" w:rsidR="00CC5F29" w:rsidRDefault="004364AF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Programa de Pós-Graduação em Educação Física</w:t>
                    </w:r>
                  </w:p>
                  <w:p w14:paraId="59B86EFA" w14:textId="77777777" w:rsidR="00CC5F29" w:rsidRDefault="004364AF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Mestrado Acadêmico</w:t>
                    </w:r>
                  </w:p>
                  <w:p w14:paraId="13864C0F" w14:textId="77777777" w:rsidR="00CC5F29" w:rsidRDefault="00CC5F29">
                    <w:pPr>
                      <w:ind w:left="-283" w:hanging="283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364AF">
      <w:rPr>
        <w:rFonts w:ascii="Arial" w:eastAsia="Arial" w:hAnsi="Arial" w:cs="Arial"/>
        <w:color w:val="000000"/>
      </w:rPr>
      <w:t xml:space="preserve">                                                            </w:t>
    </w:r>
    <w:r w:rsidR="004364AF">
      <w:rPr>
        <w:noProof/>
      </w:rPr>
      <w:drawing>
        <wp:anchor distT="0" distB="0" distL="0" distR="0" simplePos="0" relativeHeight="251658240" behindDoc="1" locked="0" layoutInCell="1" hidden="0" allowOverlap="1" wp14:anchorId="4E65218D" wp14:editId="5AD41AC9">
          <wp:simplePos x="0" y="0"/>
          <wp:positionH relativeFrom="column">
            <wp:posOffset>-260983</wp:posOffset>
          </wp:positionH>
          <wp:positionV relativeFrom="paragraph">
            <wp:posOffset>-397509</wp:posOffset>
          </wp:positionV>
          <wp:extent cx="762000" cy="765810"/>
          <wp:effectExtent l="0" t="0" r="0" b="0"/>
          <wp:wrapNone/>
          <wp:docPr id="13" name="image2.jpg" descr="logo-uf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-uf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5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64AF">
      <w:rPr>
        <w:noProof/>
      </w:rPr>
      <w:drawing>
        <wp:anchor distT="0" distB="0" distL="114300" distR="114300" simplePos="0" relativeHeight="251660288" behindDoc="0" locked="0" layoutInCell="1" hidden="0" allowOverlap="1" wp14:anchorId="735C83C3" wp14:editId="3F37CED8">
          <wp:simplePos x="0" y="0"/>
          <wp:positionH relativeFrom="column">
            <wp:posOffset>4360545</wp:posOffset>
          </wp:positionH>
          <wp:positionV relativeFrom="paragraph">
            <wp:posOffset>-311784</wp:posOffset>
          </wp:positionV>
          <wp:extent cx="1309596" cy="552450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59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BE4FB3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29"/>
    <w:rsid w:val="000F1D94"/>
    <w:rsid w:val="000F6BF8"/>
    <w:rsid w:val="004364AF"/>
    <w:rsid w:val="005C00F2"/>
    <w:rsid w:val="00822BEA"/>
    <w:rsid w:val="00AD51C3"/>
    <w:rsid w:val="00C02053"/>
    <w:rsid w:val="00CC5F29"/>
    <w:rsid w:val="00D20AB5"/>
    <w:rsid w:val="00EA081D"/>
    <w:rsid w:val="00E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E903C"/>
  <w15:docId w15:val="{71C2502A-2017-4578-8BAA-9B86BAB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46"/>
  </w:style>
  <w:style w:type="paragraph" w:styleId="Ttulo1">
    <w:name w:val="heading 1"/>
    <w:basedOn w:val="Normal"/>
    <w:next w:val="Normal"/>
    <w:uiPriority w:val="9"/>
    <w:qFormat/>
    <w:rsid w:val="00CF4B46"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F4B4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F4B46"/>
    <w:pPr>
      <w:keepNext/>
      <w:outlineLvl w:val="2"/>
    </w:pPr>
    <w:rPr>
      <w:rFonts w:ascii="Lucida Sans Unicode" w:hAnsi="Lucida Sans Unicode" w:cs="Lucida Sans Unicode"/>
      <w:b/>
      <w:bCs/>
      <w:sz w:val="16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CF4B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F4B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771D0"/>
    <w:pPr>
      <w:jc w:val="center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A771D0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F2E9C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F2E9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045A7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zRJSKe/k45VTmftFB8dOtq3CQ==">AMUW2mWarzth5187tJGDRboLJEGhw9RJHqcxYosH//qJd1lLMW6abfc5QbHK9o9BF1OvBpjNAv+dJFgxxLEox4kXACYuA2gxiVMoinI5dItQHKvo5xYra2Y=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ricardo.borgo</dc:creator>
  <cp:lastModifiedBy>Cliente</cp:lastModifiedBy>
  <cp:revision>7</cp:revision>
  <dcterms:created xsi:type="dcterms:W3CDTF">2017-12-07T12:33:00Z</dcterms:created>
  <dcterms:modified xsi:type="dcterms:W3CDTF">2023-05-04T13:36:00Z</dcterms:modified>
</cp:coreProperties>
</file>