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7A9" w14:textId="77777777" w:rsidR="00CF48F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A0EDC3E" w14:textId="77777777" w:rsidR="00CF48F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atividades complementares</w:t>
      </w:r>
    </w:p>
    <w:p w14:paraId="1723F4F1" w14:textId="77777777" w:rsidR="00CF48F9" w:rsidRDefault="00CF48F9">
      <w:pPr>
        <w:spacing w:line="240" w:lineRule="auto"/>
        <w:jc w:val="center"/>
        <w:rPr>
          <w:b/>
          <w:sz w:val="24"/>
          <w:szCs w:val="24"/>
        </w:rPr>
      </w:pPr>
    </w:p>
    <w:p w14:paraId="597880CA" w14:textId="77777777" w:rsidR="00CF48F9" w:rsidRDefault="00CF48F9">
      <w:pPr>
        <w:spacing w:line="240" w:lineRule="auto"/>
        <w:jc w:val="center"/>
        <w:rPr>
          <w:sz w:val="24"/>
          <w:szCs w:val="24"/>
        </w:rPr>
      </w:pPr>
    </w:p>
    <w:p w14:paraId="7EF1AAE8" w14:textId="77777777" w:rsidR="00CF48F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 Assinatura: ________________</w:t>
      </w:r>
    </w:p>
    <w:p w14:paraId="18368B35" w14:textId="77777777" w:rsidR="00CF48F9" w:rsidRDefault="00CF48F9">
      <w:pPr>
        <w:spacing w:line="240" w:lineRule="auto"/>
        <w:rPr>
          <w:sz w:val="24"/>
          <w:szCs w:val="24"/>
        </w:rPr>
      </w:pPr>
    </w:p>
    <w:p w14:paraId="7F872CB8" w14:textId="77777777" w:rsidR="00CF48F9" w:rsidRDefault="00CF48F9">
      <w:pPr>
        <w:spacing w:line="240" w:lineRule="auto"/>
        <w:rPr>
          <w:sz w:val="24"/>
          <w:szCs w:val="24"/>
        </w:rPr>
      </w:pPr>
    </w:p>
    <w:p w14:paraId="7FCB7F15" w14:textId="77777777" w:rsidR="00CF48F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Número de matrícula: ______________________</w:t>
      </w:r>
      <w:proofErr w:type="gramStart"/>
      <w:r>
        <w:rPr>
          <w:sz w:val="24"/>
          <w:szCs w:val="24"/>
        </w:rPr>
        <w:t>_  Ano</w:t>
      </w:r>
      <w:proofErr w:type="gramEnd"/>
      <w:r>
        <w:rPr>
          <w:sz w:val="24"/>
          <w:szCs w:val="24"/>
        </w:rPr>
        <w:t xml:space="preserve"> de ingresso: ___________</w:t>
      </w:r>
    </w:p>
    <w:p w14:paraId="3CD74CBA" w14:textId="77777777" w:rsidR="00CF48F9" w:rsidRDefault="00CF48F9">
      <w:pPr>
        <w:spacing w:line="240" w:lineRule="auto"/>
        <w:rPr>
          <w:sz w:val="24"/>
          <w:szCs w:val="24"/>
        </w:rPr>
      </w:pPr>
    </w:p>
    <w:p w14:paraId="2AA75E67" w14:textId="77777777" w:rsidR="00CF48F9" w:rsidRDefault="00CF48F9">
      <w:pPr>
        <w:spacing w:line="240" w:lineRule="auto"/>
        <w:rPr>
          <w:sz w:val="24"/>
          <w:szCs w:val="24"/>
        </w:rPr>
      </w:pPr>
    </w:p>
    <w:p w14:paraId="71DD5F4B" w14:textId="77777777" w:rsidR="00CF48F9" w:rsidRDefault="00CF48F9">
      <w:pPr>
        <w:spacing w:line="240" w:lineRule="auto"/>
        <w:rPr>
          <w:sz w:val="24"/>
          <w:szCs w:val="24"/>
        </w:rPr>
      </w:pPr>
    </w:p>
    <w:tbl>
      <w:tblPr>
        <w:tblStyle w:val="a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3045"/>
        <w:gridCol w:w="3480"/>
        <w:gridCol w:w="1125"/>
        <w:gridCol w:w="1050"/>
      </w:tblGrid>
      <w:tr w:rsidR="00CF48F9" w14:paraId="0DCB0E1C" w14:textId="77777777">
        <w:trPr>
          <w:trHeight w:val="440"/>
        </w:trPr>
        <w:tc>
          <w:tcPr>
            <w:tcW w:w="333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C432" w14:textId="77777777" w:rsidR="00CF48F9" w:rsidRDefault="00CF48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7C870F" w14:textId="77777777" w:rsidR="00CF48F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61C93" w14:textId="77777777" w:rsidR="00CF48F9" w:rsidRDefault="00CF48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92E9E0" w14:textId="77777777" w:rsidR="00CF48F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dos certificados</w:t>
            </w: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3123E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C.H. por certificado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F7C29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das C.H.</w:t>
            </w:r>
          </w:p>
        </w:tc>
      </w:tr>
      <w:tr w:rsidR="00CF48F9" w14:paraId="7FF8B7D6" w14:textId="77777777" w:rsidTr="003E3779">
        <w:trPr>
          <w:trHeight w:val="276"/>
        </w:trPr>
        <w:tc>
          <w:tcPr>
            <w:tcW w:w="333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FA26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16391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6A6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F91CA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48F9" w14:paraId="2DA67B87" w14:textId="77777777" w:rsidTr="003E3779">
        <w:trPr>
          <w:trHeight w:val="20"/>
        </w:trPr>
        <w:tc>
          <w:tcPr>
            <w:tcW w:w="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19B8F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4FA97884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3381494E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01E5F7A7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14:paraId="6E5A6BA0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1DDFCE8B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66D1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Iniciação à docência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1BD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F97A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916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3D9D7DF9" w14:textId="77777777" w:rsidTr="003E3779">
        <w:trPr>
          <w:trHeight w:val="135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DA77C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2ECA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E70F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DE9A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7D9C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2926EC7B" w14:textId="77777777" w:rsidTr="003E3779">
        <w:trPr>
          <w:trHeight w:val="247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6968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A6B1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não-obrigatório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BDBA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51DA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E466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45EFDF24" w14:textId="77777777" w:rsidTr="003E3779">
        <w:trPr>
          <w:trHeight w:val="20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AF2D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F8E0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ensino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69E4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125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5F04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214A15D8" w14:textId="77777777">
        <w:trPr>
          <w:trHeight w:val="440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034E2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7C8D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Ministrar cursos, minicursos, oficinas, palestras e afins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D469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99E9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4A59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4BE47EEF" w14:textId="77777777" w:rsidTr="003E3779">
        <w:trPr>
          <w:trHeight w:val="261"/>
        </w:trPr>
        <w:tc>
          <w:tcPr>
            <w:tcW w:w="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4CD52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14:paraId="2EB59211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06B15066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5B6611B3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14:paraId="75C1E627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14:paraId="2AA7561D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14:paraId="709F5865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2C0F0DEF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B63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iniciação científica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EC5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AC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7C38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3F8C905F" w14:textId="77777777" w:rsidTr="003E3779">
        <w:trPr>
          <w:trHeight w:val="199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663C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91AC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pesquisa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5F29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5C1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DBE4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6CCE5D25" w14:textId="77777777" w:rsidTr="003E3779">
        <w:trPr>
          <w:trHeight w:val="151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5E7D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89F3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grupos/núcleos de pesquisa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ED06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A611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E6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2B87120C" w14:textId="77777777" w:rsidTr="003E3779">
        <w:trPr>
          <w:trHeight w:val="103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856D1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6BDC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publicações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241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E0B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321B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0A71CF36" w14:textId="77777777" w:rsidTr="003E3779">
        <w:trPr>
          <w:trHeight w:val="197"/>
        </w:trPr>
        <w:tc>
          <w:tcPr>
            <w:tcW w:w="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20D6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6D14A0B5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4B664068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CC1AAFA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1CC90074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66232E7E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6EBB7522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ã</w:t>
            </w:r>
          </w:p>
          <w:p w14:paraId="28897FA1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1B14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eventos acadêmicos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B512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2F1B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0828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3D09E303" w14:textId="77777777" w:rsidTr="003E3779">
        <w:trPr>
          <w:trHeight w:val="277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F4A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80B0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 artísticas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A77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788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67CC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4700B8BC" w14:textId="77777777">
        <w:trPr>
          <w:trHeight w:val="400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6C521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510F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culturais e artísticas (como ouvinte / espectador) com relatório técnico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B6F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0292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5BC6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27DA28F7" w14:textId="77777777" w:rsidTr="003E3779">
        <w:trPr>
          <w:trHeight w:val="313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BDD3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37F1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eventos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D6AC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3EDB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1E23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242D2D70" w14:textId="77777777" w:rsidTr="003E3779">
        <w:trPr>
          <w:trHeight w:val="240"/>
        </w:trPr>
        <w:tc>
          <w:tcPr>
            <w:tcW w:w="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25622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14:paraId="128F3E5B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14:paraId="1C57E108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7260BDAE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0459AAE2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14:paraId="7EFD5E83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D38E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representação estudantil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D41D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3B18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EA6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5BBE5429" w14:textId="77777777">
        <w:trPr>
          <w:trHeight w:val="400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4E81E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BD36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não caracterizados como extensão ou ensino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9343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5897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7E62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48F9" w14:paraId="4C0B4E0D" w14:textId="77777777" w:rsidTr="003E3779">
        <w:trPr>
          <w:trHeight w:val="371"/>
        </w:trPr>
        <w:tc>
          <w:tcPr>
            <w:tcW w:w="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8B94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68B4" w14:textId="77777777" w:rsidR="00CF48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não contempladas entre as anteriores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CD94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A145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D399" w14:textId="77777777" w:rsidR="00CF48F9" w:rsidRDefault="00CF4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8BE2EC6" w14:textId="77777777" w:rsidR="00CF48F9" w:rsidRDefault="00CF48F9">
      <w:pPr>
        <w:spacing w:line="240" w:lineRule="auto"/>
        <w:jc w:val="center"/>
        <w:rPr>
          <w:b/>
          <w:sz w:val="24"/>
          <w:szCs w:val="24"/>
        </w:rPr>
      </w:pPr>
    </w:p>
    <w:p w14:paraId="71117F28" w14:textId="2BFE7C7D" w:rsidR="00CF48F9" w:rsidRDefault="00CF48F9" w:rsidP="001A0115">
      <w:pPr>
        <w:spacing w:line="240" w:lineRule="auto"/>
        <w:rPr>
          <w:sz w:val="24"/>
          <w:szCs w:val="24"/>
        </w:rPr>
      </w:pPr>
    </w:p>
    <w:sectPr w:rsidR="00CF48F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5A1" w14:textId="77777777" w:rsidR="00283AF3" w:rsidRDefault="00283AF3">
      <w:pPr>
        <w:spacing w:line="240" w:lineRule="auto"/>
      </w:pPr>
      <w:r>
        <w:separator/>
      </w:r>
    </w:p>
  </w:endnote>
  <w:endnote w:type="continuationSeparator" w:id="0">
    <w:p w14:paraId="4F67C13D" w14:textId="77777777" w:rsidR="00283AF3" w:rsidRDefault="0028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10E4" w14:textId="77777777" w:rsidR="00CF48F9" w:rsidRDefault="00000000">
    <w:pPr>
      <w:jc w:val="center"/>
      <w:rPr>
        <w:smallCaps/>
        <w:color w:val="0AB0AB"/>
        <w:sz w:val="20"/>
        <w:szCs w:val="20"/>
      </w:rPr>
    </w:pPr>
    <w:r>
      <w:rPr>
        <w:smallCaps/>
        <w:noProof/>
        <w:color w:val="0AB0AB"/>
        <w:sz w:val="20"/>
        <w:szCs w:val="20"/>
      </w:rPr>
      <w:drawing>
        <wp:inline distT="114300" distB="114300" distL="114300" distR="114300" wp14:anchorId="0F1D5785" wp14:editId="73B3499A">
          <wp:extent cx="5731200" cy="12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3E813" w14:textId="77777777" w:rsidR="00CF48F9" w:rsidRDefault="00000000">
    <w:pPr>
      <w:jc w:val="center"/>
      <w:rPr>
        <w:sz w:val="18"/>
        <w:szCs w:val="18"/>
      </w:rPr>
    </w:pPr>
    <w:r>
      <w:rPr>
        <w:sz w:val="18"/>
        <w:szCs w:val="18"/>
      </w:rPr>
      <w:t>Rua Projetada, s.n., Perímetro Urbano – São Bernardo – MA | CEP: 65.550-000</w:t>
    </w:r>
  </w:p>
  <w:p w14:paraId="10CAF44D" w14:textId="77777777" w:rsidR="00CF48F9" w:rsidRDefault="00000000">
    <w:pPr>
      <w:jc w:val="center"/>
      <w:rPr>
        <w:b/>
        <w:sz w:val="18"/>
        <w:szCs w:val="18"/>
      </w:rPr>
    </w:pPr>
    <w:r>
      <w:rPr>
        <w:sz w:val="18"/>
        <w:szCs w:val="18"/>
      </w:rPr>
      <w:t xml:space="preserve">Direção do Campus: </w:t>
    </w:r>
    <w:r>
      <w:rPr>
        <w:b/>
        <w:sz w:val="18"/>
        <w:szCs w:val="18"/>
      </w:rPr>
      <w:t>(98) 3272-9760</w:t>
    </w:r>
  </w:p>
  <w:p w14:paraId="550AE7D1" w14:textId="77777777" w:rsidR="00CF48F9" w:rsidRDefault="00000000">
    <w:pPr>
      <w:jc w:val="center"/>
    </w:pPr>
    <w:r>
      <w:rPr>
        <w:sz w:val="18"/>
        <w:szCs w:val="18"/>
      </w:rPr>
      <w:t xml:space="preserve">Coordenação: </w:t>
    </w:r>
    <w:r>
      <w:rPr>
        <w:b/>
        <w:sz w:val="18"/>
        <w:szCs w:val="18"/>
      </w:rPr>
      <w:t xml:space="preserve">(98) 3272-9762 </w:t>
    </w:r>
    <w:r>
      <w:rPr>
        <w:sz w:val="18"/>
        <w:szCs w:val="18"/>
      </w:rPr>
      <w:t xml:space="preserve">| e-mail: </w:t>
    </w:r>
    <w:r>
      <w:rPr>
        <w:b/>
        <w:sz w:val="18"/>
        <w:szCs w:val="18"/>
      </w:rPr>
      <w:t>musica.saobernardo@ufma.br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B0B0" w14:textId="77777777" w:rsidR="00283AF3" w:rsidRDefault="00283AF3">
      <w:pPr>
        <w:spacing w:line="240" w:lineRule="auto"/>
      </w:pPr>
      <w:r>
        <w:separator/>
      </w:r>
    </w:p>
  </w:footnote>
  <w:footnote w:type="continuationSeparator" w:id="0">
    <w:p w14:paraId="207E710F" w14:textId="77777777" w:rsidR="00283AF3" w:rsidRDefault="00283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AE5" w14:textId="77777777" w:rsidR="00CF48F9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Maranhão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DA51C15" wp14:editId="523324F3">
          <wp:simplePos x="0" y="0"/>
          <wp:positionH relativeFrom="column">
            <wp:posOffset>66676</wp:posOffset>
          </wp:positionH>
          <wp:positionV relativeFrom="paragraph">
            <wp:posOffset>-230585</wp:posOffset>
          </wp:positionV>
          <wp:extent cx="5731200" cy="8128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056D9" w14:textId="77777777" w:rsidR="00CF48F9" w:rsidRDefault="00000000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Centro de Ciências de São Bernardo</w:t>
    </w:r>
  </w:p>
  <w:p w14:paraId="36F08CCA" w14:textId="77777777" w:rsidR="00CF48F9" w:rsidRDefault="00000000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Coordenação do Curso de Licenciatura em Linguagens e Códigos / Música</w:t>
    </w:r>
  </w:p>
  <w:p w14:paraId="4555DF93" w14:textId="77777777" w:rsidR="00CF48F9" w:rsidRDefault="00CF48F9">
    <w:pPr>
      <w:spacing w:line="240" w:lineRule="auto"/>
      <w:rPr>
        <w:sz w:val="18"/>
        <w:szCs w:val="18"/>
      </w:rPr>
    </w:pPr>
  </w:p>
  <w:p w14:paraId="0A6EDB1B" w14:textId="77777777" w:rsidR="00CF48F9" w:rsidRDefault="00CF48F9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AE2"/>
    <w:multiLevelType w:val="multilevel"/>
    <w:tmpl w:val="B57A8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19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F9"/>
    <w:rsid w:val="001A0115"/>
    <w:rsid w:val="00283AF3"/>
    <w:rsid w:val="003E3779"/>
    <w:rsid w:val="003F68B0"/>
    <w:rsid w:val="009060BA"/>
    <w:rsid w:val="00C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E2A3"/>
  <w15:docId w15:val="{F06AC8D6-4470-485D-BDB6-023E873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Benetti</dc:creator>
  <cp:lastModifiedBy>Gustavo Benetti</cp:lastModifiedBy>
  <cp:revision>3</cp:revision>
  <dcterms:created xsi:type="dcterms:W3CDTF">2022-12-19T12:28:00Z</dcterms:created>
  <dcterms:modified xsi:type="dcterms:W3CDTF">2022-12-19T12:29:00Z</dcterms:modified>
</cp:coreProperties>
</file>