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D1" w:rsidRDefault="000212D1" w:rsidP="000212D1">
      <w:pPr>
        <w:jc w:val="both"/>
        <w:rPr>
          <w:b/>
        </w:rPr>
      </w:pPr>
    </w:p>
    <w:p w:rsidR="000212D1" w:rsidRDefault="00441553" w:rsidP="000212D1">
      <w:pPr>
        <w:jc w:val="both"/>
        <w:rPr>
          <w:b/>
        </w:rPr>
      </w:pPr>
      <w:r>
        <w:rPr>
          <w:b/>
        </w:rPr>
        <w:t>RESOLUÇÃO Nº 001</w:t>
      </w:r>
      <w:r w:rsidR="000212D1">
        <w:rPr>
          <w:b/>
        </w:rPr>
        <w:t>/2016 – PPGDIR</w:t>
      </w:r>
    </w:p>
    <w:p w:rsidR="000212D1" w:rsidRDefault="000212D1" w:rsidP="000212D1">
      <w:pPr>
        <w:jc w:val="both"/>
        <w:rPr>
          <w:b/>
          <w:sz w:val="28"/>
          <w:szCs w:val="28"/>
        </w:rPr>
      </w:pPr>
    </w:p>
    <w:p w:rsidR="000212D1" w:rsidRDefault="000212D1" w:rsidP="000212D1">
      <w:pPr>
        <w:jc w:val="both"/>
        <w:rPr>
          <w:b/>
          <w:sz w:val="28"/>
          <w:szCs w:val="28"/>
        </w:rPr>
      </w:pPr>
    </w:p>
    <w:p w:rsidR="000212D1" w:rsidRDefault="000212D1" w:rsidP="000212D1">
      <w:pPr>
        <w:jc w:val="both"/>
        <w:rPr>
          <w:b/>
          <w:sz w:val="28"/>
          <w:szCs w:val="28"/>
        </w:rPr>
      </w:pPr>
    </w:p>
    <w:p w:rsidR="000212D1" w:rsidRDefault="000212D1" w:rsidP="000212D1">
      <w:pPr>
        <w:jc w:val="both"/>
        <w:rPr>
          <w:b/>
          <w:sz w:val="28"/>
          <w:szCs w:val="28"/>
        </w:rPr>
      </w:pPr>
    </w:p>
    <w:p w:rsidR="000212D1" w:rsidRDefault="000212D1" w:rsidP="000212D1">
      <w:pPr>
        <w:ind w:left="4536"/>
        <w:jc w:val="both"/>
        <w:rPr>
          <w:sz w:val="20"/>
          <w:szCs w:val="20"/>
        </w:rPr>
      </w:pPr>
      <w:r>
        <w:t>Dispõe sobre a eleição para o Colegiado do PPGDIR consoante o disposto no art. 44 do seu Regimento Interno e alterações procedidas no final da redação desse dispositivo por decisão unânime desse mesmo Colegiado em reunião realizada em 04 de março de 2016.</w:t>
      </w:r>
    </w:p>
    <w:p w:rsidR="000212D1" w:rsidRDefault="000212D1" w:rsidP="000212D1">
      <w:pPr>
        <w:jc w:val="both"/>
        <w:rPr>
          <w:sz w:val="28"/>
          <w:szCs w:val="28"/>
        </w:rPr>
      </w:pPr>
    </w:p>
    <w:p w:rsidR="000212D1" w:rsidRDefault="000212D1" w:rsidP="000212D1">
      <w:pPr>
        <w:jc w:val="both"/>
        <w:rPr>
          <w:sz w:val="28"/>
          <w:szCs w:val="28"/>
        </w:rPr>
      </w:pPr>
    </w:p>
    <w:p w:rsidR="000212D1" w:rsidRDefault="000212D1" w:rsidP="000212D1">
      <w:pPr>
        <w:jc w:val="both"/>
      </w:pPr>
    </w:p>
    <w:p w:rsidR="000212D1" w:rsidRDefault="000212D1" w:rsidP="000212D1">
      <w:pPr>
        <w:jc w:val="both"/>
      </w:pPr>
      <w:r w:rsidRPr="000212D1">
        <w:rPr>
          <w:b/>
        </w:rPr>
        <w:t>CONSIDERANDO</w:t>
      </w:r>
      <w:r>
        <w:t xml:space="preserve"> que os mandatos dos atuais conselheiros do PPGDIR findarão em 10 de março do corrente ano;</w:t>
      </w:r>
    </w:p>
    <w:p w:rsidR="000212D1" w:rsidRDefault="000212D1" w:rsidP="000212D1">
      <w:pPr>
        <w:jc w:val="both"/>
      </w:pPr>
    </w:p>
    <w:p w:rsidR="000212D1" w:rsidRDefault="000212D1" w:rsidP="000212D1">
      <w:pPr>
        <w:jc w:val="both"/>
      </w:pPr>
      <w:r w:rsidRPr="000212D1">
        <w:rPr>
          <w:b/>
        </w:rPr>
        <w:t>CONSIDERANDO</w:t>
      </w:r>
      <w:r>
        <w:t xml:space="preserve"> a necessidade de ajustar o que dispõe o início da redação inciso III do art. 44 à realidade do Programa, o qual apresenta apenas um represente docente dos departamentos acadêmicos de Saúde Pública e Letras;</w:t>
      </w:r>
    </w:p>
    <w:p w:rsidR="000212D1" w:rsidRDefault="000212D1" w:rsidP="000212D1">
      <w:pPr>
        <w:jc w:val="both"/>
      </w:pPr>
    </w:p>
    <w:p w:rsidR="000212D1" w:rsidRDefault="000212D1" w:rsidP="000212D1">
      <w:pPr>
        <w:jc w:val="both"/>
      </w:pPr>
      <w:r w:rsidRPr="000212D1">
        <w:rPr>
          <w:b/>
        </w:rPr>
        <w:t>O Coordenador do Programa de Pós-Graduação em Direito e Instituições do Sistema de Justiça</w:t>
      </w:r>
      <w:r>
        <w:t>, após deliberação unânime do Colegiado, nos termos do Regimento Interno, resolve:</w:t>
      </w:r>
    </w:p>
    <w:p w:rsidR="000212D1" w:rsidRDefault="000212D1" w:rsidP="000212D1">
      <w:pPr>
        <w:jc w:val="both"/>
      </w:pPr>
    </w:p>
    <w:p w:rsidR="000212D1" w:rsidRDefault="000212D1" w:rsidP="000212D1">
      <w:pPr>
        <w:jc w:val="both"/>
      </w:pPr>
      <w:proofErr w:type="spellStart"/>
      <w:r w:rsidRPr="000212D1">
        <w:rPr>
          <w:b/>
        </w:rPr>
        <w:t>Art</w:t>
      </w:r>
      <w:proofErr w:type="spellEnd"/>
      <w:r w:rsidRPr="000212D1">
        <w:rPr>
          <w:b/>
        </w:rPr>
        <w:t xml:space="preserve"> 1°.</w:t>
      </w:r>
      <w:r>
        <w:rPr>
          <w:b/>
        </w:rPr>
        <w:t xml:space="preserve"> </w:t>
      </w:r>
      <w:r>
        <w:t>Designar o dia 08 de março de 2016, a partir das 16h00, para a eleição dos integrantes do Colegiado do PPGDIR, obedecendo ao disposto no art. 44, III, salvo no que diz respeito ao final da redação do dispositivo, de modo a permitir mais de uma recondução de conselheiros de departamentos acadêmicos que possuam apenas um representante no PPGDIR.</w:t>
      </w:r>
    </w:p>
    <w:p w:rsidR="000212D1" w:rsidRDefault="000212D1" w:rsidP="000212D1">
      <w:pPr>
        <w:spacing w:before="240"/>
        <w:jc w:val="both"/>
      </w:pPr>
      <w:r w:rsidRPr="000212D1">
        <w:rPr>
          <w:b/>
        </w:rPr>
        <w:t>Art.2º</w:t>
      </w:r>
      <w:r>
        <w:rPr>
          <w:b/>
        </w:rPr>
        <w:t>.</w:t>
      </w:r>
      <w:r>
        <w:t xml:space="preserve"> Serão eleitos 03 (três) representantes do Departamento de Direito, 01 (um) do Departamento de Saúde Pública e 01 (um) do Departamento de Letras.</w:t>
      </w:r>
    </w:p>
    <w:p w:rsidR="000212D1" w:rsidRPr="000212D1" w:rsidRDefault="000212D1" w:rsidP="000212D1">
      <w:pPr>
        <w:jc w:val="both"/>
        <w:rPr>
          <w:b/>
        </w:rPr>
      </w:pPr>
    </w:p>
    <w:p w:rsidR="000212D1" w:rsidRDefault="000212D1" w:rsidP="000212D1">
      <w:pPr>
        <w:jc w:val="both"/>
      </w:pPr>
      <w:proofErr w:type="spellStart"/>
      <w:r w:rsidRPr="000212D1">
        <w:rPr>
          <w:b/>
        </w:rPr>
        <w:t>Art</w:t>
      </w:r>
      <w:proofErr w:type="spellEnd"/>
      <w:r w:rsidRPr="000212D1">
        <w:rPr>
          <w:b/>
        </w:rPr>
        <w:t xml:space="preserve"> 3°.</w:t>
      </w:r>
      <w:r>
        <w:rPr>
          <w:b/>
        </w:rPr>
        <w:t xml:space="preserve"> </w:t>
      </w:r>
      <w:r>
        <w:t>Os mestrandos elegerão o representante estudantil com assento no Colegiado, o qual tomará posse com os demais Conselheiros no dia 08 de março de 2016.</w:t>
      </w:r>
    </w:p>
    <w:p w:rsidR="000212D1" w:rsidRDefault="000212D1" w:rsidP="000212D1">
      <w:pPr>
        <w:jc w:val="both"/>
      </w:pPr>
    </w:p>
    <w:p w:rsidR="000212D1" w:rsidRDefault="000212D1" w:rsidP="000212D1">
      <w:pPr>
        <w:jc w:val="both"/>
      </w:pPr>
    </w:p>
    <w:p w:rsidR="000212D1" w:rsidRDefault="000212D1" w:rsidP="000212D1">
      <w:pPr>
        <w:jc w:val="both"/>
      </w:pPr>
    </w:p>
    <w:p w:rsidR="000212D1" w:rsidRDefault="000212D1" w:rsidP="000212D1">
      <w:pPr>
        <w:jc w:val="both"/>
      </w:pPr>
    </w:p>
    <w:p w:rsidR="000212D1" w:rsidRDefault="000212D1" w:rsidP="000212D1">
      <w:pPr>
        <w:jc w:val="both"/>
      </w:pPr>
    </w:p>
    <w:p w:rsidR="000212D1" w:rsidRDefault="000212D1" w:rsidP="000212D1">
      <w:pPr>
        <w:jc w:val="both"/>
      </w:pPr>
    </w:p>
    <w:p w:rsidR="000212D1" w:rsidRDefault="000212D1" w:rsidP="000212D1">
      <w:pPr>
        <w:jc w:val="both"/>
      </w:pPr>
    </w:p>
    <w:p w:rsidR="000212D1" w:rsidRDefault="000212D1" w:rsidP="000212D1">
      <w:pPr>
        <w:jc w:val="both"/>
      </w:pPr>
    </w:p>
    <w:p w:rsidR="000212D1" w:rsidRDefault="000212D1" w:rsidP="000212D1">
      <w:pPr>
        <w:jc w:val="both"/>
      </w:pPr>
      <w:r w:rsidRPr="000212D1">
        <w:rPr>
          <w:b/>
        </w:rPr>
        <w:t>Art</w:t>
      </w:r>
      <w:r>
        <w:rPr>
          <w:b/>
        </w:rPr>
        <w:t>.</w:t>
      </w:r>
      <w:r w:rsidRPr="000212D1">
        <w:rPr>
          <w:b/>
        </w:rPr>
        <w:t xml:space="preserve"> 4°.</w:t>
      </w:r>
      <w:r>
        <w:t xml:space="preserve"> A eleição será secreta e as cédulas serão confeccionadas pela Secretaria do PPGDIR logo após a manifestação dos professores permanentes interessados em concorrer a um assento no Colegiado.</w:t>
      </w:r>
    </w:p>
    <w:p w:rsidR="000212D1" w:rsidRDefault="000212D1" w:rsidP="000212D1">
      <w:pPr>
        <w:jc w:val="both"/>
      </w:pPr>
    </w:p>
    <w:p w:rsidR="000212D1" w:rsidRDefault="000212D1" w:rsidP="000212D1">
      <w:pPr>
        <w:jc w:val="both"/>
      </w:pPr>
      <w:r w:rsidRPr="000212D1">
        <w:rPr>
          <w:b/>
        </w:rPr>
        <w:t>Art. 5º</w:t>
      </w:r>
      <w:r>
        <w:rPr>
          <w:b/>
        </w:rPr>
        <w:t>.</w:t>
      </w:r>
      <w:r>
        <w:t xml:space="preserve"> A contagem dos votos será procedida imediatamente após o término da votação, que ocorrerá às 18h00, após o que os Conselheiros tomarão posse imediatamente.</w:t>
      </w:r>
    </w:p>
    <w:p w:rsidR="000212D1" w:rsidRDefault="000212D1" w:rsidP="000212D1">
      <w:pPr>
        <w:jc w:val="both"/>
        <w:rPr>
          <w:b/>
        </w:rPr>
      </w:pPr>
    </w:p>
    <w:p w:rsidR="000212D1" w:rsidRDefault="000212D1" w:rsidP="000212D1">
      <w:pPr>
        <w:jc w:val="both"/>
      </w:pPr>
      <w:r w:rsidRPr="000212D1">
        <w:rPr>
          <w:b/>
        </w:rPr>
        <w:t>Art. 6º</w:t>
      </w:r>
      <w:r>
        <w:rPr>
          <w:b/>
        </w:rPr>
        <w:t>.</w:t>
      </w:r>
      <w:r>
        <w:t xml:space="preserve"> A presente Resolução entra em vigor na data de sua publicação.</w:t>
      </w:r>
    </w:p>
    <w:p w:rsidR="000212D1" w:rsidRDefault="000212D1" w:rsidP="000212D1">
      <w:pPr>
        <w:jc w:val="both"/>
      </w:pPr>
    </w:p>
    <w:p w:rsidR="000212D1" w:rsidRDefault="000212D1" w:rsidP="000212D1">
      <w:pPr>
        <w:jc w:val="center"/>
      </w:pPr>
    </w:p>
    <w:p w:rsidR="000212D1" w:rsidRDefault="000212D1" w:rsidP="000212D1">
      <w:pPr>
        <w:jc w:val="center"/>
      </w:pPr>
    </w:p>
    <w:p w:rsidR="000212D1" w:rsidRDefault="000212D1" w:rsidP="000212D1">
      <w:pPr>
        <w:jc w:val="center"/>
      </w:pPr>
    </w:p>
    <w:p w:rsidR="000212D1" w:rsidRDefault="000212D1" w:rsidP="000212D1">
      <w:pPr>
        <w:jc w:val="center"/>
      </w:pPr>
    </w:p>
    <w:p w:rsidR="000212D1" w:rsidRDefault="000212D1" w:rsidP="000212D1">
      <w:pPr>
        <w:jc w:val="center"/>
      </w:pPr>
      <w:r>
        <w:t>São Luís, 07 de março de 2016.</w:t>
      </w:r>
    </w:p>
    <w:p w:rsidR="000212D1" w:rsidRDefault="000212D1" w:rsidP="000212D1">
      <w:pPr>
        <w:jc w:val="center"/>
      </w:pPr>
    </w:p>
    <w:p w:rsidR="000212D1" w:rsidRDefault="000212D1" w:rsidP="000212D1"/>
    <w:p w:rsidR="000212D1" w:rsidRDefault="000212D1" w:rsidP="000212D1">
      <w:bookmarkStart w:id="0" w:name="_GoBack"/>
      <w:bookmarkEnd w:id="0"/>
    </w:p>
    <w:p w:rsidR="000212D1" w:rsidRDefault="000212D1" w:rsidP="000212D1">
      <w:pPr>
        <w:jc w:val="center"/>
        <w:rPr>
          <w:b/>
        </w:rPr>
      </w:pPr>
      <w:r>
        <w:rPr>
          <w:b/>
        </w:rPr>
        <w:t>Prof. Dr. Paulo Roberto Barbosa Ramos</w:t>
      </w:r>
    </w:p>
    <w:p w:rsidR="000212D1" w:rsidRDefault="000212D1" w:rsidP="000212D1">
      <w:pPr>
        <w:jc w:val="center"/>
      </w:pPr>
      <w:r>
        <w:t>Coordenador do Programa de Pós-Graduação em Direito</w:t>
      </w:r>
    </w:p>
    <w:p w:rsidR="009C1EE6" w:rsidRPr="000212D1" w:rsidRDefault="009C1EE6" w:rsidP="000212D1">
      <w:pPr>
        <w:autoSpaceDE w:val="0"/>
        <w:autoSpaceDN w:val="0"/>
        <w:adjustRightInd w:val="0"/>
        <w:spacing w:line="360" w:lineRule="auto"/>
        <w:jc w:val="both"/>
        <w:rPr>
          <w:rFonts w:ascii="Futura Md BT" w:hAnsi="Futura Md BT" w:cs="Arial"/>
        </w:rPr>
      </w:pPr>
    </w:p>
    <w:sectPr w:rsidR="009C1EE6" w:rsidRPr="000212D1" w:rsidSect="007A5FB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8D" w:rsidRDefault="008C338D" w:rsidP="009D1121">
      <w:r>
        <w:separator/>
      </w:r>
    </w:p>
  </w:endnote>
  <w:endnote w:type="continuationSeparator" w:id="0">
    <w:p w:rsidR="008C338D" w:rsidRDefault="008C338D" w:rsidP="009D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Pr="00183412" w:rsidRDefault="007663B8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-66pt;margin-top:-13.8pt;width:141.9pt;height:27.85pt;z-index:251661312;mso-height-percent:200;mso-height-percent:200;mso-width-relative:margin;mso-height-relative:margin" filled="f" stroked="f">
          <v:textbox style="mso-next-textbox:#_x0000_s3074;mso-fit-shape-to-text:t">
            <w:txbxContent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"A Universidade que cresce com</w:t>
                </w:r>
                <w:proofErr w:type="gramStart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 </w:t>
                </w:r>
              </w:p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</w:t>
                </w:r>
                <w:proofErr w:type="gramEnd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e inclusão social"</w:t>
                </w:r>
              </w:p>
            </w:txbxContent>
          </v:textbox>
        </v:shape>
      </w:pict>
    </w:r>
    <w:r w:rsidRPr="007663B8"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81pt;margin-top:-1.05pt;width:588.55pt;height:.05pt;z-index:-251656192" o:connectortype="straight" strokecolor="#e7ac07" strokeweight="1.75pt"/>
      </w:pict>
    </w:r>
    <w:r w:rsidR="009D1121">
      <w:rPr>
        <w:rFonts w:ascii="Arial Narrow" w:hAnsi="Arial Narrow" w:cs="Arial"/>
        <w:i/>
        <w:color w:val="000000"/>
        <w:sz w:val="16"/>
        <w:szCs w:val="16"/>
      </w:rPr>
      <w:t xml:space="preserve">Rua do Sol, 117, Centro – Prédio da Antiga Faculdade de Direito – São Luís – MA – Brasil CEP: </w:t>
    </w:r>
    <w:proofErr w:type="gramStart"/>
    <w:r w:rsidR="009D1121">
      <w:rPr>
        <w:rFonts w:ascii="Arial Narrow" w:hAnsi="Arial Narrow" w:cs="Arial"/>
        <w:i/>
        <w:color w:val="000000"/>
        <w:sz w:val="16"/>
        <w:szCs w:val="16"/>
      </w:rPr>
      <w:t>65.020.909</w:t>
    </w:r>
    <w:proofErr w:type="gramEnd"/>
  </w:p>
  <w:p w:rsidR="009D1121" w:rsidRPr="00183412" w:rsidRDefault="009D1121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Fone(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>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9D1121" w:rsidRDefault="009D11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8D" w:rsidRDefault="008C338D" w:rsidP="009D1121">
      <w:r>
        <w:separator/>
      </w:r>
    </w:p>
  </w:footnote>
  <w:footnote w:type="continuationSeparator" w:id="0">
    <w:p w:rsidR="008C338D" w:rsidRDefault="008C338D" w:rsidP="009D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Default="009D1121" w:rsidP="009D1121">
    <w:pPr>
      <w:pStyle w:val="Cabealho"/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847725" cy="723900"/>
          <wp:effectExtent l="19050" t="0" r="9525" b="0"/>
          <wp:docPr id="3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21" w:rsidRPr="002E06C3" w:rsidRDefault="009D1121" w:rsidP="009D1121">
    <w:pPr>
      <w:pStyle w:val="Cabealho"/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9D1121" w:rsidRDefault="009D1121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9D1121" w:rsidRPr="002E06C3" w:rsidRDefault="007663B8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7663B8">
      <w:rPr>
        <w:rFonts w:ascii="Times New Roman" w:hAnsi="Times New Roman"/>
        <w:noProof/>
        <w:color w:val="BFBFBF"/>
        <w:sz w:val="18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left:0;text-align:left;margin-left:241.5pt;margin-top:2.85pt;width:219.75pt;height:20.95pt;z-index:251664384;mso-height-percent:200;mso-height-percent:200;mso-width-relative:margin;mso-height-relative:margin" stroked="f">
          <v:textbox style="mso-next-textbox:#_x0000_s3076;mso-fit-shape-to-text:t">
            <w:txbxContent>
              <w:p w:rsidR="009D1121" w:rsidRPr="002E06C3" w:rsidRDefault="009D1121" w:rsidP="009D1121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9D1121" w:rsidRPr="002E11E1" w:rsidRDefault="007663B8" w:rsidP="009D1121">
    <w:pPr>
      <w:pStyle w:val="Cabealho"/>
      <w:tabs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7663B8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5" type="#_x0000_t32" style="position:absolute;left:0;text-align:left;margin-left:-81pt;margin-top:10.55pt;width:603.85pt;height:.05pt;z-index:251663360" o:connectortype="straight" strokecolor="#e7ac07" strokeweight="2.25pt"/>
      </w:pict>
    </w:r>
  </w:p>
  <w:p w:rsidR="009D1121" w:rsidRDefault="009D112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  <o:shapelayout v:ext="edit">
      <o:idmap v:ext="edit" data="3"/>
      <o:rules v:ext="edit">
        <o:r id="V:Rule3" type="connector" idref="#_x0000_s3073"/>
        <o:r id="V:Rule4" type="connector" idref="#_x0000_s30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465F"/>
    <w:rsid w:val="000106FB"/>
    <w:rsid w:val="000212D1"/>
    <w:rsid w:val="00022536"/>
    <w:rsid w:val="00072156"/>
    <w:rsid w:val="000D1CBB"/>
    <w:rsid w:val="001177D2"/>
    <w:rsid w:val="001219F2"/>
    <w:rsid w:val="001360B7"/>
    <w:rsid w:val="00163D9F"/>
    <w:rsid w:val="001A5CB2"/>
    <w:rsid w:val="00200C44"/>
    <w:rsid w:val="002160DC"/>
    <w:rsid w:val="0026437D"/>
    <w:rsid w:val="002B3611"/>
    <w:rsid w:val="002B5046"/>
    <w:rsid w:val="002E0E76"/>
    <w:rsid w:val="002F2696"/>
    <w:rsid w:val="002F72BE"/>
    <w:rsid w:val="0035465F"/>
    <w:rsid w:val="003600CD"/>
    <w:rsid w:val="00375B20"/>
    <w:rsid w:val="0039046F"/>
    <w:rsid w:val="00392028"/>
    <w:rsid w:val="003A2E52"/>
    <w:rsid w:val="003C7740"/>
    <w:rsid w:val="003D0179"/>
    <w:rsid w:val="003D3824"/>
    <w:rsid w:val="003F309E"/>
    <w:rsid w:val="003F46FB"/>
    <w:rsid w:val="00405307"/>
    <w:rsid w:val="00405BD3"/>
    <w:rsid w:val="00441553"/>
    <w:rsid w:val="004A05A5"/>
    <w:rsid w:val="004E4FF6"/>
    <w:rsid w:val="00514A57"/>
    <w:rsid w:val="0053338E"/>
    <w:rsid w:val="005447A5"/>
    <w:rsid w:val="005B731E"/>
    <w:rsid w:val="006158A4"/>
    <w:rsid w:val="00671D7A"/>
    <w:rsid w:val="00693719"/>
    <w:rsid w:val="006D622D"/>
    <w:rsid w:val="006E65CB"/>
    <w:rsid w:val="00704754"/>
    <w:rsid w:val="00713EC7"/>
    <w:rsid w:val="00752F99"/>
    <w:rsid w:val="00761117"/>
    <w:rsid w:val="007663B8"/>
    <w:rsid w:val="007A5FB1"/>
    <w:rsid w:val="007F6FB7"/>
    <w:rsid w:val="00807B4B"/>
    <w:rsid w:val="0084111D"/>
    <w:rsid w:val="008533D7"/>
    <w:rsid w:val="008B29C2"/>
    <w:rsid w:val="008C338D"/>
    <w:rsid w:val="008D4E6B"/>
    <w:rsid w:val="008F28CB"/>
    <w:rsid w:val="008F3166"/>
    <w:rsid w:val="009676D5"/>
    <w:rsid w:val="0099660E"/>
    <w:rsid w:val="009C1EE6"/>
    <w:rsid w:val="009D1121"/>
    <w:rsid w:val="00A33C14"/>
    <w:rsid w:val="00A6218C"/>
    <w:rsid w:val="00A67A78"/>
    <w:rsid w:val="00A67B4B"/>
    <w:rsid w:val="00A730E8"/>
    <w:rsid w:val="00A7636C"/>
    <w:rsid w:val="00A84DB2"/>
    <w:rsid w:val="00B660B9"/>
    <w:rsid w:val="00B855E9"/>
    <w:rsid w:val="00BA28FA"/>
    <w:rsid w:val="00BA33E6"/>
    <w:rsid w:val="00BB3CC8"/>
    <w:rsid w:val="00BE6FC9"/>
    <w:rsid w:val="00BF1FDB"/>
    <w:rsid w:val="00C37C78"/>
    <w:rsid w:val="00C9416B"/>
    <w:rsid w:val="00CA0033"/>
    <w:rsid w:val="00CA47D2"/>
    <w:rsid w:val="00CF6987"/>
    <w:rsid w:val="00CF69C2"/>
    <w:rsid w:val="00D01904"/>
    <w:rsid w:val="00D4390A"/>
    <w:rsid w:val="00D5257B"/>
    <w:rsid w:val="00D82001"/>
    <w:rsid w:val="00DA3863"/>
    <w:rsid w:val="00DF0028"/>
    <w:rsid w:val="00E915AF"/>
    <w:rsid w:val="00E9724C"/>
    <w:rsid w:val="00E97856"/>
    <w:rsid w:val="00EB053B"/>
    <w:rsid w:val="00EB514B"/>
    <w:rsid w:val="00ED2B73"/>
    <w:rsid w:val="00F00CA6"/>
    <w:rsid w:val="00F07E64"/>
    <w:rsid w:val="00F32C38"/>
    <w:rsid w:val="00F664EB"/>
    <w:rsid w:val="00F73275"/>
    <w:rsid w:val="00F7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3E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aliases w:val=" Char"/>
    <w:basedOn w:val="Normal"/>
    <w:link w:val="Cabealho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"/>
    <w:basedOn w:val="Fontepargpadro"/>
    <w:link w:val="Cabealho"/>
    <w:rsid w:val="009D1121"/>
  </w:style>
  <w:style w:type="paragraph" w:styleId="Rodap">
    <w:name w:val="footer"/>
    <w:basedOn w:val="Normal"/>
    <w:link w:val="Rodap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9D1121"/>
  </w:style>
  <w:style w:type="paragraph" w:styleId="Textodebalo">
    <w:name w:val="Balloon Text"/>
    <w:basedOn w:val="Normal"/>
    <w:link w:val="TextodebaloChar"/>
    <w:uiPriority w:val="99"/>
    <w:semiHidden/>
    <w:unhideWhenUsed/>
    <w:rsid w:val="009D11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121"/>
    <w:rPr>
      <w:rFonts w:ascii="Tahoma" w:hAnsi="Tahoma" w:cs="Tahoma"/>
      <w:sz w:val="16"/>
      <w:szCs w:val="16"/>
    </w:rPr>
  </w:style>
  <w:style w:type="paragraph" w:customStyle="1" w:styleId="ABNT-Referncias">
    <w:name w:val="ABNT-Referências"/>
    <w:rsid w:val="00BF1FDB"/>
    <w:pPr>
      <w:keepLines/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rsid w:val="009C1EE6"/>
  </w:style>
  <w:style w:type="character" w:styleId="Forte">
    <w:name w:val="Strong"/>
    <w:basedOn w:val="Fontepargpadro"/>
    <w:qFormat/>
    <w:rsid w:val="009C1EE6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MICRO-45</dc:creator>
  <cp:lastModifiedBy>MICRO-45</cp:lastModifiedBy>
  <cp:revision>4</cp:revision>
  <cp:lastPrinted>2016-03-04T16:27:00Z</cp:lastPrinted>
  <dcterms:created xsi:type="dcterms:W3CDTF">2016-03-07T20:39:00Z</dcterms:created>
  <dcterms:modified xsi:type="dcterms:W3CDTF">2016-03-07T20:44:00Z</dcterms:modified>
</cp:coreProperties>
</file>