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EF2C00" w14:textId="77777777" w:rsidR="00E9290E" w:rsidRDefault="00E9290E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7977CE31" w14:textId="126C6073" w:rsidR="00E9290E" w:rsidRPr="00327080" w:rsidRDefault="00537F29" w:rsidP="00B92A83">
      <w:pPr>
        <w:pStyle w:val="Subttulo"/>
        <w:rPr>
          <w:rFonts w:ascii="Times New Roman" w:hAnsi="Times New Roman" w:cs="Times New Roman"/>
          <w:b/>
          <w:i w:val="0"/>
          <w:caps/>
        </w:rPr>
      </w:pPr>
      <w:r>
        <w:rPr>
          <w:rFonts w:ascii="Times New Roman" w:hAnsi="Times New Roman" w:cs="Times New Roman"/>
          <w:b/>
          <w:i w:val="0"/>
          <w:caps/>
        </w:rPr>
        <w:t xml:space="preserve">Ficha de avaliação da </w:t>
      </w:r>
      <w:r w:rsidRPr="00537F29">
        <w:rPr>
          <w:rFonts w:ascii="Times New Roman" w:hAnsi="Times New Roman" w:cs="Times New Roman"/>
          <w:b/>
          <w:i w:val="0"/>
          <w:caps/>
          <w:color w:val="FF0000"/>
        </w:rPr>
        <w:t>Dissertação/Tese</w:t>
      </w:r>
      <w:r w:rsidR="006A62B1" w:rsidRPr="00537F29">
        <w:rPr>
          <w:rFonts w:ascii="Times New Roman" w:hAnsi="Times New Roman" w:cs="Times New Roman"/>
          <w:b/>
          <w:i w:val="0"/>
          <w:caps/>
          <w:color w:val="FF0000"/>
        </w:rPr>
        <w:t xml:space="preserve"> </w:t>
      </w:r>
    </w:p>
    <w:p w14:paraId="5D94E71B" w14:textId="77777777" w:rsidR="00327080" w:rsidRDefault="00327080" w:rsidP="00B92A83">
      <w:pPr>
        <w:pStyle w:val="Subttulo"/>
        <w:rPr>
          <w:rFonts w:ascii="Times New Roman" w:hAnsi="Times New Roman" w:cs="Times New Roman"/>
          <w:b/>
          <w:i w:val="0"/>
        </w:rPr>
      </w:pPr>
    </w:p>
    <w:p w14:paraId="17D69D6C" w14:textId="5E2F747E" w:rsidR="00B92A83" w:rsidRPr="001903C7" w:rsidRDefault="001903C7" w:rsidP="00B92A83">
      <w:pPr>
        <w:pStyle w:val="Subttul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AVALIAÇÃO </w:t>
      </w:r>
      <w:r w:rsidR="0014114E">
        <w:rPr>
          <w:rFonts w:ascii="Times New Roman" w:hAnsi="Times New Roman" w:cs="Times New Roman"/>
          <w:b/>
          <w:i w:val="0"/>
        </w:rPr>
        <w:t>POR REVISOR (A)</w:t>
      </w:r>
      <w:r w:rsidR="00B32AC1">
        <w:rPr>
          <w:rFonts w:ascii="Times New Roman" w:hAnsi="Times New Roman" w:cs="Times New Roman"/>
          <w:b/>
          <w:i w:val="0"/>
        </w:rPr>
        <w:t xml:space="preserve"> </w:t>
      </w:r>
    </w:p>
    <w:p w14:paraId="0D56F75E" w14:textId="77777777" w:rsidR="00B92A83" w:rsidRPr="001903C7" w:rsidRDefault="00B92A83" w:rsidP="00B92A83">
      <w:pPr>
        <w:rPr>
          <w:b/>
          <w:bCs/>
        </w:rPr>
      </w:pPr>
    </w:p>
    <w:p w14:paraId="5C5C8034" w14:textId="0389BE35" w:rsidR="00B92A83" w:rsidRPr="00BF3EF9" w:rsidRDefault="00B92A83" w:rsidP="00005882">
      <w:pPr>
        <w:jc w:val="both"/>
        <w:rPr>
          <w:b/>
          <w:lang w:eastAsia="en-US"/>
        </w:rPr>
      </w:pPr>
      <w:r w:rsidRPr="00BF3EF9">
        <w:rPr>
          <w:b/>
        </w:rPr>
        <w:t>Título</w:t>
      </w:r>
      <w:r w:rsidR="00327080" w:rsidRPr="00BF3EF9">
        <w:rPr>
          <w:b/>
        </w:rPr>
        <w:t xml:space="preserve"> </w:t>
      </w:r>
      <w:r w:rsidR="00537F29">
        <w:rPr>
          <w:b/>
        </w:rPr>
        <w:t>da</w:t>
      </w:r>
      <w:r w:rsidR="00327080" w:rsidRPr="00BF3EF9">
        <w:rPr>
          <w:b/>
        </w:rPr>
        <w:t xml:space="preserve"> </w:t>
      </w:r>
      <w:r w:rsidR="00327080" w:rsidRPr="006A62B1">
        <w:rPr>
          <w:b/>
          <w:color w:val="FF0000"/>
        </w:rPr>
        <w:t>dissertação/tese</w:t>
      </w:r>
      <w:r w:rsidRPr="00BF3EF9">
        <w:rPr>
          <w:b/>
        </w:rPr>
        <w:t>:</w:t>
      </w:r>
      <w:r w:rsidRPr="00BF3EF9">
        <w:rPr>
          <w:b/>
          <w:sz w:val="28"/>
          <w:szCs w:val="28"/>
        </w:rPr>
        <w:t xml:space="preserve"> </w:t>
      </w:r>
    </w:p>
    <w:p w14:paraId="63AF276D" w14:textId="2866580D" w:rsidR="00B92A83" w:rsidRPr="00BF3EF9" w:rsidRDefault="00B92A83" w:rsidP="00B92A83">
      <w:pPr>
        <w:rPr>
          <w:b/>
        </w:rPr>
      </w:pPr>
      <w:r w:rsidRPr="00BF3EF9">
        <w:rPr>
          <w:b/>
        </w:rPr>
        <w:t xml:space="preserve">Discente: </w:t>
      </w:r>
    </w:p>
    <w:p w14:paraId="1798F996" w14:textId="0029B30D" w:rsidR="00005882" w:rsidRPr="00BF3EF9" w:rsidRDefault="00B92A83" w:rsidP="00005882">
      <w:pPr>
        <w:jc w:val="both"/>
        <w:rPr>
          <w:b/>
        </w:rPr>
      </w:pPr>
      <w:r w:rsidRPr="00BF3EF9">
        <w:rPr>
          <w:b/>
        </w:rPr>
        <w:t>Orientador</w:t>
      </w:r>
      <w:r w:rsidR="00EB3AF6" w:rsidRPr="00BF3EF9">
        <w:rPr>
          <w:b/>
        </w:rPr>
        <w:t xml:space="preserve"> </w:t>
      </w:r>
      <w:r w:rsidRPr="00BF3EF9">
        <w:rPr>
          <w:b/>
        </w:rPr>
        <w:t xml:space="preserve">(a): </w:t>
      </w:r>
    </w:p>
    <w:p w14:paraId="21BB5DF9" w14:textId="14412E12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Área de Concentração informada pelo projeto:</w:t>
      </w:r>
    </w:p>
    <w:p w14:paraId="23911520" w14:textId="16BE5526" w:rsidR="00327080" w:rsidRPr="00BF3EF9" w:rsidRDefault="00327080" w:rsidP="00005882">
      <w:pPr>
        <w:jc w:val="both"/>
        <w:rPr>
          <w:b/>
        </w:rPr>
      </w:pPr>
      <w:r w:rsidRPr="00BF3EF9">
        <w:rPr>
          <w:b/>
        </w:rPr>
        <w:t>Linha de Pesquisa informada pelo projeto:</w:t>
      </w:r>
    </w:p>
    <w:p w14:paraId="7394A5C3" w14:textId="77777777" w:rsidR="008F1C47" w:rsidRPr="009E41E4" w:rsidRDefault="008F1C47" w:rsidP="00005882">
      <w:pPr>
        <w:jc w:val="both"/>
      </w:pPr>
    </w:p>
    <w:p w14:paraId="61B4FA13" w14:textId="52198B5C" w:rsidR="00B92A83" w:rsidRPr="00CE3B73" w:rsidRDefault="00537F29" w:rsidP="00B02EEB">
      <w:pPr>
        <w:rPr>
          <w:b/>
        </w:rPr>
      </w:pPr>
      <w:r>
        <w:rPr>
          <w:b/>
        </w:rPr>
        <w:t xml:space="preserve">A </w:t>
      </w:r>
      <w:r w:rsidRPr="00537F29">
        <w:rPr>
          <w:b/>
          <w:color w:val="FF0000"/>
        </w:rPr>
        <w:t>Dissertação/Tese</w:t>
      </w:r>
      <w:r w:rsidR="008F1C47" w:rsidRPr="00537F29">
        <w:rPr>
          <w:b/>
          <w:color w:val="FF0000"/>
        </w:rPr>
        <w:t xml:space="preserve"> </w:t>
      </w:r>
      <w:r w:rsidR="008F1C47" w:rsidRPr="006A62B1">
        <w:rPr>
          <w:b/>
        </w:rPr>
        <w:t xml:space="preserve">possui aderência à Área de </w:t>
      </w:r>
      <w:r w:rsidR="00D57FBA" w:rsidRPr="006A62B1">
        <w:rPr>
          <w:b/>
        </w:rPr>
        <w:t>Concentração</w:t>
      </w:r>
      <w:r w:rsidR="003F4290" w:rsidRPr="006A62B1">
        <w:rPr>
          <w:b/>
        </w:rPr>
        <w:t xml:space="preserve"> </w:t>
      </w:r>
      <w:r w:rsidR="00CE3B73" w:rsidRPr="006A62B1">
        <w:rPr>
          <w:b/>
        </w:rPr>
        <w:t>e Linha de P</w:t>
      </w:r>
      <w:r w:rsidR="008F1C47" w:rsidRPr="006A62B1">
        <w:rPr>
          <w:b/>
        </w:rPr>
        <w:t>esquisa? (</w:t>
      </w:r>
      <w:proofErr w:type="gramStart"/>
      <w:r w:rsidR="00CE3B73" w:rsidRPr="006A62B1">
        <w:rPr>
          <w:b/>
        </w:rPr>
        <w:t>justifique</w:t>
      </w:r>
      <w:proofErr w:type="gramEnd"/>
      <w:r w:rsidR="00CE3B73" w:rsidRPr="006A62B1">
        <w:rPr>
          <w:b/>
        </w:rPr>
        <w:t xml:space="preserve"> brevemente)</w:t>
      </w:r>
      <w:r w:rsidR="005B7A81">
        <w:rPr>
          <w:b/>
        </w:rPr>
        <w:t xml:space="preserve">. </w:t>
      </w:r>
      <w:r w:rsidR="00CE3B73">
        <w:rPr>
          <w:b/>
        </w:rPr>
        <w:t xml:space="preserve">Observação: </w:t>
      </w:r>
      <w:r w:rsidR="00CE3B73" w:rsidRPr="007746B9">
        <w:rPr>
          <w:b/>
        </w:rPr>
        <w:t xml:space="preserve">Caso não possua aderência à Área </w:t>
      </w:r>
      <w:r w:rsidR="007746B9" w:rsidRPr="007746B9">
        <w:rPr>
          <w:b/>
        </w:rPr>
        <w:t xml:space="preserve">de Concentração e Linha </w:t>
      </w:r>
      <w:r w:rsidR="007746B9">
        <w:rPr>
          <w:b/>
        </w:rPr>
        <w:t>d</w:t>
      </w:r>
      <w:r w:rsidR="00CE3B73" w:rsidRPr="007746B9">
        <w:rPr>
          <w:b/>
        </w:rPr>
        <w:t xml:space="preserve">e pesquisa, </w:t>
      </w:r>
      <w:r w:rsidR="007826B6">
        <w:rPr>
          <w:b/>
        </w:rPr>
        <w:t xml:space="preserve">a </w:t>
      </w:r>
      <w:r w:rsidR="007826B6" w:rsidRPr="00537F29">
        <w:rPr>
          <w:b/>
          <w:color w:val="FF0000"/>
        </w:rPr>
        <w:t xml:space="preserve">Dissertação/Tese </w:t>
      </w:r>
      <w:r w:rsidR="00CE3B73" w:rsidRPr="007746B9">
        <w:rPr>
          <w:b/>
        </w:rPr>
        <w:t>será au</w:t>
      </w:r>
      <w:r w:rsidR="007826B6">
        <w:rPr>
          <w:b/>
        </w:rPr>
        <w:t>tomaticamente reprovada</w:t>
      </w:r>
      <w:bookmarkStart w:id="0" w:name="_GoBack"/>
      <w:bookmarkEnd w:id="0"/>
      <w:r w:rsidR="00CE3B73" w:rsidRPr="007746B9">
        <w:rPr>
          <w:b/>
        </w:rPr>
        <w:t>.</w:t>
      </w:r>
    </w:p>
    <w:p w14:paraId="372CB4AA" w14:textId="77777777" w:rsidR="001903C7" w:rsidRDefault="001903C7" w:rsidP="00B92A83">
      <w:pPr>
        <w:rPr>
          <w:b/>
        </w:rPr>
      </w:pPr>
    </w:p>
    <w:p w14:paraId="463FC730" w14:textId="77777777" w:rsidR="001903C7" w:rsidRDefault="001903C7" w:rsidP="00B92A83">
      <w:pPr>
        <w:rPr>
          <w:b/>
        </w:rPr>
      </w:pPr>
    </w:p>
    <w:p w14:paraId="0564C01C" w14:textId="491BB01B" w:rsidR="00B92A83" w:rsidRPr="001903C7" w:rsidRDefault="00B92A83" w:rsidP="00B92A83">
      <w:pPr>
        <w:rPr>
          <w:b/>
        </w:rPr>
      </w:pPr>
      <w:r w:rsidRPr="001903C7">
        <w:rPr>
          <w:b/>
        </w:rPr>
        <w:t>PARECER FINAL</w:t>
      </w:r>
    </w:p>
    <w:p w14:paraId="052A9637" w14:textId="77777777" w:rsidR="00B92A83" w:rsidRPr="001903C7" w:rsidRDefault="00B92A83" w:rsidP="00B92A83"/>
    <w:p w14:paraId="4DD17D9E" w14:textId="1727AC29" w:rsidR="00B92A83" w:rsidRPr="001903C7" w:rsidRDefault="00B92A83" w:rsidP="00B92A83">
      <w:proofErr w:type="gramStart"/>
      <w:r w:rsidRPr="001903C7">
        <w:t xml:space="preserve">( </w:t>
      </w:r>
      <w:r w:rsidR="00B02EEB" w:rsidRPr="001903C7">
        <w:t xml:space="preserve">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sem correções</w:t>
      </w:r>
    </w:p>
    <w:p w14:paraId="78CCF4BB" w14:textId="77777777" w:rsidR="00B92A83" w:rsidRPr="001903C7" w:rsidRDefault="00B92A83" w:rsidP="00B92A83"/>
    <w:p w14:paraId="69D59E12" w14:textId="01F45383" w:rsidR="00B92A83" w:rsidRPr="001903C7" w:rsidRDefault="00B92A83" w:rsidP="00B92A83">
      <w:proofErr w:type="gramStart"/>
      <w:r w:rsidRPr="001903C7">
        <w:t xml:space="preserve">(  </w:t>
      </w:r>
      <w:proofErr w:type="gramEnd"/>
      <w:r w:rsidR="00B02EEB" w:rsidRPr="001903C7">
        <w:t xml:space="preserve"> </w:t>
      </w:r>
      <w:r w:rsidRPr="001903C7">
        <w:t xml:space="preserve"> ) </w:t>
      </w:r>
      <w:r w:rsidR="00263EB1" w:rsidRPr="001903C7">
        <w:t>aprovado com correções</w:t>
      </w:r>
    </w:p>
    <w:p w14:paraId="431E075C" w14:textId="77777777" w:rsidR="00B92A83" w:rsidRPr="001903C7" w:rsidRDefault="00B92A83" w:rsidP="00B92A83"/>
    <w:p w14:paraId="720D20B2" w14:textId="3F7B02E7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 xml:space="preserve">aprovado após extensa e </w:t>
      </w:r>
      <w:r w:rsidRPr="001903C7">
        <w:t xml:space="preserve">substancial </w:t>
      </w:r>
      <w:r w:rsidR="00263EB1" w:rsidRPr="001903C7">
        <w:t>revisão</w:t>
      </w:r>
    </w:p>
    <w:p w14:paraId="7CAC496B" w14:textId="77777777" w:rsidR="00B92A83" w:rsidRPr="001903C7" w:rsidRDefault="00B92A83" w:rsidP="00B92A83"/>
    <w:p w14:paraId="78897857" w14:textId="6E9A5428" w:rsidR="00B92A83" w:rsidRPr="001903C7" w:rsidRDefault="00B92A83" w:rsidP="00B92A83">
      <w:proofErr w:type="gramStart"/>
      <w:r w:rsidRPr="001903C7">
        <w:t xml:space="preserve">(  </w:t>
      </w:r>
      <w:proofErr w:type="gramEnd"/>
      <w:r w:rsidRPr="001903C7">
        <w:t xml:space="preserve">  ) </w:t>
      </w:r>
      <w:r w:rsidR="00263EB1" w:rsidRPr="001903C7">
        <w:t>não aprovado</w:t>
      </w:r>
      <w:r w:rsidR="00B94057">
        <w:t xml:space="preserve"> (em caso de não aprovação, especificar o motivo)</w:t>
      </w:r>
    </w:p>
    <w:p w14:paraId="288236AD" w14:textId="2678667D" w:rsidR="0001203F" w:rsidRPr="001903C7" w:rsidRDefault="0001203F" w:rsidP="00B92A83"/>
    <w:p w14:paraId="74008281" w14:textId="31805696" w:rsidR="0001203F" w:rsidRPr="001903C7" w:rsidRDefault="0001203F" w:rsidP="00B92A83"/>
    <w:p w14:paraId="6409B24B" w14:textId="3D3F4C78" w:rsidR="00B92A83" w:rsidRPr="001903C7" w:rsidRDefault="00B92A83" w:rsidP="00B92A83">
      <w:r w:rsidRPr="001903C7">
        <w:rPr>
          <w:b/>
        </w:rPr>
        <w:t>COMENTÁRIOS ADICIONAIS</w:t>
      </w:r>
      <w:r w:rsidR="009E41E4">
        <w:rPr>
          <w:b/>
        </w:rPr>
        <w:t xml:space="preserve"> </w:t>
      </w:r>
      <w:r w:rsidR="00EB3AF6">
        <w:rPr>
          <w:b/>
        </w:rPr>
        <w:t xml:space="preserve">DO REVISOR (A) </w:t>
      </w:r>
      <w:r w:rsidR="00B94057">
        <w:rPr>
          <w:b/>
        </w:rPr>
        <w:t>(</w:t>
      </w:r>
      <w:r w:rsidR="00B94057" w:rsidRPr="00BF3EF9">
        <w:rPr>
          <w:b/>
          <w:caps/>
        </w:rPr>
        <w:t>Obrigatório no caso de reprovação, mas opcional para as demais opções</w:t>
      </w:r>
      <w:r w:rsidR="009E41E4">
        <w:rPr>
          <w:b/>
        </w:rPr>
        <w:t>)</w:t>
      </w:r>
    </w:p>
    <w:p w14:paraId="390D77A3" w14:textId="54B36BCD" w:rsidR="00A824F6" w:rsidRPr="001903C7" w:rsidRDefault="00A824F6" w:rsidP="00B92A83"/>
    <w:p w14:paraId="0A15C596" w14:textId="33B6C5FE" w:rsidR="00B92A83" w:rsidRPr="001903C7" w:rsidRDefault="00A824F6" w:rsidP="00263EB1">
      <w:pPr>
        <w:spacing w:line="360" w:lineRule="auto"/>
        <w:jc w:val="both"/>
      </w:pPr>
      <w:r w:rsidRPr="001903C7">
        <w:tab/>
      </w:r>
    </w:p>
    <w:p w14:paraId="4AE338D9" w14:textId="77777777" w:rsidR="00BE72E6" w:rsidRPr="001903C7" w:rsidRDefault="00BE72E6" w:rsidP="00B92A83"/>
    <w:p w14:paraId="0E0C56DD" w14:textId="77777777" w:rsidR="00BE72E6" w:rsidRPr="001903C7" w:rsidRDefault="00BE72E6" w:rsidP="00B92A83"/>
    <w:p w14:paraId="14F6FE08" w14:textId="77777777" w:rsidR="00BE72E6" w:rsidRPr="001903C7" w:rsidRDefault="00BE72E6" w:rsidP="00B92A83"/>
    <w:p w14:paraId="5326A199" w14:textId="77777777" w:rsidR="00BE72E6" w:rsidRPr="001903C7" w:rsidRDefault="00BE72E6" w:rsidP="00B92A83"/>
    <w:p w14:paraId="33D7B4E8" w14:textId="77777777" w:rsidR="00BE72E6" w:rsidRPr="001903C7" w:rsidRDefault="00BE72E6" w:rsidP="00B92A83"/>
    <w:p w14:paraId="4D00F1B6" w14:textId="77777777" w:rsidR="00BE72E6" w:rsidRPr="001903C7" w:rsidRDefault="00BE72E6" w:rsidP="00B92A83"/>
    <w:p w14:paraId="61EC9CFD" w14:textId="77777777" w:rsidR="00BE72E6" w:rsidRPr="001903C7" w:rsidRDefault="00BE72E6" w:rsidP="00B92A83"/>
    <w:p w14:paraId="7E4A64D9" w14:textId="77777777" w:rsidR="00BE72E6" w:rsidRPr="001903C7" w:rsidRDefault="00BE72E6" w:rsidP="00B92A83"/>
    <w:p w14:paraId="6B55CE3D" w14:textId="77777777" w:rsidR="00BE72E6" w:rsidRPr="001903C7" w:rsidRDefault="00BE72E6" w:rsidP="00B92A83"/>
    <w:p w14:paraId="3994159C" w14:textId="3E15A289" w:rsidR="00BE72E6" w:rsidRPr="00EB3AF6" w:rsidRDefault="00EB3AF6" w:rsidP="00B92A83">
      <w:pPr>
        <w:rPr>
          <w:b/>
          <w:bCs/>
        </w:rPr>
      </w:pPr>
      <w:r w:rsidRPr="00EB3AF6">
        <w:rPr>
          <w:b/>
          <w:bCs/>
        </w:rPr>
        <w:t>REVISOR (A)</w:t>
      </w:r>
    </w:p>
    <w:p w14:paraId="032AE796" w14:textId="77777777" w:rsidR="001903C7" w:rsidRPr="001903C7" w:rsidRDefault="001903C7" w:rsidP="00B92A83"/>
    <w:p w14:paraId="23408683" w14:textId="6884062D" w:rsidR="00B92A83" w:rsidRDefault="00EB3AF6" w:rsidP="00B92A83">
      <w:r w:rsidRPr="001903C7">
        <w:t>Nome</w:t>
      </w:r>
      <w:r w:rsidR="00B92A83" w:rsidRPr="001903C7">
        <w:t>:</w:t>
      </w:r>
    </w:p>
    <w:p w14:paraId="15CB4C49" w14:textId="77777777" w:rsidR="00BF3EF9" w:rsidRDefault="00BF3EF9" w:rsidP="00B92A83"/>
    <w:p w14:paraId="333A5401" w14:textId="77777777" w:rsidR="00BF3EF9" w:rsidRDefault="00BF3EF9" w:rsidP="00B92A83"/>
    <w:p w14:paraId="5FB568C7" w14:textId="2BEDCCDB" w:rsidR="00BF3EF9" w:rsidRPr="001903C7" w:rsidRDefault="00BF3EF9" w:rsidP="00B92A83">
      <w:r>
        <w:t>Instituição:</w:t>
      </w:r>
    </w:p>
    <w:p w14:paraId="7D7503BD" w14:textId="77777777" w:rsidR="00B92A83" w:rsidRPr="001903C7" w:rsidRDefault="00B92A83" w:rsidP="00B92A83">
      <w:pPr>
        <w:ind w:left="-142" w:right="-123"/>
      </w:pPr>
    </w:p>
    <w:p w14:paraId="0D1D53B0" w14:textId="010DD093" w:rsidR="00B92A83" w:rsidRPr="001903C7" w:rsidRDefault="00B92A83" w:rsidP="00B92A83">
      <w:pPr>
        <w:ind w:left="-142" w:right="-123"/>
      </w:pPr>
    </w:p>
    <w:p w14:paraId="0A075526" w14:textId="77777777" w:rsidR="00BE72E6" w:rsidRPr="001903C7" w:rsidRDefault="00BE72E6" w:rsidP="00B92A83">
      <w:pPr>
        <w:ind w:left="-142" w:right="-123"/>
      </w:pPr>
    </w:p>
    <w:p w14:paraId="39203B50" w14:textId="5CD8C599" w:rsidR="00B92A83" w:rsidRPr="001903C7" w:rsidRDefault="00EB3AF6" w:rsidP="00B92A83">
      <w:pPr>
        <w:ind w:right="-123"/>
      </w:pPr>
      <w:r w:rsidRPr="001903C7">
        <w:t>Assinatura</w:t>
      </w:r>
      <w:r w:rsidR="00B92A83" w:rsidRPr="001903C7">
        <w:t xml:space="preserve">: </w:t>
      </w:r>
    </w:p>
    <w:p w14:paraId="5D1A96C6" w14:textId="03F37C21" w:rsidR="00A824F6" w:rsidRPr="001903C7" w:rsidRDefault="00A824F6" w:rsidP="00B92A83">
      <w:pPr>
        <w:ind w:right="-123"/>
      </w:pPr>
    </w:p>
    <w:p w14:paraId="249044A1" w14:textId="77777777" w:rsidR="00B92A83" w:rsidRPr="001903C7" w:rsidRDefault="00B92A83" w:rsidP="00B92A83"/>
    <w:p w14:paraId="4DA5A2CA" w14:textId="77777777" w:rsidR="00B92A83" w:rsidRPr="001903C7" w:rsidRDefault="00B92A83" w:rsidP="00B92A83"/>
    <w:p w14:paraId="7CEEBDA9" w14:textId="105A0525" w:rsidR="00B92A83" w:rsidRPr="001903C7" w:rsidRDefault="00EB3AF6" w:rsidP="001903C7">
      <w:pPr>
        <w:ind w:left="-142" w:right="-123" w:firstLine="142"/>
        <w:rPr>
          <w:b/>
          <w:i/>
        </w:rPr>
      </w:pPr>
      <w:r w:rsidRPr="001903C7">
        <w:t>Data</w:t>
      </w:r>
      <w:r w:rsidR="00B92A83" w:rsidRPr="001903C7">
        <w:t>:</w:t>
      </w:r>
    </w:p>
    <w:p w14:paraId="1421B9EB" w14:textId="04782617" w:rsidR="004A0ABE" w:rsidRPr="00C02C28" w:rsidRDefault="00396F1F" w:rsidP="00C02C28">
      <w:pPr>
        <w:pStyle w:val="Subttulo"/>
        <w:jc w:val="left"/>
        <w:rPr>
          <w:rFonts w:ascii="Times New Roman" w:hAnsi="Times New Roman" w:cs="Times New Roman"/>
          <w:i w:val="0"/>
          <w:sz w:val="36"/>
        </w:rPr>
      </w:pPr>
      <w:r w:rsidRPr="001903C7">
        <w:tab/>
      </w:r>
      <w:r w:rsidRPr="001903C7">
        <w:tab/>
      </w:r>
      <w:r w:rsidRPr="001903C7">
        <w:tab/>
      </w:r>
      <w:r w:rsidRPr="001903C7">
        <w:tab/>
        <w:t xml:space="preserve">                              </w:t>
      </w:r>
    </w:p>
    <w:sectPr w:rsidR="004A0ABE" w:rsidRPr="00C02C28">
      <w:headerReference w:type="default" r:id="rId7"/>
      <w:footerReference w:type="default" r:id="rId8"/>
      <w:footnotePr>
        <w:pos w:val="beneathText"/>
      </w:footnotePr>
      <w:pgSz w:w="12240" w:h="15840"/>
      <w:pgMar w:top="1361" w:right="1134" w:bottom="964" w:left="1985" w:header="1174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CBB7" w14:textId="77777777" w:rsidR="00780CF7" w:rsidRDefault="00780CF7">
      <w:r>
        <w:separator/>
      </w:r>
    </w:p>
  </w:endnote>
  <w:endnote w:type="continuationSeparator" w:id="0">
    <w:p w14:paraId="68FBB25A" w14:textId="77777777" w:rsidR="00780CF7" w:rsidRDefault="007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D4F57" w14:textId="77777777" w:rsidR="00396F1F" w:rsidRDefault="00396F1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8F2FA" w14:textId="77777777" w:rsidR="00780CF7" w:rsidRDefault="00780CF7">
      <w:r>
        <w:separator/>
      </w:r>
    </w:p>
  </w:footnote>
  <w:footnote w:type="continuationSeparator" w:id="0">
    <w:p w14:paraId="0C5CA5E3" w14:textId="77777777" w:rsidR="00780CF7" w:rsidRDefault="0078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A92B" w14:textId="78AF9D12" w:rsidR="00327080" w:rsidRDefault="00327080" w:rsidP="00FD4AB4">
    <w:pPr>
      <w:jc w:val="center"/>
      <w:rPr>
        <w:rFonts w:ascii="Arial" w:hAnsi="Arial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38FFC93" wp14:editId="68EF09D3">
          <wp:simplePos x="0" y="0"/>
          <wp:positionH relativeFrom="column">
            <wp:posOffset>3914775</wp:posOffset>
          </wp:positionH>
          <wp:positionV relativeFrom="paragraph">
            <wp:posOffset>-202565</wp:posOffset>
          </wp:positionV>
          <wp:extent cx="2119630" cy="739140"/>
          <wp:effectExtent l="0" t="0" r="0" b="3810"/>
          <wp:wrapTight wrapText="bothSides">
            <wp:wrapPolygon edited="0">
              <wp:start x="0" y="0"/>
              <wp:lineTo x="0" y="21155"/>
              <wp:lineTo x="21354" y="21155"/>
              <wp:lineTo x="21354" y="0"/>
              <wp:lineTo x="0" y="0"/>
            </wp:wrapPolygon>
          </wp:wrapTight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3F6D5E51" wp14:editId="0429AD49">
          <wp:simplePos x="0" y="0"/>
          <wp:positionH relativeFrom="column">
            <wp:posOffset>-819150</wp:posOffset>
          </wp:positionH>
          <wp:positionV relativeFrom="paragraph">
            <wp:posOffset>-541655</wp:posOffset>
          </wp:positionV>
          <wp:extent cx="1265382" cy="1280751"/>
          <wp:effectExtent l="0" t="0" r="0" b="0"/>
          <wp:wrapNone/>
          <wp:docPr id="9" name="image1.png" descr="Brasão da Universidade Federal do 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Universidade Federal do Maranhã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382" cy="1280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18BE18" w14:textId="6993B08C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24FE834C" w14:textId="7151ACB5" w:rsidR="00327080" w:rsidRDefault="00327080" w:rsidP="00FD4AB4">
    <w:pPr>
      <w:jc w:val="center"/>
      <w:rPr>
        <w:rFonts w:ascii="Arial" w:hAnsi="Arial" w:cs="Arial"/>
        <w:b/>
        <w:szCs w:val="20"/>
      </w:rPr>
    </w:pPr>
  </w:p>
  <w:p w14:paraId="730E7055" w14:textId="06516E32" w:rsidR="00E9290E" w:rsidRDefault="00E9290E" w:rsidP="00FD4AB4">
    <w:pPr>
      <w:jc w:val="center"/>
      <w:rPr>
        <w:rFonts w:ascii="Arial" w:hAnsi="Arial" w:cs="Arial"/>
        <w:b/>
        <w:szCs w:val="20"/>
      </w:rPr>
    </w:pPr>
  </w:p>
  <w:p w14:paraId="53F26F68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UNIVERSIDADE FEDERAL DO MARANHÃO</w:t>
    </w:r>
  </w:p>
  <w:p w14:paraId="16A8D31B" w14:textId="77777777" w:rsidR="00E9290E" w:rsidRDefault="00E9290E" w:rsidP="00E9290E">
    <w:pPr>
      <w:spacing w:line="360" w:lineRule="auto"/>
      <w:jc w:val="center"/>
      <w:rPr>
        <w:b/>
      </w:rPr>
    </w:pPr>
    <w:r>
      <w:rPr>
        <w:b/>
      </w:rPr>
      <w:t>CENTRO DE CIÊNCIAS DE CHAPADINHA</w:t>
    </w:r>
  </w:p>
  <w:p w14:paraId="73177625" w14:textId="63B30A74" w:rsidR="00396F1F" w:rsidRPr="00327080" w:rsidRDefault="00E9290E" w:rsidP="00327080">
    <w:pPr>
      <w:spacing w:line="360" w:lineRule="auto"/>
      <w:jc w:val="center"/>
      <w:rPr>
        <w:b/>
      </w:rPr>
    </w:pPr>
    <w:r>
      <w:rPr>
        <w:b/>
      </w:rPr>
      <w:t>PROGRAMA DE PÓS-GRADUAÇÃO EM CIÊNCIAS AMBIENTAIS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27"/>
    <w:rsid w:val="00005882"/>
    <w:rsid w:val="0001203F"/>
    <w:rsid w:val="00031E5E"/>
    <w:rsid w:val="00090DF0"/>
    <w:rsid w:val="00095D2C"/>
    <w:rsid w:val="000A1BE8"/>
    <w:rsid w:val="000D1E03"/>
    <w:rsid w:val="000E4624"/>
    <w:rsid w:val="00134761"/>
    <w:rsid w:val="0014114E"/>
    <w:rsid w:val="00171771"/>
    <w:rsid w:val="001903C7"/>
    <w:rsid w:val="001D05D6"/>
    <w:rsid w:val="002100B3"/>
    <w:rsid w:val="002106C7"/>
    <w:rsid w:val="002376B1"/>
    <w:rsid w:val="00263EB1"/>
    <w:rsid w:val="00297474"/>
    <w:rsid w:val="002D3E27"/>
    <w:rsid w:val="003038A3"/>
    <w:rsid w:val="00311824"/>
    <w:rsid w:val="00326C85"/>
    <w:rsid w:val="00327080"/>
    <w:rsid w:val="00347D85"/>
    <w:rsid w:val="0037284F"/>
    <w:rsid w:val="00373F58"/>
    <w:rsid w:val="00381F6D"/>
    <w:rsid w:val="00384427"/>
    <w:rsid w:val="00396F1F"/>
    <w:rsid w:val="00397EF9"/>
    <w:rsid w:val="003C7769"/>
    <w:rsid w:val="003E772C"/>
    <w:rsid w:val="003F4290"/>
    <w:rsid w:val="003F7B39"/>
    <w:rsid w:val="004108F9"/>
    <w:rsid w:val="004215B9"/>
    <w:rsid w:val="0043561A"/>
    <w:rsid w:val="00447EF3"/>
    <w:rsid w:val="00481AA9"/>
    <w:rsid w:val="004967BD"/>
    <w:rsid w:val="004A0ABE"/>
    <w:rsid w:val="004A7A7C"/>
    <w:rsid w:val="004B2DBD"/>
    <w:rsid w:val="004C5CB1"/>
    <w:rsid w:val="00501358"/>
    <w:rsid w:val="00507E27"/>
    <w:rsid w:val="00520BAD"/>
    <w:rsid w:val="00524237"/>
    <w:rsid w:val="00537F29"/>
    <w:rsid w:val="00556DB7"/>
    <w:rsid w:val="005B7A81"/>
    <w:rsid w:val="005B7EB2"/>
    <w:rsid w:val="005E0679"/>
    <w:rsid w:val="0061218E"/>
    <w:rsid w:val="00632C5A"/>
    <w:rsid w:val="006436DA"/>
    <w:rsid w:val="00644102"/>
    <w:rsid w:val="00653ADC"/>
    <w:rsid w:val="006558C2"/>
    <w:rsid w:val="006635F5"/>
    <w:rsid w:val="00663C01"/>
    <w:rsid w:val="00663E83"/>
    <w:rsid w:val="00694136"/>
    <w:rsid w:val="006A62B1"/>
    <w:rsid w:val="006A63B6"/>
    <w:rsid w:val="006C507D"/>
    <w:rsid w:val="006D6C18"/>
    <w:rsid w:val="00702408"/>
    <w:rsid w:val="007226A0"/>
    <w:rsid w:val="00754E39"/>
    <w:rsid w:val="007746B9"/>
    <w:rsid w:val="00780CF7"/>
    <w:rsid w:val="007826B6"/>
    <w:rsid w:val="007931C1"/>
    <w:rsid w:val="0079479F"/>
    <w:rsid w:val="007D07A5"/>
    <w:rsid w:val="007D0CC1"/>
    <w:rsid w:val="007D1833"/>
    <w:rsid w:val="007E253C"/>
    <w:rsid w:val="007F0453"/>
    <w:rsid w:val="007F5057"/>
    <w:rsid w:val="008070B1"/>
    <w:rsid w:val="008101CD"/>
    <w:rsid w:val="00814D2E"/>
    <w:rsid w:val="0084073D"/>
    <w:rsid w:val="0087374F"/>
    <w:rsid w:val="00891E31"/>
    <w:rsid w:val="00897153"/>
    <w:rsid w:val="008F1A9A"/>
    <w:rsid w:val="008F1C47"/>
    <w:rsid w:val="008F58CD"/>
    <w:rsid w:val="00903B25"/>
    <w:rsid w:val="0090644C"/>
    <w:rsid w:val="009179FA"/>
    <w:rsid w:val="0092099B"/>
    <w:rsid w:val="00930A33"/>
    <w:rsid w:val="00951C15"/>
    <w:rsid w:val="009645ED"/>
    <w:rsid w:val="009C2C48"/>
    <w:rsid w:val="009C51EC"/>
    <w:rsid w:val="009D0C2F"/>
    <w:rsid w:val="009D6472"/>
    <w:rsid w:val="009E41E4"/>
    <w:rsid w:val="009F37C4"/>
    <w:rsid w:val="00A12934"/>
    <w:rsid w:val="00A41A54"/>
    <w:rsid w:val="00A51187"/>
    <w:rsid w:val="00A770DA"/>
    <w:rsid w:val="00A824F6"/>
    <w:rsid w:val="00A8496D"/>
    <w:rsid w:val="00A876CA"/>
    <w:rsid w:val="00A879C8"/>
    <w:rsid w:val="00AA3397"/>
    <w:rsid w:val="00AB737D"/>
    <w:rsid w:val="00AF1C20"/>
    <w:rsid w:val="00B02EEB"/>
    <w:rsid w:val="00B21590"/>
    <w:rsid w:val="00B32AC1"/>
    <w:rsid w:val="00B51163"/>
    <w:rsid w:val="00B80C05"/>
    <w:rsid w:val="00B92A83"/>
    <w:rsid w:val="00B94057"/>
    <w:rsid w:val="00BA1ACC"/>
    <w:rsid w:val="00BC6A77"/>
    <w:rsid w:val="00BE72E6"/>
    <w:rsid w:val="00BF0204"/>
    <w:rsid w:val="00BF1E1B"/>
    <w:rsid w:val="00BF2292"/>
    <w:rsid w:val="00BF3EF9"/>
    <w:rsid w:val="00C02C28"/>
    <w:rsid w:val="00C209D3"/>
    <w:rsid w:val="00C55374"/>
    <w:rsid w:val="00C6102D"/>
    <w:rsid w:val="00C65164"/>
    <w:rsid w:val="00C7185A"/>
    <w:rsid w:val="00C93C91"/>
    <w:rsid w:val="00C940F3"/>
    <w:rsid w:val="00CA18CB"/>
    <w:rsid w:val="00CC5A60"/>
    <w:rsid w:val="00CE3B73"/>
    <w:rsid w:val="00D04ADF"/>
    <w:rsid w:val="00D27122"/>
    <w:rsid w:val="00D4236E"/>
    <w:rsid w:val="00D50399"/>
    <w:rsid w:val="00D5211C"/>
    <w:rsid w:val="00D57FBA"/>
    <w:rsid w:val="00D64426"/>
    <w:rsid w:val="00D831CB"/>
    <w:rsid w:val="00DC1EB1"/>
    <w:rsid w:val="00E05CCF"/>
    <w:rsid w:val="00E44C01"/>
    <w:rsid w:val="00E62283"/>
    <w:rsid w:val="00E9290E"/>
    <w:rsid w:val="00E93917"/>
    <w:rsid w:val="00EA57F7"/>
    <w:rsid w:val="00EA77FE"/>
    <w:rsid w:val="00EA7E3D"/>
    <w:rsid w:val="00EB16D6"/>
    <w:rsid w:val="00EB3AF6"/>
    <w:rsid w:val="00EB51A6"/>
    <w:rsid w:val="00F201F1"/>
    <w:rsid w:val="00F30585"/>
    <w:rsid w:val="00F32FAE"/>
    <w:rsid w:val="00F40E65"/>
    <w:rsid w:val="00F557B1"/>
    <w:rsid w:val="00F616F2"/>
    <w:rsid w:val="00FA639D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75C85"/>
  <w15:chartTrackingRefBased/>
  <w15:docId w15:val="{D23DD445-7B94-4D6B-BD6B-95F8CB9F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Pr-formataoHTMLChar">
    <w:name w:val="Pré-formatação HTML Char"/>
    <w:rPr>
      <w:rFonts w:ascii="Courier New" w:hAnsi="Courier New" w:cs="Courier New"/>
      <w:color w:val="000000"/>
      <w:sz w:val="18"/>
      <w:szCs w:val="18"/>
    </w:rPr>
  </w:style>
  <w:style w:type="character" w:styleId="Mquinadeescrever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aliases w:val="Char"/>
    <w:basedOn w:val="Captulo"/>
    <w:next w:val="Corpodetexto"/>
    <w:link w:val="SubttuloChar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Contedodoquadro">
    <w:name w:val="Conteúdo do quadro"/>
    <w:basedOn w:val="Corpodetexto"/>
  </w:style>
  <w:style w:type="character" w:customStyle="1" w:styleId="SubttuloChar">
    <w:name w:val="Subtítulo Char"/>
    <w:aliases w:val="Char Char"/>
    <w:link w:val="Subttulo"/>
    <w:rsid w:val="00B92A8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grafodaLista">
    <w:name w:val="List Paragraph"/>
    <w:basedOn w:val="Normal"/>
    <w:uiPriority w:val="34"/>
    <w:qFormat/>
    <w:rsid w:val="001903C7"/>
    <w:pPr>
      <w:ind w:left="720"/>
      <w:contextualSpacing/>
    </w:pPr>
  </w:style>
  <w:style w:type="paragraph" w:styleId="Reviso">
    <w:name w:val="Revision"/>
    <w:hidden/>
    <w:uiPriority w:val="99"/>
    <w:semiHidden/>
    <w:rsid w:val="008971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*</dc:creator>
  <cp:keywords/>
  <cp:lastModifiedBy>Professor</cp:lastModifiedBy>
  <cp:revision>17</cp:revision>
  <cp:lastPrinted>2016-05-07T18:22:00Z</cp:lastPrinted>
  <dcterms:created xsi:type="dcterms:W3CDTF">2023-11-28T11:57:00Z</dcterms:created>
  <dcterms:modified xsi:type="dcterms:W3CDTF">2023-11-28T18:05:00Z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2023-11-27T01:48:36Z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5babfbbb-5955-4aad-a0f9-5cee4b6bed48</vt:lpwstr>
  </property>
  <property fmtid="{D5CDD505-2E9C-101B-9397-08002B2CF9AE}" pid="7" name="MSIP_Label_defa4170-0d19-0005-0004-bc88714345d2_ActionId">
    <vt:lpwstr>9a0eb676-b3ab-47fc-9354-0f3e3cef51e6</vt:lpwstr>
  </property>
  <property fmtid="{D5CDD505-2E9C-101B-9397-08002B2CF9AE}" pid="8" name="MSIP_Label_defa4170-0d19-0005-0004-bc88714345d2_ContentBits">
    <vt:lpwstr>0</vt:lpwstr>
  </property>
</Properties>
</file>