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5555" w14:textId="77777777" w:rsidR="00216850" w:rsidRDefault="00216850" w:rsidP="00413D81">
      <w:pPr>
        <w:spacing w:after="0" w:line="240" w:lineRule="auto"/>
      </w:pPr>
    </w:p>
    <w:p w14:paraId="21058DC0" w14:textId="77777777" w:rsidR="00216850" w:rsidRDefault="00000000" w:rsidP="00413D81">
      <w:pPr>
        <w:spacing w:before="120" w:after="120"/>
        <w:jc w:val="center"/>
        <w:rPr>
          <w:b/>
        </w:rPr>
      </w:pPr>
      <w:r>
        <w:rPr>
          <w:b/>
        </w:rPr>
        <w:t>ANEXO I do EDITAL N° 01/2023 - CLLCM/CCSB/UFMA</w:t>
      </w:r>
    </w:p>
    <w:p w14:paraId="6D1BC481" w14:textId="77777777" w:rsidR="00216850" w:rsidRDefault="00000000">
      <w:pPr>
        <w:spacing w:before="120" w:after="120"/>
        <w:jc w:val="center"/>
      </w:pPr>
      <w:r>
        <w:t>Concurso da Logomarca/Logotipo do Curso de Linguagens e Códigos - Música</w:t>
      </w:r>
    </w:p>
    <w:p w14:paraId="5D4E8D2F" w14:textId="77777777" w:rsidR="00216850" w:rsidRDefault="00000000">
      <w:pPr>
        <w:spacing w:before="120" w:after="120"/>
        <w:jc w:val="center"/>
        <w:rPr>
          <w:b/>
        </w:rPr>
      </w:pPr>
      <w:r>
        <w:rPr>
          <w:b/>
        </w:rPr>
        <w:t>FICHA DE INSCRIÇÃO</w:t>
      </w:r>
    </w:p>
    <w:p w14:paraId="298B3BE3" w14:textId="77777777" w:rsidR="00216850" w:rsidRDefault="00216850">
      <w:pPr>
        <w:spacing w:after="0" w:line="240" w:lineRule="auto"/>
        <w:jc w:val="both"/>
      </w:pPr>
    </w:p>
    <w:p w14:paraId="5D8537F3" w14:textId="77777777" w:rsidR="00216850" w:rsidRDefault="00000000">
      <w:pPr>
        <w:spacing w:after="0" w:line="240" w:lineRule="auto"/>
        <w:jc w:val="both"/>
      </w:pPr>
      <w:r>
        <w:t xml:space="preserve">Nome completo : ___________________________________________________________ Data de nascimento: ______ / _________ /_________ RG: n.º _________________________ CPF: _______________________ </w:t>
      </w:r>
    </w:p>
    <w:p w14:paraId="5AC03FDD" w14:textId="77777777" w:rsidR="00216850" w:rsidRDefault="00000000">
      <w:pPr>
        <w:spacing w:after="0" w:line="240" w:lineRule="auto"/>
        <w:jc w:val="both"/>
      </w:pPr>
      <w:r>
        <w:t xml:space="preserve">Endereço: ____________________________________________________________________ _____________________________________________________________________________ </w:t>
      </w:r>
    </w:p>
    <w:p w14:paraId="1C5EF248" w14:textId="77777777" w:rsidR="00216850" w:rsidRDefault="00000000">
      <w:pPr>
        <w:spacing w:after="0" w:line="240" w:lineRule="auto"/>
        <w:jc w:val="both"/>
      </w:pPr>
      <w:r>
        <w:t>Celular: _____________________ E-mail: ___________________________________________</w:t>
      </w:r>
    </w:p>
    <w:p w14:paraId="01816457" w14:textId="77777777" w:rsidR="00216850" w:rsidRDefault="00216850">
      <w:pPr>
        <w:spacing w:after="0" w:line="240" w:lineRule="auto"/>
        <w:jc w:val="both"/>
      </w:pPr>
    </w:p>
    <w:p w14:paraId="5BF30936" w14:textId="77777777" w:rsidR="00216850" w:rsidRDefault="00000000">
      <w:pPr>
        <w:spacing w:after="0" w:line="240" w:lineRule="auto"/>
        <w:jc w:val="both"/>
      </w:pPr>
      <w:r>
        <w:t>Tipo de vínculo com o Centro de Ciências de São Bernardo:</w:t>
      </w:r>
    </w:p>
    <w:p w14:paraId="15B551E2" w14:textId="77777777" w:rsidR="00216850" w:rsidRDefault="00000000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) servidores e docentes substitutos da UFMA lotados no Centro de Ciências de São Bernardo.</w:t>
      </w:r>
    </w:p>
    <w:p w14:paraId="6813144E" w14:textId="77777777" w:rsidR="00216850" w:rsidRDefault="00000000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) terceirizados que trabalham no Centro de Ciências de São Bernardo. </w:t>
      </w:r>
    </w:p>
    <w:p w14:paraId="3EFEDFEF" w14:textId="77777777" w:rsidR="00216850" w:rsidRDefault="00000000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) estudantes regularmente matriculados nos Cursos de graduação ou de pós-graduação do Centro de Ciências de São Bernardo.</w:t>
      </w:r>
    </w:p>
    <w:p w14:paraId="52E1A75E" w14:textId="77777777" w:rsidR="00216850" w:rsidRDefault="00000000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) egressos do Curso de Linguagens e Códigos - Música. </w:t>
      </w:r>
    </w:p>
    <w:p w14:paraId="35DEAF4B" w14:textId="77777777" w:rsidR="00216850" w:rsidRDefault="00216850">
      <w:pPr>
        <w:spacing w:after="0" w:line="240" w:lineRule="auto"/>
        <w:jc w:val="both"/>
      </w:pPr>
    </w:p>
    <w:p w14:paraId="3AF7AA89" w14:textId="77777777" w:rsidR="00216850" w:rsidRDefault="00000000">
      <w:pPr>
        <w:spacing w:after="0" w:line="240" w:lineRule="auto"/>
        <w:jc w:val="both"/>
      </w:pPr>
      <w:r>
        <w:t>Nome do curso: (somente para docentes ou discentes) ________________________________</w:t>
      </w:r>
    </w:p>
    <w:p w14:paraId="4A561EE3" w14:textId="77777777" w:rsidR="00216850" w:rsidRDefault="00000000">
      <w:pPr>
        <w:spacing w:after="0" w:line="240" w:lineRule="auto"/>
        <w:jc w:val="both"/>
      </w:pPr>
      <w:r>
        <w:t>_____________________________________________________________________________</w:t>
      </w:r>
    </w:p>
    <w:p w14:paraId="64EBD17D" w14:textId="77777777" w:rsidR="00216850" w:rsidRDefault="00000000">
      <w:pPr>
        <w:spacing w:after="0" w:line="240" w:lineRule="auto"/>
        <w:jc w:val="both"/>
      </w:pPr>
      <w:r>
        <w:t xml:space="preserve">SIAPE (somente para servidores) __________________________________ </w:t>
      </w:r>
      <w:r>
        <w:br/>
        <w:t>Nº de matrícula (somente para acadêmicos) ____________________________</w:t>
      </w:r>
    </w:p>
    <w:p w14:paraId="45D09F3F" w14:textId="77777777" w:rsidR="00216850" w:rsidRDefault="00216850">
      <w:pPr>
        <w:spacing w:after="0" w:line="240" w:lineRule="auto"/>
        <w:jc w:val="both"/>
      </w:pPr>
    </w:p>
    <w:p w14:paraId="6F7A10DF" w14:textId="77777777" w:rsidR="00216850" w:rsidRDefault="00000000">
      <w:pPr>
        <w:spacing w:after="0" w:line="240" w:lineRule="auto"/>
        <w:jc w:val="both"/>
      </w:pPr>
      <w:r>
        <w:t>Os arquivos inscritos foram produzidos em qual tipo de software e em qual versão/ano?</w:t>
      </w:r>
    </w:p>
    <w:tbl>
      <w:tblPr>
        <w:tblStyle w:val="a1"/>
        <w:tblW w:w="8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6345"/>
        <w:gridCol w:w="1515"/>
      </w:tblGrid>
      <w:tr w:rsidR="00216850" w14:paraId="5922AF32" w14:textId="77777777">
        <w:tc>
          <w:tcPr>
            <w:tcW w:w="60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8E624D0" w14:textId="77777777" w:rsidR="002168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JPEG</w:t>
            </w:r>
          </w:p>
        </w:tc>
        <w:tc>
          <w:tcPr>
            <w:tcW w:w="63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01F0551" w14:textId="77777777" w:rsidR="002168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Software: </w:t>
            </w:r>
          </w:p>
        </w:tc>
        <w:tc>
          <w:tcPr>
            <w:tcW w:w="1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11BF8BF" w14:textId="77777777" w:rsidR="002168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Ano:</w:t>
            </w:r>
          </w:p>
        </w:tc>
      </w:tr>
      <w:tr w:rsidR="00216850" w14:paraId="60D808D9" w14:textId="77777777">
        <w:tc>
          <w:tcPr>
            <w:tcW w:w="60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2A7FC17" w14:textId="77777777" w:rsidR="002168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PNG</w:t>
            </w:r>
          </w:p>
        </w:tc>
        <w:tc>
          <w:tcPr>
            <w:tcW w:w="63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17EB98D" w14:textId="77777777" w:rsidR="00216850" w:rsidRDefault="00000000">
            <w:pPr>
              <w:widowControl w:val="0"/>
              <w:spacing w:after="0" w:line="240" w:lineRule="auto"/>
            </w:pPr>
            <w:r>
              <w:t xml:space="preserve">Software: </w:t>
            </w:r>
          </w:p>
        </w:tc>
        <w:tc>
          <w:tcPr>
            <w:tcW w:w="1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5A11CBC" w14:textId="77777777" w:rsidR="00216850" w:rsidRDefault="00000000">
            <w:pPr>
              <w:widowControl w:val="0"/>
              <w:spacing w:after="0" w:line="240" w:lineRule="auto"/>
            </w:pPr>
            <w:r>
              <w:t>Ano:</w:t>
            </w:r>
          </w:p>
        </w:tc>
      </w:tr>
      <w:tr w:rsidR="00216850" w14:paraId="06B1C5F6" w14:textId="77777777">
        <w:tc>
          <w:tcPr>
            <w:tcW w:w="60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AD861A5" w14:textId="77777777" w:rsidR="002168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CDR</w:t>
            </w:r>
          </w:p>
        </w:tc>
        <w:tc>
          <w:tcPr>
            <w:tcW w:w="63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A26D799" w14:textId="77777777" w:rsidR="00216850" w:rsidRDefault="00000000">
            <w:pPr>
              <w:widowControl w:val="0"/>
              <w:spacing w:after="0" w:line="240" w:lineRule="auto"/>
            </w:pPr>
            <w:r>
              <w:t xml:space="preserve">Software: </w:t>
            </w:r>
          </w:p>
        </w:tc>
        <w:tc>
          <w:tcPr>
            <w:tcW w:w="1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F29EE8E" w14:textId="77777777" w:rsidR="00216850" w:rsidRDefault="00000000">
            <w:pPr>
              <w:widowControl w:val="0"/>
              <w:spacing w:after="0" w:line="240" w:lineRule="auto"/>
            </w:pPr>
            <w:r>
              <w:t>Ano:</w:t>
            </w:r>
          </w:p>
        </w:tc>
      </w:tr>
      <w:tr w:rsidR="00216850" w14:paraId="7B8DF992" w14:textId="77777777">
        <w:tc>
          <w:tcPr>
            <w:tcW w:w="600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D0411F5" w14:textId="77777777" w:rsidR="002168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SVG</w:t>
            </w:r>
          </w:p>
        </w:tc>
        <w:tc>
          <w:tcPr>
            <w:tcW w:w="634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031C88F" w14:textId="77777777" w:rsidR="00216850" w:rsidRDefault="00000000">
            <w:pPr>
              <w:widowControl w:val="0"/>
              <w:spacing w:after="0" w:line="240" w:lineRule="auto"/>
            </w:pPr>
            <w:r>
              <w:t xml:space="preserve">Software: </w:t>
            </w:r>
          </w:p>
        </w:tc>
        <w:tc>
          <w:tcPr>
            <w:tcW w:w="151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0E7E6CD" w14:textId="77777777" w:rsidR="00216850" w:rsidRDefault="00000000">
            <w:pPr>
              <w:widowControl w:val="0"/>
              <w:spacing w:after="0" w:line="240" w:lineRule="auto"/>
            </w:pPr>
            <w:r>
              <w:t>Ano:</w:t>
            </w:r>
          </w:p>
        </w:tc>
      </w:tr>
    </w:tbl>
    <w:p w14:paraId="10AC5199" w14:textId="77777777" w:rsidR="00216850" w:rsidRDefault="00216850">
      <w:pPr>
        <w:spacing w:after="0" w:line="240" w:lineRule="auto"/>
        <w:jc w:val="both"/>
      </w:pPr>
    </w:p>
    <w:p w14:paraId="3DC3224A" w14:textId="77777777" w:rsidR="00216850" w:rsidRDefault="00000000">
      <w:pPr>
        <w:spacing w:after="0" w:line="240" w:lineRule="auto"/>
        <w:jc w:val="both"/>
      </w:pPr>
      <w:r>
        <w:t>Declaro serem verdadeiros os dados constantes neste documento e estar ciente e Concordante com todas as condições que regem o Concurso de Logomarca/Logotipo do Curso de Linguagens e Códigos - Música da Universidade Federal do Maranhão, segundo o Edital n° 01/2023/CLLCM/CCSB/UFMA.</w:t>
      </w:r>
    </w:p>
    <w:p w14:paraId="02074435" w14:textId="77777777" w:rsidR="00216850" w:rsidRDefault="00216850">
      <w:pPr>
        <w:spacing w:after="0" w:line="240" w:lineRule="auto"/>
        <w:jc w:val="both"/>
      </w:pPr>
    </w:p>
    <w:p w14:paraId="6BD05821" w14:textId="77777777" w:rsidR="00216850" w:rsidRDefault="00216850">
      <w:pPr>
        <w:spacing w:after="0" w:line="240" w:lineRule="auto"/>
        <w:jc w:val="both"/>
      </w:pPr>
    </w:p>
    <w:p w14:paraId="32D1D0A5" w14:textId="77777777" w:rsidR="00216850" w:rsidRDefault="00000000">
      <w:pPr>
        <w:spacing w:after="0" w:line="240" w:lineRule="auto"/>
        <w:jc w:val="center"/>
      </w:pPr>
      <w:r>
        <w:t xml:space="preserve">São </w:t>
      </w:r>
      <w:proofErr w:type="spellStart"/>
      <w:r>
        <w:t>Bernardo-</w:t>
      </w:r>
      <w:proofErr w:type="gramStart"/>
      <w:r>
        <w:t>MA</w:t>
      </w:r>
      <w:proofErr w:type="spellEnd"/>
      <w:r>
        <w:t xml:space="preserve">,   </w:t>
      </w:r>
      <w:proofErr w:type="gramEnd"/>
      <w:r>
        <w:t xml:space="preserve">  de     </w:t>
      </w:r>
      <w:proofErr w:type="spellStart"/>
      <w:r>
        <w:t>de</w:t>
      </w:r>
      <w:proofErr w:type="spellEnd"/>
      <w:r>
        <w:t xml:space="preserve"> 20 __. </w:t>
      </w:r>
    </w:p>
    <w:p w14:paraId="363E0EA7" w14:textId="77777777" w:rsidR="00216850" w:rsidRDefault="00216850">
      <w:pPr>
        <w:spacing w:after="0" w:line="240" w:lineRule="auto"/>
        <w:jc w:val="center"/>
      </w:pPr>
    </w:p>
    <w:p w14:paraId="05C4E5CD" w14:textId="77777777" w:rsidR="00216850" w:rsidRDefault="00216850">
      <w:pPr>
        <w:spacing w:after="0" w:line="240" w:lineRule="auto"/>
        <w:jc w:val="center"/>
      </w:pPr>
    </w:p>
    <w:p w14:paraId="6DB0A7BC" w14:textId="77777777" w:rsidR="00216850" w:rsidRDefault="00216850">
      <w:pPr>
        <w:spacing w:after="0" w:line="240" w:lineRule="auto"/>
        <w:jc w:val="center"/>
      </w:pPr>
    </w:p>
    <w:p w14:paraId="2D1FD554" w14:textId="77777777" w:rsidR="00216850" w:rsidRDefault="00000000">
      <w:pPr>
        <w:spacing w:after="0" w:line="240" w:lineRule="auto"/>
        <w:jc w:val="center"/>
      </w:pPr>
      <w:r>
        <w:t xml:space="preserve">-------------------------------------------------------------------------------------------------------- </w:t>
      </w:r>
    </w:p>
    <w:p w14:paraId="3947BF13" w14:textId="77777777" w:rsidR="00216850" w:rsidRDefault="00000000">
      <w:pPr>
        <w:spacing w:after="0" w:line="240" w:lineRule="auto"/>
        <w:jc w:val="center"/>
        <w:sectPr w:rsidR="00216850">
          <w:headerReference w:type="default" r:id="rId6"/>
          <w:footerReference w:type="default" r:id="rId7"/>
          <w:pgSz w:w="11906" w:h="16838"/>
          <w:pgMar w:top="1701" w:right="1701" w:bottom="1134" w:left="1701" w:header="709" w:footer="709" w:gutter="0"/>
          <w:cols w:space="720"/>
        </w:sectPr>
      </w:pPr>
      <w:r>
        <w:t xml:space="preserve">Assinatura do Candidato/a </w:t>
      </w:r>
      <w:r>
        <w:br/>
        <w:t>(via assinatura do gov.br)</w:t>
      </w:r>
    </w:p>
    <w:p w14:paraId="107A014A" w14:textId="77777777" w:rsidR="00216850" w:rsidRDefault="00216850">
      <w:pPr>
        <w:spacing w:before="120" w:after="120"/>
        <w:jc w:val="both"/>
      </w:pPr>
    </w:p>
    <w:p w14:paraId="33902F01" w14:textId="77777777" w:rsidR="00216850" w:rsidRDefault="00000000">
      <w:pPr>
        <w:spacing w:before="120" w:after="120"/>
        <w:jc w:val="center"/>
        <w:rPr>
          <w:b/>
        </w:rPr>
      </w:pPr>
      <w:r>
        <w:rPr>
          <w:b/>
        </w:rPr>
        <w:t>ANEXO II do EDITAL N° 01/2023 - CLLCM/CCSB/UFMA</w:t>
      </w:r>
    </w:p>
    <w:p w14:paraId="3D67F8E7" w14:textId="77777777" w:rsidR="00216850" w:rsidRDefault="00000000">
      <w:pPr>
        <w:spacing w:before="120" w:after="120"/>
        <w:jc w:val="center"/>
      </w:pPr>
      <w:r>
        <w:t>Concurso da Logomarca/Logotipo do Curso de Linguagens e Códigos - Música</w:t>
      </w:r>
    </w:p>
    <w:p w14:paraId="58C490F4" w14:textId="77777777" w:rsidR="00216850" w:rsidRDefault="00216850">
      <w:pPr>
        <w:spacing w:before="120" w:after="120"/>
        <w:jc w:val="both"/>
      </w:pPr>
    </w:p>
    <w:p w14:paraId="07F9D515" w14:textId="77777777" w:rsidR="00216850" w:rsidRDefault="00000000">
      <w:pPr>
        <w:spacing w:before="120" w:after="120"/>
        <w:jc w:val="center"/>
        <w:rPr>
          <w:b/>
        </w:rPr>
      </w:pPr>
      <w:r>
        <w:rPr>
          <w:b/>
        </w:rPr>
        <w:t>TERMO DE CESSÃO DOS DIREITOS AUTORAIS DA LOGOMARCA/LOGOTIPO DO CURSO DE LINGUAGENS E CÓDIGOS - MÚSICA</w:t>
      </w:r>
    </w:p>
    <w:p w14:paraId="16704473" w14:textId="77777777" w:rsidR="00216850" w:rsidRDefault="00216850">
      <w:pPr>
        <w:spacing w:before="120" w:after="120"/>
        <w:jc w:val="both"/>
      </w:pPr>
    </w:p>
    <w:p w14:paraId="6BFE9DA2" w14:textId="77777777" w:rsidR="00216850" w:rsidRDefault="00216850">
      <w:pPr>
        <w:spacing w:before="120" w:after="120" w:line="360" w:lineRule="auto"/>
        <w:jc w:val="both"/>
      </w:pPr>
    </w:p>
    <w:p w14:paraId="21F22FFD" w14:textId="77777777" w:rsidR="00216850" w:rsidRDefault="00000000">
      <w:pPr>
        <w:spacing w:before="120" w:after="120" w:line="360" w:lineRule="auto"/>
        <w:jc w:val="both"/>
      </w:pPr>
      <w:r>
        <w:t xml:space="preserve">Eu, __________________________________________________________________________ </w:t>
      </w:r>
    </w:p>
    <w:p w14:paraId="6327B22F" w14:textId="77777777" w:rsidR="00216850" w:rsidRDefault="00000000">
      <w:pPr>
        <w:spacing w:before="120" w:after="120" w:line="360" w:lineRule="auto"/>
        <w:jc w:val="both"/>
      </w:pPr>
      <w:r>
        <w:t xml:space="preserve">portador(a) do CPF n.º _________________________ e do RG n.º _________________________, emitido em /_ / expedido pela _________________________, li e aceito o regulamento do concurso (incluindo seus anexos) para escolha da logomarca do Curso de Linguagens e Códigos - Música da Universidade Federal do Maranhão. Desta forma, transfiro à Universidade Federal do Maranhão e ao respectivo Curso os direitos autorais referentes ao trabalho premiado neste concurso de logomarca/logotipo, abaixo identificada. </w:t>
      </w:r>
    </w:p>
    <w:p w14:paraId="04EB9489" w14:textId="77777777" w:rsidR="00216850" w:rsidRDefault="00216850">
      <w:pPr>
        <w:spacing w:before="120" w:after="120" w:line="360" w:lineRule="auto"/>
        <w:jc w:val="both"/>
      </w:pPr>
    </w:p>
    <w:p w14:paraId="5CAE0EFB" w14:textId="77777777" w:rsidR="00216850" w:rsidRDefault="00216850">
      <w:pPr>
        <w:spacing w:after="0" w:line="240" w:lineRule="auto"/>
        <w:jc w:val="both"/>
      </w:pPr>
    </w:p>
    <w:p w14:paraId="1C818A67" w14:textId="77777777" w:rsidR="00216850" w:rsidRDefault="00216850">
      <w:pPr>
        <w:spacing w:after="0" w:line="240" w:lineRule="auto"/>
        <w:jc w:val="both"/>
      </w:pPr>
    </w:p>
    <w:p w14:paraId="30A75561" w14:textId="77777777" w:rsidR="00216850" w:rsidRDefault="00000000">
      <w:pPr>
        <w:spacing w:after="0" w:line="240" w:lineRule="auto"/>
        <w:jc w:val="center"/>
      </w:pPr>
      <w:r>
        <w:t xml:space="preserve">São </w:t>
      </w:r>
      <w:proofErr w:type="spellStart"/>
      <w:r>
        <w:t>Bernardo-</w:t>
      </w:r>
      <w:proofErr w:type="gramStart"/>
      <w:r>
        <w:t>MA</w:t>
      </w:r>
      <w:proofErr w:type="spellEnd"/>
      <w:r>
        <w:t xml:space="preserve">,   </w:t>
      </w:r>
      <w:proofErr w:type="gramEnd"/>
      <w:r>
        <w:t xml:space="preserve">  de     </w:t>
      </w:r>
      <w:proofErr w:type="spellStart"/>
      <w:r>
        <w:t>de</w:t>
      </w:r>
      <w:proofErr w:type="spellEnd"/>
      <w:r>
        <w:t xml:space="preserve"> 20 __. </w:t>
      </w:r>
    </w:p>
    <w:p w14:paraId="1E833A6A" w14:textId="77777777" w:rsidR="00216850" w:rsidRDefault="00216850">
      <w:pPr>
        <w:spacing w:after="0" w:line="240" w:lineRule="auto"/>
        <w:jc w:val="both"/>
      </w:pPr>
    </w:p>
    <w:p w14:paraId="2B64B59F" w14:textId="77777777" w:rsidR="00216850" w:rsidRDefault="00216850">
      <w:pPr>
        <w:spacing w:after="0" w:line="240" w:lineRule="auto"/>
        <w:jc w:val="center"/>
      </w:pPr>
    </w:p>
    <w:p w14:paraId="519868AE" w14:textId="77777777" w:rsidR="00216850" w:rsidRDefault="00216850">
      <w:pPr>
        <w:spacing w:after="0" w:line="240" w:lineRule="auto"/>
        <w:jc w:val="center"/>
      </w:pPr>
    </w:p>
    <w:p w14:paraId="5EF4C5D5" w14:textId="77777777" w:rsidR="00216850" w:rsidRDefault="00216850">
      <w:pPr>
        <w:spacing w:after="0" w:line="240" w:lineRule="auto"/>
        <w:jc w:val="center"/>
      </w:pPr>
    </w:p>
    <w:p w14:paraId="6F56686C" w14:textId="77777777" w:rsidR="00216850" w:rsidRDefault="00000000">
      <w:pPr>
        <w:spacing w:after="0" w:line="240" w:lineRule="auto"/>
        <w:jc w:val="center"/>
      </w:pPr>
      <w:r>
        <w:t xml:space="preserve">-------------------------------------------------------------------------------------------------------- </w:t>
      </w:r>
    </w:p>
    <w:p w14:paraId="60F0F496" w14:textId="77777777" w:rsidR="00216850" w:rsidRDefault="00000000">
      <w:pPr>
        <w:spacing w:after="0" w:line="240" w:lineRule="auto"/>
        <w:jc w:val="center"/>
      </w:pPr>
      <w:r>
        <w:t xml:space="preserve">Assinatura do Candidato/a </w:t>
      </w:r>
      <w:r>
        <w:br/>
        <w:t>(via assinatura do gov.br)</w:t>
      </w:r>
    </w:p>
    <w:p w14:paraId="16E41A5A" w14:textId="77777777" w:rsidR="00216850" w:rsidRDefault="00216850">
      <w:pPr>
        <w:spacing w:before="120" w:after="120"/>
        <w:jc w:val="both"/>
      </w:pPr>
    </w:p>
    <w:p w14:paraId="47D3ABD6" w14:textId="77777777" w:rsidR="00216850" w:rsidRDefault="00216850">
      <w:pPr>
        <w:spacing w:before="120" w:after="120"/>
        <w:jc w:val="both"/>
      </w:pPr>
    </w:p>
    <w:p w14:paraId="1E7412FA" w14:textId="77777777" w:rsidR="00216850" w:rsidRDefault="00216850">
      <w:pPr>
        <w:spacing w:before="120" w:after="120"/>
        <w:jc w:val="both"/>
      </w:pPr>
    </w:p>
    <w:p w14:paraId="6608B950" w14:textId="77777777" w:rsidR="00216850" w:rsidRDefault="00216850">
      <w:pPr>
        <w:spacing w:before="120" w:after="120"/>
        <w:jc w:val="both"/>
      </w:pPr>
    </w:p>
    <w:p w14:paraId="77BA309D" w14:textId="77777777" w:rsidR="00216850" w:rsidRDefault="00216850">
      <w:pPr>
        <w:spacing w:before="120" w:after="120"/>
        <w:jc w:val="both"/>
      </w:pPr>
    </w:p>
    <w:p w14:paraId="3CE7EF38" w14:textId="77777777" w:rsidR="00216850" w:rsidRDefault="00216850">
      <w:pPr>
        <w:spacing w:before="120" w:after="120"/>
        <w:jc w:val="both"/>
      </w:pPr>
    </w:p>
    <w:p w14:paraId="28D11EAC" w14:textId="77777777" w:rsidR="00216850" w:rsidRDefault="00216850">
      <w:pPr>
        <w:spacing w:before="120" w:after="120"/>
        <w:jc w:val="both"/>
      </w:pPr>
    </w:p>
    <w:p w14:paraId="79927277" w14:textId="77777777" w:rsidR="00216850" w:rsidRDefault="00000000">
      <w:pPr>
        <w:spacing w:before="120" w:after="120"/>
        <w:jc w:val="center"/>
      </w:pPr>
      <w:r>
        <w:rPr>
          <w:b/>
        </w:rPr>
        <w:t>ANEXO II do EDITAL N° 01/2023 - CLLCM/CCSB/UFMA</w:t>
      </w:r>
    </w:p>
    <w:p w14:paraId="023E321A" w14:textId="77777777" w:rsidR="00216850" w:rsidRDefault="00000000">
      <w:pPr>
        <w:spacing w:before="120" w:after="120"/>
        <w:jc w:val="center"/>
      </w:pPr>
      <w:r>
        <w:t>Concurso da Logomarca/Logotipo do Curso de Linguagens e Códigos - Música</w:t>
      </w:r>
    </w:p>
    <w:p w14:paraId="2714AE18" w14:textId="77777777" w:rsidR="00216850" w:rsidRDefault="00216850">
      <w:pPr>
        <w:spacing w:before="120" w:after="120"/>
        <w:jc w:val="center"/>
        <w:rPr>
          <w:b/>
        </w:rPr>
      </w:pPr>
    </w:p>
    <w:p w14:paraId="5F678D5C" w14:textId="77777777" w:rsidR="00216850" w:rsidRDefault="00000000">
      <w:pPr>
        <w:spacing w:before="120" w:after="120"/>
        <w:jc w:val="center"/>
        <w:rPr>
          <w:b/>
        </w:rPr>
      </w:pPr>
      <w:r>
        <w:rPr>
          <w:b/>
        </w:rPr>
        <w:t xml:space="preserve">FICHA DE RECURSO </w:t>
      </w:r>
    </w:p>
    <w:p w14:paraId="22A6ED92" w14:textId="77777777" w:rsidR="00216850" w:rsidRDefault="00216850">
      <w:pPr>
        <w:spacing w:before="120" w:after="120"/>
        <w:jc w:val="center"/>
        <w:rPr>
          <w:b/>
        </w:rPr>
      </w:pPr>
    </w:p>
    <w:p w14:paraId="78F4CA22" w14:textId="77777777" w:rsidR="00216850" w:rsidRDefault="00000000">
      <w:pPr>
        <w:spacing w:before="120" w:after="120"/>
        <w:jc w:val="both"/>
      </w:pPr>
      <w:r>
        <w:t xml:space="preserve">DESCREVA OS MOTIVOS DO RECURSO - ANEXE DOCUMENTOS SE NECESSÁRIO _____________________________________________________________________________ </w:t>
      </w:r>
    </w:p>
    <w:p w14:paraId="61FB8139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08993FC0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7A2F6CA2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0867726C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039D5E8C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4740D502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1D3897C1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1F227B6A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08E5631C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6317D53A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245C0AC8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7A166608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485536C5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0822F2C5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3FC822D1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7BEC8F0D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3D38F1D7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4CA2925B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13D59151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p w14:paraId="03348541" w14:textId="77777777" w:rsidR="00216850" w:rsidRDefault="00000000">
      <w:pPr>
        <w:spacing w:before="120" w:after="120"/>
        <w:jc w:val="both"/>
      </w:pPr>
      <w:r>
        <w:t>_____________________________________________________________________________</w:t>
      </w:r>
    </w:p>
    <w:sectPr w:rsidR="00216850">
      <w:pgSz w:w="11906" w:h="16838"/>
      <w:pgMar w:top="1701" w:right="170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EDEA" w14:textId="77777777" w:rsidR="00577665" w:rsidRDefault="00577665">
      <w:pPr>
        <w:spacing w:after="0" w:line="240" w:lineRule="auto"/>
      </w:pPr>
      <w:r>
        <w:separator/>
      </w:r>
    </w:p>
  </w:endnote>
  <w:endnote w:type="continuationSeparator" w:id="0">
    <w:p w14:paraId="7A5CABA2" w14:textId="77777777" w:rsidR="00577665" w:rsidRDefault="0057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AB60" w14:textId="77777777" w:rsidR="002168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color w:val="000000"/>
        <w:sz w:val="18"/>
        <w:szCs w:val="18"/>
      </w:rPr>
    </w:pPr>
    <w:r>
      <w:rPr>
        <w:rFonts w:ascii="Source Sans Pro" w:eastAsia="Source Sans Pro" w:hAnsi="Source Sans Pro" w:cs="Source Sans Pro"/>
        <w:color w:val="000000"/>
        <w:sz w:val="18"/>
        <w:szCs w:val="18"/>
      </w:rPr>
      <w:t>Rua Projetada, s.n., Perímetro Urbano – São Bernardo – MA | CEP: 65.550-000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201C165" wp14:editId="0864FD1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l="0" t="0" r="0" b="0"/>
              <wp:wrapSquare wrapText="bothSides" distT="0" distB="0" distL="114300" distR="114300"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26550" y="3780000"/>
                        <a:ext cx="64389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D4B27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-12699</wp:posOffset>
              </wp:positionV>
              <wp:extent cx="6438900" cy="12700"/>
              <wp:effectExtent b="0" l="0" r="0" t="0"/>
              <wp:wrapSquare wrapText="bothSides" distB="0" distT="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8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F103918" w14:textId="77777777" w:rsidR="002168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color w:val="000000"/>
        <w:sz w:val="18"/>
        <w:szCs w:val="18"/>
      </w:rPr>
    </w:pPr>
    <w:r>
      <w:rPr>
        <w:rFonts w:ascii="Source Sans Pro" w:eastAsia="Source Sans Pro" w:hAnsi="Source Sans Pro" w:cs="Source Sans Pro"/>
        <w:color w:val="000000"/>
        <w:sz w:val="18"/>
        <w:szCs w:val="18"/>
      </w:rPr>
      <w:t>Direção: (98) 3272-9760 | sbernardo@ufma.br</w:t>
    </w:r>
  </w:p>
  <w:p w14:paraId="2C6B48E7" w14:textId="77777777" w:rsidR="002168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sz w:val="18"/>
        <w:szCs w:val="18"/>
      </w:rPr>
    </w:pPr>
    <w:r>
      <w:rPr>
        <w:rFonts w:ascii="Source Sans Pro" w:eastAsia="Source Sans Pro" w:hAnsi="Source Sans Pro" w:cs="Source Sans Pro"/>
        <w:color w:val="000000"/>
        <w:sz w:val="18"/>
        <w:szCs w:val="18"/>
      </w:rPr>
      <w:t>Coordenação: (98) 3272-9762 [</w:t>
    </w:r>
    <w:proofErr w:type="spellStart"/>
    <w:r>
      <w:rPr>
        <w:rFonts w:ascii="Source Sans Pro" w:eastAsia="Source Sans Pro" w:hAnsi="Source Sans Pro" w:cs="Source Sans Pro"/>
        <w:color w:val="000000"/>
        <w:sz w:val="18"/>
        <w:szCs w:val="18"/>
      </w:rPr>
      <w:t>whatsapp</w:t>
    </w:r>
    <w:proofErr w:type="spellEnd"/>
    <w:r>
      <w:rPr>
        <w:rFonts w:ascii="Source Sans Pro" w:eastAsia="Source Sans Pro" w:hAnsi="Source Sans Pro" w:cs="Source Sans Pro"/>
        <w:sz w:val="18"/>
        <w:szCs w:val="18"/>
      </w:rPr>
      <w:t xml:space="preserve">] | </w:t>
    </w:r>
    <w:hyperlink r:id="rId2">
      <w:r>
        <w:rPr>
          <w:rFonts w:ascii="Source Sans Pro" w:eastAsia="Source Sans Pro" w:hAnsi="Source Sans Pro" w:cs="Source Sans Pro"/>
          <w:sz w:val="18"/>
          <w:szCs w:val="18"/>
        </w:rPr>
        <w:t>musica.saobernardo@ufma.br</w:t>
      </w:r>
    </w:hyperlink>
  </w:p>
  <w:p w14:paraId="2AD89113" w14:textId="77777777" w:rsidR="002168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sz w:val="18"/>
        <w:szCs w:val="18"/>
      </w:rPr>
    </w:pPr>
    <w:r>
      <w:rPr>
        <w:rFonts w:ascii="Source Sans Pro" w:eastAsia="Source Sans Pro" w:hAnsi="Source Sans Pro" w:cs="Source Sans Pro"/>
        <w:sz w:val="18"/>
        <w:szCs w:val="18"/>
      </w:rPr>
      <w:t>Site: https://sigaa.ufma.br/sigaa/public/curso/portal.jsf?lc=pt_BR&amp;id=11548672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7007" w14:textId="77777777" w:rsidR="00577665" w:rsidRDefault="00577665">
      <w:pPr>
        <w:spacing w:after="0" w:line="240" w:lineRule="auto"/>
      </w:pPr>
      <w:r>
        <w:separator/>
      </w:r>
    </w:p>
  </w:footnote>
  <w:footnote w:type="continuationSeparator" w:id="0">
    <w:p w14:paraId="7E0A0AC3" w14:textId="77777777" w:rsidR="00577665" w:rsidRDefault="0057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0253" w14:textId="77777777" w:rsidR="002168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B082A6" wp14:editId="3990E5C2">
          <wp:simplePos x="0" y="0"/>
          <wp:positionH relativeFrom="column">
            <wp:posOffset>2243138</wp:posOffset>
          </wp:positionH>
          <wp:positionV relativeFrom="paragraph">
            <wp:posOffset>-266699</wp:posOffset>
          </wp:positionV>
          <wp:extent cx="889000" cy="889000"/>
          <wp:effectExtent l="0" t="0" r="0" b="0"/>
          <wp:wrapNone/>
          <wp:docPr id="1896620561" name="Imagem 18966205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4112E" w14:textId="77777777" w:rsidR="00216850" w:rsidRDefault="002168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b/>
        <w:sz w:val="18"/>
        <w:szCs w:val="18"/>
      </w:rPr>
    </w:pPr>
  </w:p>
  <w:p w14:paraId="4D73E22F" w14:textId="77777777" w:rsidR="00216850" w:rsidRDefault="002168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b/>
        <w:sz w:val="18"/>
        <w:szCs w:val="18"/>
      </w:rPr>
    </w:pPr>
  </w:p>
  <w:p w14:paraId="71B9020F" w14:textId="77777777" w:rsidR="00216850" w:rsidRDefault="002168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b/>
        <w:sz w:val="18"/>
        <w:szCs w:val="18"/>
      </w:rPr>
    </w:pPr>
  </w:p>
  <w:p w14:paraId="6190E33F" w14:textId="77777777" w:rsidR="00216850" w:rsidRDefault="002168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b/>
        <w:sz w:val="18"/>
        <w:szCs w:val="18"/>
      </w:rPr>
    </w:pPr>
  </w:p>
  <w:p w14:paraId="0E6AD403" w14:textId="77777777" w:rsidR="002168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b/>
        <w:color w:val="000000"/>
        <w:sz w:val="18"/>
        <w:szCs w:val="18"/>
      </w:rPr>
    </w:pPr>
    <w:r>
      <w:rPr>
        <w:rFonts w:ascii="Source Sans Pro" w:eastAsia="Source Sans Pro" w:hAnsi="Source Sans Pro" w:cs="Source Sans Pro"/>
        <w:b/>
        <w:color w:val="000000"/>
        <w:sz w:val="18"/>
        <w:szCs w:val="18"/>
      </w:rPr>
      <w:t>Universidade Federal do Maranhão</w:t>
    </w:r>
  </w:p>
  <w:p w14:paraId="33542EB0" w14:textId="77777777" w:rsidR="002168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color w:val="000000"/>
        <w:sz w:val="18"/>
        <w:szCs w:val="18"/>
      </w:rPr>
    </w:pPr>
    <w:r>
      <w:rPr>
        <w:rFonts w:ascii="Source Sans Pro" w:eastAsia="Source Sans Pro" w:hAnsi="Source Sans Pro" w:cs="Source Sans Pro"/>
        <w:color w:val="000000"/>
        <w:sz w:val="18"/>
        <w:szCs w:val="18"/>
      </w:rPr>
      <w:t xml:space="preserve">Centro de Ciências de São Bernardo </w:t>
    </w:r>
  </w:p>
  <w:p w14:paraId="3F8FE73C" w14:textId="77777777" w:rsidR="002168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sz w:val="18"/>
        <w:szCs w:val="18"/>
      </w:rPr>
    </w:pPr>
    <w:r>
      <w:rPr>
        <w:rFonts w:ascii="Source Sans Pro" w:eastAsia="Source Sans Pro" w:hAnsi="Source Sans Pro" w:cs="Source Sans Pro"/>
        <w:color w:val="000000"/>
        <w:sz w:val="18"/>
        <w:szCs w:val="18"/>
      </w:rPr>
      <w:t>Coordenação do Curso de Linguagens e Códigos / Música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6CB19F3" wp14:editId="38AF23EB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l="0" t="0" r="0" b="0"/>
              <wp:wrapSquare wrapText="bothSides" distT="0" distB="0" distL="114300" distR="114300"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23413" y="3780000"/>
                        <a:ext cx="584517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D4B27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190500</wp:posOffset>
              </wp:positionV>
              <wp:extent cx="5845175" cy="1270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5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EA6C5B6" w14:textId="77777777" w:rsidR="00216850" w:rsidRDefault="002168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Source Sans Pro" w:eastAsia="Source Sans Pro" w:hAnsi="Source Sans Pro" w:cs="Source Sans 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50"/>
    <w:rsid w:val="00216850"/>
    <w:rsid w:val="00413D81"/>
    <w:rsid w:val="00577665"/>
    <w:rsid w:val="00A8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1D235"/>
  <w15:docId w15:val="{5D9BDF6C-C979-884F-83F9-6D2790A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sica.saobernardo@ufma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Jefferson Tiago de Souza Mendes da Silva</cp:lastModifiedBy>
  <cp:revision>2</cp:revision>
  <dcterms:created xsi:type="dcterms:W3CDTF">2023-12-07T19:00:00Z</dcterms:created>
  <dcterms:modified xsi:type="dcterms:W3CDTF">2023-12-07T19:00:00Z</dcterms:modified>
</cp:coreProperties>
</file>