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FF" w:rsidRDefault="00CF743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INFORMAÇÃO DIGITAL</w:t>
      </w:r>
    </w:p>
    <w:p w:rsidR="00FA37FF" w:rsidRDefault="00CF74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BIBLIOTECA DIGITAL DE TESES E DISSERTAÇÕES</w:t>
      </w:r>
    </w:p>
    <w:p w:rsidR="00FA37FF" w:rsidRDefault="00CF743E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TERMO DE AUTORIZAÇÃO PARA PUBLICIZAÇÃO DE TESES E DISSERTAÇÕES</w:t>
      </w:r>
    </w:p>
    <w:p w:rsidR="00FA37FF" w:rsidRDefault="00CF743E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016625" cy="3429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2450" y="3613313"/>
                          <a:ext cx="600710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A37FF" w:rsidRDefault="00CF74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IDENTIFICAÇÃO DO MATERIAL E DO AUTOR/ORIENTADOR/COORIENTADOR</w:t>
                            </w:r>
                          </w:p>
                          <w:p w:rsidR="00FA37FF" w:rsidRDefault="00FA37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016625" cy="3429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66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7FF" w:rsidRDefault="00FA37FF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Tipo de documento </w:t>
      </w:r>
      <w:r>
        <w:rPr>
          <w:rFonts w:ascii="Times New Roman" w:eastAsia="Times New Roman" w:hAnsi="Times New Roman" w:cs="Times New Roman"/>
          <w:sz w:val="22"/>
          <w:szCs w:val="22"/>
        </w:rPr>
        <w:t>(ex.: tese, dissertação):  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Título do Trabalho: 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Autor: 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ORCID do Autor: 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Link do LATTES do Autor</w:t>
      </w:r>
      <w:r>
        <w:rPr>
          <w:rFonts w:ascii="Times New Roman" w:eastAsia="Times New Roman" w:hAnsi="Times New Roman" w:cs="Times New Roman"/>
          <w:sz w:val="22"/>
          <w:szCs w:val="22"/>
        </w:rPr>
        <w:t>: 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E-mail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:rsidR="00FA37FF" w:rsidRDefault="00CF743E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Seu e-mail pode ser publicado? 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A37FF" w:rsidRDefault="00CF743E">
      <w:pPr>
        <w:spacing w:after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Telefone: 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Programa de Pós-Graduação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Nome do Orientador: </w:t>
      </w:r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ORCID do Orientador: 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Link do LAT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TES do Orientador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Nome do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Coorientador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 </w:t>
      </w: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ORCID do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Coorientador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 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Link do LATTES do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Coorientador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Nomes dos membros da banca examinadora e seus respectivos links do Lattes: </w:t>
      </w:r>
    </w:p>
    <w:p w:rsidR="00FA37FF" w:rsidRDefault="00CF743E">
      <w:pPr>
        <w:spacing w:after="0"/>
        <w:ind w:left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  link do lattes</w:t>
      </w:r>
    </w:p>
    <w:p w:rsidR="00FA37FF" w:rsidRDefault="00CF743E">
      <w:pPr>
        <w:spacing w:after="0"/>
        <w:ind w:left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  link do lattes</w:t>
      </w:r>
    </w:p>
    <w:p w:rsidR="00FA37FF" w:rsidRDefault="00CF743E">
      <w:pPr>
        <w:spacing w:after="0"/>
        <w:ind w:left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  link do lattes</w:t>
      </w:r>
    </w:p>
    <w:p w:rsidR="00FA37FF" w:rsidRDefault="00CF743E">
      <w:pPr>
        <w:spacing w:after="0"/>
        <w:ind w:left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  link do lattes</w:t>
      </w:r>
    </w:p>
    <w:p w:rsidR="00FA37FF" w:rsidRDefault="00CF743E">
      <w:pPr>
        <w:spacing w:after="0"/>
        <w:ind w:left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  link do lattes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7" w:name="_heading=h.4d34og8" w:colFirst="0" w:colLast="0"/>
      <w:bookmarkEnd w:id="7"/>
      <w:r>
        <w:rPr>
          <w:rFonts w:ascii="Times New Roman" w:eastAsia="Times New Roman" w:hAnsi="Times New Roman" w:cs="Times New Roman"/>
          <w:b/>
          <w:sz w:val="22"/>
          <w:szCs w:val="22"/>
        </w:rPr>
        <w:t>Data de Defesa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8" w:name="bookmark=id.1t3h5sf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Agência financiadora: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      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Data de entrega do arquivo à secretaria de pós-graduação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9" w:name="bookmark=id.2s8eyo1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>     </w:t>
      </w:r>
    </w:p>
    <w:p w:rsidR="00FA37FF" w:rsidRDefault="00FA37FF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C6CB0" w:rsidRDefault="006C6CB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 w:type="page"/>
      </w:r>
    </w:p>
    <w:p w:rsidR="006C6CB0" w:rsidRDefault="006C6CB0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A37FF" w:rsidRDefault="00CF743E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97245" cy="342900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2140" y="3613313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A37FF" w:rsidRDefault="00CF74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INFORMAÇÕES DE ACESSO AO DOCUMENTO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97245" cy="3429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7FF" w:rsidRDefault="00FA37FF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A37FF" w:rsidRDefault="00FA37FF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A37FF" w:rsidRDefault="00CF743E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Quanto à permissão para dispo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nibilizar o documento: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disponibilização do trabalho será Total ou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Parcial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     </w:t>
      </w:r>
    </w:p>
    <w:p w:rsidR="00FA37FF" w:rsidRDefault="00CF743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 parcial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informe: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 prazo previsto para disponibilização total: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     </w:t>
      </w:r>
    </w:p>
    <w:p w:rsidR="00FA37FF" w:rsidRDefault="00CF743E">
      <w:pPr>
        <w:spacing w:after="0"/>
        <w:ind w:left="1843" w:firstLine="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 motivo do sigilo: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                                                    </w:t>
      </w:r>
    </w:p>
    <w:p w:rsidR="00FA37FF" w:rsidRDefault="00CF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Em caso de disponibiliz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ação parcial do documento, somente os elementos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pré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-textuais deverão ser disponibilizados. Para os demais tipos de materiais solicitamos que especifique a parte do documento que poderá ser disponibilizada:       </w:t>
      </w:r>
    </w:p>
    <w:p w:rsidR="00FA37FF" w:rsidRDefault="00FA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C6CB0" w:rsidRDefault="006C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C6CB0" w:rsidRDefault="006C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A37FF" w:rsidRDefault="00FA37F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A37FF" w:rsidRDefault="00CF743E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LICENÇA DE DISTRIBUIÇÃO NÃO-EXCLUSIVA</w:t>
      </w:r>
    </w:p>
    <w:p w:rsidR="00FA37FF" w:rsidRDefault="00CF743E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 a apresentação desta licença, o(s) autor(es) ou o titular dos direitos de autor concede à Universidade Federal do Maranhão (UFMA) o direito não-exclusivo de reproduzir, traduzir (conforme definido abaixo), e/ou distribuir a sua tese ou dissertação (inc</w:t>
      </w:r>
      <w:r>
        <w:rPr>
          <w:rFonts w:ascii="Times New Roman" w:eastAsia="Times New Roman" w:hAnsi="Times New Roman" w:cs="Times New Roman"/>
          <w:sz w:val="22"/>
          <w:szCs w:val="22"/>
        </w:rPr>
        <w:t>luindo o resumo) por todo o mundo no formato impresso e eletrônico e em qualquer meio, incluindo os formatos áudio ou vídeo. Sendo assim:</w:t>
      </w:r>
    </w:p>
    <w:p w:rsidR="00FA37FF" w:rsidRDefault="00CF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você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concorda que a UFMA pode, sem alterar o conteúdo, transpor a sua tese ou dissertação para qualquer meio ou formato para fins de preservação.</w:t>
      </w:r>
    </w:p>
    <w:p w:rsidR="00FA37FF" w:rsidRDefault="00CF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você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também concorda que a UFMA pode manter mais de uma cópia de sua tese ou dissertação para fins de seguranç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a, back-up e preservação.</w:t>
      </w:r>
    </w:p>
    <w:p w:rsidR="00FA37FF" w:rsidRDefault="00CF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você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declara que a sua tese ou dissertação é original e que você tem o poder de conceder os direitos contidos nesta licença. Você também declara que o depósito da sua tese ou dissertação não, que seja de seu conhecimento, infringe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direitos autorais de ninguém.</w:t>
      </w:r>
    </w:p>
    <w:p w:rsidR="00FA37FF" w:rsidRDefault="00CF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caso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sua tese ou dissertação contenha material que você não possui a titularidade dos direitos autorais, você declara que obteve a permissão irrestrita do detentor dos direitos autorais para conceder à UFMA os direitos apre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sentados nesta licença, e que esse material de propriedade de terceiros está claramente identificado e reconhecido no texto ou no conteúdo da tese ou dissertação ora depositada.</w:t>
      </w:r>
    </w:p>
    <w:p w:rsidR="00FA37FF" w:rsidRDefault="00CF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CASO A TESE OU DISSERTAÇÃO ORA DEPOSITADA TENHA SIDO RESULTADO DE UM PATROCÍNI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OU APOIO DE UMA AGÊNCIA DE FOMENTO OU OUTRO ORGANISMO QUE NÃO SEJA A UFMA, VOCÊ DECLARA QUE RESPEITOU TODOS E QUAISQUER DIREITOS DE REVISÃO COMO TAMBÉM AS DEMAIS OBRIGAÇÕES EXIGIDAS POR CONTRATO OU ACORDO.</w:t>
      </w:r>
    </w:p>
    <w:p w:rsidR="00FA37FF" w:rsidRDefault="00FA3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A37FF" w:rsidRDefault="00FA3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A37FF" w:rsidRDefault="00FA3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A37FF" w:rsidRDefault="00CF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UFMA se compromete a identificar claramente o seu nome ou o(s) nome(s) do(s) detentor (es) dos direitos autorais da tese ou dissertação, e não fará qualquer alteração, além daquelas concedidas por esta licença.</w:t>
      </w:r>
    </w:p>
    <w:p w:rsidR="00FA37FF" w:rsidRDefault="00CF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também que todas as afiliações corp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orativas ou institucionais e todas as fontes de apoio financeiro ao trabalho estão devidamente citadas ou mencionadas e certifica que não há </w:t>
      </w:r>
    </w:p>
    <w:p w:rsidR="00FA37FF" w:rsidRDefault="00FA3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A37FF" w:rsidRDefault="00CF7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nenhum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interesse comercial ou associativo que represente conflito de interesse em conexão com o trabalho submetid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o.</w:t>
      </w:r>
    </w:p>
    <w:p w:rsidR="00FA37FF" w:rsidRDefault="00CF743E">
      <w:pPr>
        <w:jc w:val="both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897245" cy="34290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2140" y="3613313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A37FF" w:rsidRDefault="00CF74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897245" cy="3429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37FF" w:rsidRDefault="00FA37F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A37FF" w:rsidRDefault="00CF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Eu,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,na qualidade de titular dos direitos autorais desta obra e de acordo com a Lei nº 9610/98, autorizo a Universidade Federal do Maranhão (UFMA), a disponibilizá-la gratuitamente, sem ressarcimento dos direito</w:t>
      </w:r>
      <w:r>
        <w:rPr>
          <w:rFonts w:ascii="Times New Roman" w:eastAsia="Times New Roman" w:hAnsi="Times New Roman" w:cs="Times New Roman"/>
          <w:sz w:val="22"/>
          <w:szCs w:val="22"/>
        </w:rPr>
        <w:t>s autorais, na rede mundial de computadores (Internet), para fins de leitura, impressão ou download, a título de divulgação da produção cientifica gerada pela Universidade e sem fins comerciais.</w:t>
      </w:r>
    </w:p>
    <w:p w:rsidR="00FA37FF" w:rsidRDefault="00FA37FF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F4191" w:rsidRDefault="00CF419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F4191" w:rsidRDefault="00CF419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F4191" w:rsidRDefault="00CF419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A37FF" w:rsidRDefault="00CF743E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</w:t>
      </w:r>
    </w:p>
    <w:p w:rsidR="00FA37FF" w:rsidRDefault="00CF743E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Assinatura do Orientador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Assinatura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Coorientador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:rsidR="00FA37FF" w:rsidRDefault="00CF743E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:rsidR="00CF4191" w:rsidRDefault="00CF419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F4191" w:rsidRDefault="00CF419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F4191" w:rsidRDefault="00CF419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F4191" w:rsidRDefault="00CF4191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A37FF" w:rsidRDefault="00CF743E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</w:t>
      </w:r>
    </w:p>
    <w:p w:rsidR="00FA37FF" w:rsidRDefault="00CF743E">
      <w:pPr>
        <w:spacing w:after="0" w:line="264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Assinatura do autor            </w:t>
      </w:r>
    </w:p>
    <w:p w:rsidR="00FA37FF" w:rsidRDefault="00FA37FF">
      <w:pPr>
        <w:spacing w:after="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F4191" w:rsidRDefault="00CF4191">
      <w:pPr>
        <w:spacing w:after="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GoBack"/>
      <w:bookmarkEnd w:id="10"/>
    </w:p>
    <w:p w:rsidR="00FA37FF" w:rsidRDefault="00CF743E">
      <w:pPr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Local e data ________________________________________________.</w:t>
      </w:r>
    </w:p>
    <w:p w:rsidR="00FA37FF" w:rsidRDefault="00CF743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Observação: todos os campos são de p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reenchimento obrigatório</w:t>
      </w:r>
    </w:p>
    <w:sectPr w:rsidR="00FA3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3E" w:rsidRDefault="00CF743E">
      <w:pPr>
        <w:spacing w:after="0" w:line="240" w:lineRule="auto"/>
      </w:pPr>
      <w:r>
        <w:separator/>
      </w:r>
    </w:p>
  </w:endnote>
  <w:endnote w:type="continuationSeparator" w:id="0">
    <w:p w:rsidR="00CF743E" w:rsidRDefault="00CF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default"/>
  </w:font>
  <w:font w:name="Montserrat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:rsidR="00FA37FF" w:rsidRDefault="00CF74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Cidade Universitária Dom Delgado ∙ CEB Velho</w:t>
    </w:r>
  </w:p>
  <w:p w:rsidR="00FA37FF" w:rsidRDefault="00CF74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Av. dos Portugueses, 1996 ∙ São Luís ∙ Maranhão ∙ CEP 65080-805</w:t>
    </w:r>
  </w:p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3E" w:rsidRDefault="00CF743E">
      <w:pPr>
        <w:spacing w:after="0" w:line="240" w:lineRule="auto"/>
      </w:pPr>
      <w:r>
        <w:separator/>
      </w:r>
    </w:p>
  </w:footnote>
  <w:footnote w:type="continuationSeparator" w:id="0">
    <w:p w:rsidR="00CF743E" w:rsidRDefault="00CF743E">
      <w:pPr>
        <w:spacing w:after="0" w:line="240" w:lineRule="auto"/>
      </w:pPr>
      <w:r>
        <w:continuationSeparator/>
      </w:r>
    </w:p>
  </w:footnote>
  <w:footnote w:id="1">
    <w:p w:rsidR="00FA37FF" w:rsidRDefault="00CF7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Somente para os casos de trabalhos que envolvem patentes, ou ainda por outro motivo justificável, não se permitirá o acesso imediato ao conteúdo integral do documento durante determinado </w:t>
      </w:r>
      <w:r>
        <w:rPr>
          <w:rFonts w:ascii="Times New Roman" w:eastAsia="Times New Roman" w:hAnsi="Times New Roman" w:cs="Times New Roman"/>
          <w:color w:val="000000"/>
        </w:rPr>
        <w:t>período de tempo. Para estes casos, recomenda-se que o arquivo completo, bem como os cadernos de dissertação/tese, fique sob a guarda da Coordenação do Programa para envio à Biblioteca Digital quando da permissão para submissão na base, devendo ser encamin</w:t>
      </w:r>
      <w:r>
        <w:rPr>
          <w:rFonts w:ascii="Times New Roman" w:eastAsia="Times New Roman" w:hAnsi="Times New Roman" w:cs="Times New Roman"/>
          <w:color w:val="000000"/>
        </w:rPr>
        <w:t xml:space="preserve">hado por ora apenas o termo e o arquivo em PDF com os elementos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pré</w:t>
      </w:r>
      <w:proofErr w:type="spellEnd"/>
      <w:r>
        <w:rPr>
          <w:rFonts w:ascii="Times New Roman" w:eastAsia="Times New Roman" w:hAnsi="Times New Roman" w:cs="Times New Roman"/>
          <w:color w:val="000000"/>
        </w:rPr>
        <w:t>-textuais do trabalho em substituição à versão final, para efeito de expedição de diploma.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FF" w:rsidRDefault="00CF74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" w:eastAsia="Montserrat" w:hAnsi="Montserrat" w:cs="Montserrat"/>
        <w:noProof/>
        <w:color w:val="000000"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posOffset>-185419</wp:posOffset>
          </wp:positionV>
          <wp:extent cx="7559040" cy="1068705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rPr>
        <w:rFonts w:ascii="Montserrat Light" w:eastAsia="Montserrat Light" w:hAnsi="Montserrat Light" w:cs="Montserrat Light"/>
        <w:color w:val="000000"/>
        <w:sz w:val="14"/>
        <w:szCs w:val="14"/>
      </w:rPr>
    </w:pPr>
  </w:p>
  <w:p w:rsidR="00FA37FF" w:rsidRDefault="00CF74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Diretoria Integrada de Bibliotecas</w:t>
    </w:r>
  </w:p>
  <w:p w:rsidR="00FA37FF" w:rsidRDefault="00CF74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Divisão de Processamento Técnico e Informação Digital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FF" w:rsidRDefault="00FA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83767"/>
    <w:multiLevelType w:val="multilevel"/>
    <w:tmpl w:val="77DA69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FF"/>
    <w:rsid w:val="006C6CB0"/>
    <w:rsid w:val="00CF4191"/>
    <w:rsid w:val="00CF743E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5B0B5-C19D-4763-9735-7F67B92D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70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3462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985"/>
  </w:style>
  <w:style w:type="paragraph" w:styleId="Rodap">
    <w:name w:val="footer"/>
    <w:basedOn w:val="Normal"/>
    <w:link w:val="Rodap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985"/>
  </w:style>
  <w:style w:type="character" w:customStyle="1" w:styleId="Ttulo1Char">
    <w:name w:val="Título 1 Char"/>
    <w:basedOn w:val="Fontepargpadro"/>
    <w:link w:val="Ttulo1"/>
    <w:rsid w:val="003462BE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3462BE"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462BE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3462BE"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2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87403"/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Fontepargpadro"/>
    <w:rsid w:val="00A87403"/>
    <w:rPr>
      <w:rFonts w:hint="default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B5225F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F1D"/>
    <w:pPr>
      <w:suppressAutoHyphens/>
      <w:autoSpaceDN w:val="0"/>
      <w:spacing w:after="0" w:line="240" w:lineRule="auto"/>
      <w:textAlignment w:val="baseline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F1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B6F1D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6LCRT/+jMPZmAMyFwChiXWixA==">AMUW2mW1DSgj6PPCIO001NCBU9a4COBXHAQwcKpMcFQPbzd4RqhFOrfk+Rt8x7sh9LQ7mGZLAUl7o/hZAKeKoevqf5/8us68eH0wS9WsF0u7Kz4xQ1dW+y4wyXaiiHHQKTG77IcMJrx6fY4hotyBGd+38l2rYmk8wJyAguJvtRuAr7KdEAgHwsZCZ3dBQ3rBrmnUtYDKvYOGUNLGVNBlqmcE0u4ff1YAGKcLHk4+OgImlsb5FN5YUHW6C0TcD6s8F3Tsm4yRrJGK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UFMA</cp:lastModifiedBy>
  <cp:revision>3</cp:revision>
  <dcterms:created xsi:type="dcterms:W3CDTF">2021-11-19T21:31:00Z</dcterms:created>
  <dcterms:modified xsi:type="dcterms:W3CDTF">2024-02-07T11:20:00Z</dcterms:modified>
</cp:coreProperties>
</file>