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5245" w14:textId="77777777" w:rsidR="002436F3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7309C89" wp14:editId="5EF2055D">
            <wp:simplePos x="0" y="0"/>
            <wp:positionH relativeFrom="page">
              <wp:posOffset>6010710</wp:posOffset>
            </wp:positionH>
            <wp:positionV relativeFrom="paragraph">
              <wp:posOffset>4922</wp:posOffset>
            </wp:positionV>
            <wp:extent cx="1002319" cy="7753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19" cy="77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5C4B993" wp14:editId="670FE862">
            <wp:simplePos x="0" y="0"/>
            <wp:positionH relativeFrom="page">
              <wp:posOffset>493395</wp:posOffset>
            </wp:positionH>
            <wp:positionV relativeFrom="paragraph">
              <wp:posOffset>103213</wp:posOffset>
            </wp:positionV>
            <wp:extent cx="821690" cy="8216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821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MARANHÃO</w:t>
      </w:r>
    </w:p>
    <w:p w14:paraId="253EDA63" w14:textId="77777777" w:rsidR="002436F3" w:rsidRDefault="00000000">
      <w:pPr>
        <w:spacing w:before="3"/>
        <w:ind w:left="1895" w:right="193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Fundação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Instituída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nos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termos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Lei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nº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5.152,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21/10/1966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São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Luís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Maranhão.</w:t>
      </w:r>
    </w:p>
    <w:p w14:paraId="774CE014" w14:textId="77777777" w:rsidR="002436F3" w:rsidRDefault="002436F3">
      <w:pPr>
        <w:pStyle w:val="BodyText"/>
        <w:rPr>
          <w:rFonts w:ascii="Arial"/>
          <w:sz w:val="15"/>
        </w:rPr>
      </w:pPr>
    </w:p>
    <w:p w14:paraId="5B3D507B" w14:textId="77777777" w:rsidR="002436F3" w:rsidRDefault="00000000">
      <w:pPr>
        <w:spacing w:line="280" w:lineRule="auto"/>
        <w:ind w:left="2270" w:right="2382" w:hanging="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CENTRO DE CIÊNCIAS BIOLÓGICAS E DA SAÚDE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PROGRAMA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PÓS-GRADUAÇÃO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EM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SAÚDE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COLETIVA</w:t>
      </w:r>
    </w:p>
    <w:p w14:paraId="5A456A34" w14:textId="77777777" w:rsidR="002436F3" w:rsidRDefault="002436F3">
      <w:pPr>
        <w:pStyle w:val="BodyText"/>
        <w:rPr>
          <w:rFonts w:ascii="Arial"/>
        </w:rPr>
      </w:pPr>
    </w:p>
    <w:p w14:paraId="34083FD5" w14:textId="77777777" w:rsidR="002436F3" w:rsidRDefault="002436F3">
      <w:pPr>
        <w:pStyle w:val="BodyText"/>
        <w:rPr>
          <w:rFonts w:ascii="Arial"/>
        </w:rPr>
      </w:pPr>
    </w:p>
    <w:p w14:paraId="3B859A48" w14:textId="77777777" w:rsidR="002436F3" w:rsidRDefault="002436F3">
      <w:pPr>
        <w:pStyle w:val="BodyText"/>
        <w:spacing w:before="8"/>
        <w:rPr>
          <w:rFonts w:ascii="Arial"/>
          <w:sz w:val="20"/>
        </w:rPr>
      </w:pPr>
    </w:p>
    <w:p w14:paraId="4BEAFEFB" w14:textId="6AE42E7C" w:rsidR="002436F3" w:rsidRDefault="00000000">
      <w:pPr>
        <w:pStyle w:val="BodyText"/>
        <w:spacing w:before="90" w:line="276" w:lineRule="auto"/>
        <w:ind w:left="3895" w:right="565" w:hanging="2755"/>
      </w:pPr>
      <w:r>
        <w:t>FICHA DE INSCRIÇÃO PARA SELEÇÃO DE BOLSISTA DE PÓS-DOUTORADO</w:t>
      </w:r>
      <w:r>
        <w:rPr>
          <w:spacing w:val="-57"/>
        </w:rPr>
        <w:t xml:space="preserve"> </w:t>
      </w:r>
    </w:p>
    <w:p w14:paraId="1144B1C9" w14:textId="77777777" w:rsidR="002436F3" w:rsidRDefault="002436F3">
      <w:pPr>
        <w:pStyle w:val="BodyText"/>
        <w:spacing w:before="7"/>
        <w:rPr>
          <w:sz w:val="20"/>
        </w:rPr>
      </w:pPr>
    </w:p>
    <w:tbl>
      <w:tblPr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2668"/>
        <w:gridCol w:w="4559"/>
      </w:tblGrid>
      <w:tr w:rsidR="002436F3" w14:paraId="2C9258FD" w14:textId="77777777">
        <w:trPr>
          <w:trHeight w:val="695"/>
        </w:trPr>
        <w:tc>
          <w:tcPr>
            <w:tcW w:w="10049" w:type="dxa"/>
            <w:gridSpan w:val="3"/>
          </w:tcPr>
          <w:p w14:paraId="13653441" w14:textId="77777777" w:rsidR="002436F3" w:rsidRDefault="00000000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 w:rsidR="002436F3" w14:paraId="3301D93F" w14:textId="77777777">
        <w:trPr>
          <w:trHeight w:val="676"/>
        </w:trPr>
        <w:tc>
          <w:tcPr>
            <w:tcW w:w="10049" w:type="dxa"/>
            <w:gridSpan w:val="3"/>
          </w:tcPr>
          <w:p w14:paraId="056C9E4E" w14:textId="77777777" w:rsidR="002436F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Link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Currículo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Lattes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2436F3" w14:paraId="1313C6AA" w14:textId="77777777">
        <w:trPr>
          <w:trHeight w:val="675"/>
        </w:trPr>
        <w:tc>
          <w:tcPr>
            <w:tcW w:w="10049" w:type="dxa"/>
            <w:gridSpan w:val="3"/>
          </w:tcPr>
          <w:p w14:paraId="68F82797" w14:textId="77777777" w:rsidR="002436F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2436F3" w14:paraId="3EBE3D52" w14:textId="77777777">
        <w:trPr>
          <w:trHeight w:val="671"/>
        </w:trPr>
        <w:tc>
          <w:tcPr>
            <w:tcW w:w="2822" w:type="dxa"/>
          </w:tcPr>
          <w:p w14:paraId="78B9366E" w14:textId="77777777" w:rsidR="002436F3" w:rsidRDefault="0000000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  <w:tc>
          <w:tcPr>
            <w:tcW w:w="2668" w:type="dxa"/>
          </w:tcPr>
          <w:p w14:paraId="746A0F85" w14:textId="77777777" w:rsidR="002436F3" w:rsidRDefault="00000000">
            <w:pPr>
              <w:pStyle w:val="TableParagraph"/>
              <w:spacing w:before="78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Cep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559" w:type="dxa"/>
          </w:tcPr>
          <w:p w14:paraId="23E2615F" w14:textId="77777777" w:rsidR="002436F3" w:rsidRDefault="00000000">
            <w:pPr>
              <w:pStyle w:val="TableParagraph"/>
              <w:spacing w:before="78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Estado:</w:t>
            </w:r>
          </w:p>
        </w:tc>
      </w:tr>
      <w:tr w:rsidR="002436F3" w14:paraId="6A15D4AE" w14:textId="77777777">
        <w:trPr>
          <w:trHeight w:val="675"/>
        </w:trPr>
        <w:tc>
          <w:tcPr>
            <w:tcW w:w="10049" w:type="dxa"/>
            <w:gridSpan w:val="3"/>
          </w:tcPr>
          <w:p w14:paraId="23435B64" w14:textId="77777777" w:rsidR="002436F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Celular:</w:t>
            </w:r>
          </w:p>
        </w:tc>
      </w:tr>
      <w:tr w:rsidR="002436F3" w14:paraId="58C83AB0" w14:textId="77777777">
        <w:trPr>
          <w:trHeight w:val="675"/>
        </w:trPr>
        <w:tc>
          <w:tcPr>
            <w:tcW w:w="10049" w:type="dxa"/>
            <w:gridSpan w:val="3"/>
          </w:tcPr>
          <w:p w14:paraId="628D10BE" w14:textId="77777777" w:rsidR="002436F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  <w:tr w:rsidR="002436F3" w14:paraId="5FAB3776" w14:textId="77777777">
        <w:trPr>
          <w:trHeight w:val="676"/>
        </w:trPr>
        <w:tc>
          <w:tcPr>
            <w:tcW w:w="2822" w:type="dxa"/>
          </w:tcPr>
          <w:p w14:paraId="148060D6" w14:textId="0DB3FC44" w:rsidR="002436F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Sexo: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2668" w:type="dxa"/>
          </w:tcPr>
          <w:p w14:paraId="1C0F9EA0" w14:textId="77777777" w:rsidR="002436F3" w:rsidRDefault="00000000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Nacionalidade:</w:t>
            </w:r>
          </w:p>
        </w:tc>
        <w:tc>
          <w:tcPr>
            <w:tcW w:w="4559" w:type="dxa"/>
          </w:tcPr>
          <w:p w14:paraId="1E453266" w14:textId="77777777" w:rsidR="002436F3" w:rsidRDefault="00000000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Civil:</w:t>
            </w:r>
          </w:p>
        </w:tc>
      </w:tr>
      <w:tr w:rsidR="002436F3" w14:paraId="468D9D1F" w14:textId="77777777">
        <w:trPr>
          <w:trHeight w:val="675"/>
        </w:trPr>
        <w:tc>
          <w:tcPr>
            <w:tcW w:w="2822" w:type="dxa"/>
          </w:tcPr>
          <w:p w14:paraId="467BA3DA" w14:textId="77777777" w:rsidR="002436F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2668" w:type="dxa"/>
          </w:tcPr>
          <w:p w14:paraId="1049B0F3" w14:textId="77777777" w:rsidR="002436F3" w:rsidRDefault="00000000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559" w:type="dxa"/>
          </w:tcPr>
          <w:p w14:paraId="76160A14" w14:textId="77777777" w:rsidR="002436F3" w:rsidRDefault="00000000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</w:tr>
      <w:tr w:rsidR="002436F3" w14:paraId="1FD4CE4F" w14:textId="77777777">
        <w:trPr>
          <w:trHeight w:val="671"/>
        </w:trPr>
        <w:tc>
          <w:tcPr>
            <w:tcW w:w="10049" w:type="dxa"/>
            <w:gridSpan w:val="3"/>
          </w:tcPr>
          <w:p w14:paraId="41D191D7" w14:textId="3A281F1F" w:rsidR="002436F3" w:rsidRDefault="0000000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Passaporte</w:t>
            </w:r>
            <w:r w:rsidR="005A2379">
              <w:rPr>
                <w:b/>
                <w:sz w:val="24"/>
              </w:rPr>
              <w:t xml:space="preserve"> (se for estrangeiro)</w:t>
            </w:r>
            <w:r>
              <w:rPr>
                <w:b/>
                <w:sz w:val="24"/>
              </w:rPr>
              <w:t>:</w:t>
            </w:r>
          </w:p>
        </w:tc>
      </w:tr>
      <w:tr w:rsidR="002436F3" w14:paraId="63C7EE77" w14:textId="77777777">
        <w:trPr>
          <w:trHeight w:val="675"/>
        </w:trPr>
        <w:tc>
          <w:tcPr>
            <w:tcW w:w="10049" w:type="dxa"/>
            <w:gridSpan w:val="3"/>
          </w:tcPr>
          <w:p w14:paraId="41FB6113" w14:textId="77777777" w:rsidR="002436F3" w:rsidRDefault="00000000">
            <w:pPr>
              <w:pStyle w:val="TableParagraph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Linha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</w:tc>
      </w:tr>
      <w:tr w:rsidR="002436F3" w14:paraId="0BE406EA" w14:textId="77777777">
        <w:trPr>
          <w:trHeight w:val="676"/>
        </w:trPr>
        <w:tc>
          <w:tcPr>
            <w:tcW w:w="10049" w:type="dxa"/>
            <w:gridSpan w:val="3"/>
          </w:tcPr>
          <w:p w14:paraId="08143FE6" w14:textId="77777777" w:rsidR="002436F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Pós-Doutoral:</w:t>
            </w:r>
          </w:p>
        </w:tc>
      </w:tr>
      <w:tr w:rsidR="002436F3" w14:paraId="26790F2D" w14:textId="77777777">
        <w:trPr>
          <w:trHeight w:val="1227"/>
        </w:trPr>
        <w:tc>
          <w:tcPr>
            <w:tcW w:w="10049" w:type="dxa"/>
            <w:gridSpan w:val="3"/>
          </w:tcPr>
          <w:p w14:paraId="45EA06DD" w14:textId="4A1EAE7B" w:rsidR="002436F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5A2379">
              <w:rPr>
                <w:b/>
                <w:sz w:val="24"/>
              </w:rPr>
              <w:t>estágio</w:t>
            </w:r>
            <w:r>
              <w:rPr>
                <w:b/>
                <w:sz w:val="24"/>
              </w:rPr>
              <w:t>:</w:t>
            </w:r>
          </w:p>
          <w:p w14:paraId="3E162D8B" w14:textId="04A60A94" w:rsidR="002436F3" w:rsidRDefault="00000000">
            <w:pPr>
              <w:pStyle w:val="TableParagraph"/>
              <w:spacing w:before="41"/>
              <w:ind w:left="56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 – </w:t>
            </w:r>
            <w:r w:rsidR="005A2379">
              <w:rPr>
                <w:b/>
                <w:sz w:val="24"/>
              </w:rPr>
              <w:t>Com bolsa</w:t>
            </w:r>
          </w:p>
          <w:p w14:paraId="73DDFE7E" w14:textId="11567CB7" w:rsidR="002436F3" w:rsidRDefault="00000000">
            <w:pPr>
              <w:pStyle w:val="TableParagraph"/>
              <w:spacing w:before="41"/>
              <w:ind w:left="54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 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5A2379">
              <w:rPr>
                <w:b/>
                <w:sz w:val="24"/>
              </w:rPr>
              <w:t>Sem bolsa</w:t>
            </w:r>
          </w:p>
        </w:tc>
      </w:tr>
      <w:tr w:rsidR="002436F3" w14:paraId="229D10AA" w14:textId="77777777">
        <w:trPr>
          <w:trHeight w:val="1516"/>
        </w:trPr>
        <w:tc>
          <w:tcPr>
            <w:tcW w:w="10049" w:type="dxa"/>
            <w:gridSpan w:val="3"/>
          </w:tcPr>
          <w:p w14:paraId="0D47FE4D" w14:textId="77777777" w:rsidR="002436F3" w:rsidRDefault="00000000">
            <w:pPr>
              <w:pStyle w:val="TableParagraph"/>
              <w:spacing w:line="276" w:lineRule="auto"/>
              <w:ind w:right="7108"/>
              <w:rPr>
                <w:b/>
                <w:sz w:val="24"/>
              </w:rPr>
            </w:pPr>
            <w:r>
              <w:rPr>
                <w:b/>
                <w:sz w:val="24"/>
              </w:rPr>
              <w:t>Curso superior concluído: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Doutorado:</w:t>
            </w:r>
          </w:p>
          <w:p w14:paraId="1DF3985B" w14:textId="77777777" w:rsidR="002436F3" w:rsidRDefault="00000000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Instituição:</w:t>
            </w:r>
          </w:p>
          <w:p w14:paraId="2528A05F" w14:textId="77777777" w:rsidR="002436F3" w:rsidRDefault="0000000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conclusão:</w:t>
            </w:r>
          </w:p>
        </w:tc>
      </w:tr>
    </w:tbl>
    <w:p w14:paraId="7E950D6A" w14:textId="77777777" w:rsidR="00000000" w:rsidRDefault="00000000"/>
    <w:p w14:paraId="67D227AC" w14:textId="77777777" w:rsidR="005A2379" w:rsidRDefault="005A2379"/>
    <w:p w14:paraId="7D5B7F62" w14:textId="77777777" w:rsidR="005A2379" w:rsidRDefault="005A2379"/>
    <w:p w14:paraId="48B192E5" w14:textId="77777777" w:rsidR="005A2379" w:rsidRDefault="005A2379"/>
    <w:p w14:paraId="62A5BD29" w14:textId="0B56C5DC" w:rsidR="005A2379" w:rsidRPr="005A2379" w:rsidRDefault="005A2379" w:rsidP="005A2379">
      <w:pPr>
        <w:jc w:val="center"/>
        <w:rPr>
          <w:b/>
          <w:bCs/>
        </w:rPr>
      </w:pPr>
      <w:r w:rsidRPr="005A2379">
        <w:rPr>
          <w:b/>
          <w:bCs/>
        </w:rPr>
        <w:t>________________________________________________</w:t>
      </w:r>
    </w:p>
    <w:p w14:paraId="328A5388" w14:textId="72C17441" w:rsidR="005A2379" w:rsidRPr="005A2379" w:rsidRDefault="005A2379" w:rsidP="005A2379">
      <w:pPr>
        <w:jc w:val="center"/>
        <w:rPr>
          <w:b/>
          <w:bCs/>
        </w:rPr>
      </w:pPr>
      <w:r w:rsidRPr="005A2379">
        <w:rPr>
          <w:b/>
          <w:bCs/>
        </w:rPr>
        <w:t>Assinatura do candidato</w:t>
      </w:r>
    </w:p>
    <w:sectPr w:rsidR="005A2379" w:rsidRPr="005A2379">
      <w:type w:val="continuous"/>
      <w:pgSz w:w="11900" w:h="16840"/>
      <w:pgMar w:top="52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36F3"/>
    <w:rsid w:val="0009310F"/>
    <w:rsid w:val="002436F3"/>
    <w:rsid w:val="005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85EB8"/>
  <w15:docId w15:val="{61819975-A50D-BE4B-B16B-B1DC0F4E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68"/>
      <w:ind w:left="1895" w:right="200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Carvalho</cp:lastModifiedBy>
  <cp:revision>2</cp:revision>
  <dcterms:created xsi:type="dcterms:W3CDTF">2024-04-19T16:28:00Z</dcterms:created>
  <dcterms:modified xsi:type="dcterms:W3CDTF">2024-04-19T16:36:00Z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2024-04-19T00:00:00Z</vt:filetime>
  </property>
</Properties>
</file>