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9" w:rsidRDefault="00113778" w:rsidP="00340C72">
      <w:pPr>
        <w:spacing w:after="120"/>
        <w:rPr>
          <w:rFonts w:ascii="Calibri" w:hAnsi="Calibri" w:cs="Calibri"/>
          <w:sz w:val="26"/>
          <w:szCs w:val="26"/>
        </w:rPr>
      </w:pPr>
      <w:r w:rsidRPr="001137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-71.75pt;width:595.8pt;height:100.2pt;z-index:251660288;mso-position-horizontal-relative:text;mso-position-vertical-relative:text">
            <v:imagedata r:id="rId8" o:title="Cabecalho_teste_menor-11-11"/>
            <w10:wrap type="square"/>
          </v:shape>
        </w:pict>
      </w:r>
    </w:p>
    <w:p w:rsidR="00D11E56" w:rsidRPr="00692266" w:rsidRDefault="00D11E56" w:rsidP="00340C72">
      <w:pPr>
        <w:spacing w:after="120"/>
        <w:rPr>
          <w:rFonts w:ascii="Calibri" w:hAnsi="Calibri" w:cs="Calibri"/>
          <w:sz w:val="26"/>
          <w:szCs w:val="26"/>
        </w:rPr>
      </w:pPr>
    </w:p>
    <w:p w:rsidR="00D11E56" w:rsidRPr="006B76AA" w:rsidRDefault="006B76AA" w:rsidP="006B76AA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6B76AA">
        <w:rPr>
          <w:rFonts w:ascii="Calibri" w:hAnsi="Calibri" w:cs="Calibri"/>
          <w:b/>
          <w:sz w:val="26"/>
          <w:szCs w:val="26"/>
          <w:u w:val="single"/>
        </w:rPr>
        <w:t>ANEXO C</w:t>
      </w:r>
    </w:p>
    <w:p w:rsidR="007868C4" w:rsidRDefault="00D11E56" w:rsidP="007868C4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692266">
        <w:rPr>
          <w:rFonts w:ascii="Calibri" w:hAnsi="Calibri" w:cs="Calibri"/>
          <w:b/>
          <w:sz w:val="26"/>
          <w:szCs w:val="26"/>
          <w:u w:val="single"/>
        </w:rPr>
        <w:t xml:space="preserve">INDICAÇÃO DE </w:t>
      </w:r>
      <w:r w:rsidR="00945E51" w:rsidRPr="00692266">
        <w:rPr>
          <w:rFonts w:ascii="Calibri" w:hAnsi="Calibri" w:cs="Calibri"/>
          <w:b/>
          <w:sz w:val="26"/>
          <w:szCs w:val="26"/>
          <w:u w:val="single"/>
        </w:rPr>
        <w:t xml:space="preserve">BANCA EXAMINADORA PARA </w:t>
      </w:r>
    </w:p>
    <w:p w:rsidR="00D11E56" w:rsidRPr="00692266" w:rsidRDefault="00945E51" w:rsidP="007868C4">
      <w:pPr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  <w:u w:val="single"/>
        </w:rPr>
        <w:t>DEFESA D</w:t>
      </w:r>
      <w:r w:rsidR="000716EF">
        <w:rPr>
          <w:rFonts w:ascii="Calibri" w:hAnsi="Calibri" w:cs="Calibri"/>
          <w:b/>
          <w:sz w:val="26"/>
          <w:szCs w:val="26"/>
          <w:u w:val="single"/>
        </w:rPr>
        <w:t xml:space="preserve">O TRABALHO DE CONCLUSÃO </w:t>
      </w:r>
      <w:r w:rsidRPr="00692266">
        <w:rPr>
          <w:rFonts w:ascii="Calibri" w:hAnsi="Calibri" w:cs="Calibri"/>
          <w:b/>
          <w:sz w:val="26"/>
          <w:szCs w:val="26"/>
          <w:u w:val="single"/>
        </w:rPr>
        <w:t>DE MESTRADO</w:t>
      </w:r>
    </w:p>
    <w:p w:rsidR="00AF4BC9" w:rsidRPr="00692266" w:rsidRDefault="00AF4BC9" w:rsidP="00340C72">
      <w:pPr>
        <w:spacing w:after="120"/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234"/>
        <w:gridCol w:w="7053"/>
      </w:tblGrid>
      <w:tr w:rsidR="00D11E56" w:rsidRPr="00692266" w:rsidTr="00340C72">
        <w:trPr>
          <w:trHeight w:val="277"/>
        </w:trPr>
        <w:tc>
          <w:tcPr>
            <w:tcW w:w="1203" w:type="pct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</w:tcPr>
          <w:p w:rsidR="00D11E56" w:rsidRPr="00692266" w:rsidRDefault="00D11E56" w:rsidP="00340C72">
            <w:pPr>
              <w:pStyle w:val="Ttulo3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692266">
              <w:rPr>
                <w:rFonts w:ascii="Calibri" w:hAnsi="Calibri" w:cs="Calibri"/>
                <w:color w:val="auto"/>
                <w:sz w:val="26"/>
                <w:szCs w:val="26"/>
              </w:rPr>
              <w:t>Nome do Aluno</w:t>
            </w:r>
          </w:p>
          <w:p w:rsidR="00A0035E" w:rsidRPr="00A0035E" w:rsidRDefault="00A0035E" w:rsidP="00A0035E"/>
        </w:tc>
        <w:tc>
          <w:tcPr>
            <w:tcW w:w="3797" w:type="pct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Telefone: Residencial /Comercial (   )                   </w:t>
            </w:r>
            <w:r w:rsidR="00340C72" w:rsidRPr="00692266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Pr="00692266">
              <w:rPr>
                <w:rFonts w:ascii="Calibri" w:hAnsi="Calibri" w:cs="Calibri"/>
                <w:sz w:val="26"/>
                <w:szCs w:val="26"/>
              </w:rPr>
              <w:t xml:space="preserve">  Celular  (   )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Matrícula                                                                          </w:t>
            </w:r>
            <w:r w:rsidR="00340C72" w:rsidRPr="00692266">
              <w:rPr>
                <w:rFonts w:ascii="Calibri" w:hAnsi="Calibri" w:cs="Calibri"/>
                <w:sz w:val="26"/>
                <w:szCs w:val="26"/>
              </w:rPr>
              <w:t xml:space="preserve">                 </w:t>
            </w:r>
            <w:r w:rsidRPr="00692266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E-mail:</w:t>
            </w:r>
          </w:p>
        </w:tc>
      </w:tr>
    </w:tbl>
    <w:p w:rsidR="00D11E56" w:rsidRPr="00692266" w:rsidRDefault="00D11E56" w:rsidP="00340C72">
      <w:pPr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t>DADOS DO TCM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77"/>
        <w:gridCol w:w="2019"/>
        <w:gridCol w:w="2691"/>
      </w:tblGrid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Título:</w:t>
            </w:r>
            <w:r w:rsidRPr="006922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:rsidR="00324E56" w:rsidRPr="00692266" w:rsidRDefault="00324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Nº de Páginas: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Grande Área Capes: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Área Capes:                                                                          </w:t>
            </w:r>
            <w:proofErr w:type="spellStart"/>
            <w:r w:rsidRPr="00692266">
              <w:rPr>
                <w:rFonts w:ascii="Calibri" w:hAnsi="Calibri" w:cs="Calibri"/>
                <w:sz w:val="26"/>
                <w:szCs w:val="26"/>
              </w:rPr>
              <w:t>Sub-Área</w:t>
            </w:r>
            <w:proofErr w:type="spellEnd"/>
            <w:r w:rsidRPr="00692266">
              <w:rPr>
                <w:rFonts w:ascii="Calibri" w:hAnsi="Calibri" w:cs="Calibri"/>
                <w:sz w:val="26"/>
                <w:szCs w:val="26"/>
              </w:rPr>
              <w:t xml:space="preserve"> Capes:</w:t>
            </w:r>
          </w:p>
        </w:tc>
      </w:tr>
      <w:tr w:rsidR="00D11E56" w:rsidRPr="00692266" w:rsidTr="00324E56">
        <w:trPr>
          <w:cantSplit/>
          <w:trHeight w:val="454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324E56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Resumo: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Palavras Chave: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Orientador: </w:t>
            </w:r>
          </w:p>
        </w:tc>
      </w:tr>
      <w:tr w:rsidR="00D11E56" w:rsidRPr="00692266" w:rsidTr="00F82795">
        <w:trPr>
          <w:cantSplit/>
        </w:trPr>
        <w:tc>
          <w:tcPr>
            <w:tcW w:w="24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Local: 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Data:</w:t>
            </w: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Horário:</w:t>
            </w:r>
          </w:p>
        </w:tc>
      </w:tr>
    </w:tbl>
    <w:p w:rsidR="00AF4BC9" w:rsidRDefault="00AF4BC9" w:rsidP="001D2D20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</w:p>
    <w:p w:rsidR="00AF4BC9" w:rsidRDefault="00AF4BC9" w:rsidP="001D2D20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1D2D20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lastRenderedPageBreak/>
        <w:t>DOS MEMBROS DA BANCA EXAMINADORA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381"/>
        <w:gridCol w:w="1276"/>
        <w:gridCol w:w="1219"/>
        <w:gridCol w:w="1322"/>
        <w:gridCol w:w="916"/>
        <w:gridCol w:w="1726"/>
        <w:gridCol w:w="1447"/>
      </w:tblGrid>
      <w:tr w:rsidR="00D11E56" w:rsidRPr="00692266" w:rsidTr="00F82795">
        <w:trPr>
          <w:trHeight w:val="260"/>
        </w:trPr>
        <w:tc>
          <w:tcPr>
            <w:tcW w:w="719" w:type="pct"/>
            <w:shd w:val="pct10" w:color="auto" w:fill="auto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Status</w:t>
            </w:r>
          </w:p>
        </w:tc>
        <w:tc>
          <w:tcPr>
            <w:tcW w:w="720" w:type="pct"/>
            <w:shd w:val="pct10" w:color="auto" w:fill="auto"/>
          </w:tcPr>
          <w:p w:rsidR="00D11E56" w:rsidRPr="00692266" w:rsidRDefault="00D11E56" w:rsidP="00F82795">
            <w:pPr>
              <w:pStyle w:val="Ttulo2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Nome</w:t>
            </w:r>
          </w:p>
        </w:tc>
        <w:tc>
          <w:tcPr>
            <w:tcW w:w="626" w:type="pct"/>
            <w:shd w:val="pct10" w:color="auto" w:fill="auto"/>
          </w:tcPr>
          <w:p w:rsidR="00D11E56" w:rsidRPr="00692266" w:rsidRDefault="00D11E56" w:rsidP="00F82795">
            <w:pPr>
              <w:pStyle w:val="Ttulo2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Titulação</w:t>
            </w:r>
          </w:p>
        </w:tc>
        <w:tc>
          <w:tcPr>
            <w:tcW w:w="699" w:type="pct"/>
            <w:shd w:val="pct10" w:color="auto" w:fill="auto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Instituição a qual está vinculado</w:t>
            </w:r>
          </w:p>
        </w:tc>
        <w:tc>
          <w:tcPr>
            <w:tcW w:w="526" w:type="pct"/>
            <w:shd w:val="pct10" w:color="auto" w:fill="auto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  <w:tc>
          <w:tcPr>
            <w:tcW w:w="962" w:type="pct"/>
            <w:shd w:val="pct10" w:color="auto" w:fill="auto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E- mail</w:t>
            </w:r>
          </w:p>
        </w:tc>
        <w:tc>
          <w:tcPr>
            <w:tcW w:w="748" w:type="pct"/>
            <w:shd w:val="pct10" w:color="auto" w:fill="auto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Data de nascimento</w:t>
            </w:r>
          </w:p>
        </w:tc>
      </w:tr>
      <w:tr w:rsidR="00D11E56" w:rsidRPr="00692266" w:rsidTr="00F82795">
        <w:trPr>
          <w:cantSplit/>
          <w:trHeight w:val="553"/>
        </w:trPr>
        <w:tc>
          <w:tcPr>
            <w:tcW w:w="71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Orientador</w:t>
            </w:r>
          </w:p>
        </w:tc>
        <w:tc>
          <w:tcPr>
            <w:tcW w:w="720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9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561"/>
        </w:trPr>
        <w:tc>
          <w:tcPr>
            <w:tcW w:w="71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Membro</w:t>
            </w:r>
          </w:p>
        </w:tc>
        <w:tc>
          <w:tcPr>
            <w:tcW w:w="720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9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669"/>
        </w:trPr>
        <w:tc>
          <w:tcPr>
            <w:tcW w:w="71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Membro</w:t>
            </w:r>
          </w:p>
        </w:tc>
        <w:tc>
          <w:tcPr>
            <w:tcW w:w="720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9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550"/>
        </w:trPr>
        <w:tc>
          <w:tcPr>
            <w:tcW w:w="71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Suplente</w:t>
            </w:r>
          </w:p>
        </w:tc>
        <w:tc>
          <w:tcPr>
            <w:tcW w:w="720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9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26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2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8" w:type="pct"/>
            <w:vAlign w:val="center"/>
          </w:tcPr>
          <w:p w:rsidR="00D11E56" w:rsidRPr="00692266" w:rsidRDefault="00D11E56" w:rsidP="00F8279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D11E56" w:rsidRPr="00692266" w:rsidRDefault="00D11E56" w:rsidP="00D11E56">
      <w:pPr>
        <w:jc w:val="both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D11E56">
      <w:pPr>
        <w:jc w:val="both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sz w:val="26"/>
          <w:szCs w:val="26"/>
        </w:rPr>
        <w:t>Assinatura do Aluno</w:t>
      </w:r>
    </w:p>
    <w:p w:rsidR="00D11E56" w:rsidRPr="00692266" w:rsidRDefault="00D11E56" w:rsidP="00D11E56">
      <w:pPr>
        <w:rPr>
          <w:rFonts w:ascii="Calibri" w:hAnsi="Calibri" w:cs="Calibri"/>
          <w:sz w:val="26"/>
          <w:szCs w:val="26"/>
        </w:rPr>
      </w:pPr>
    </w:p>
    <w:p w:rsidR="00340C72" w:rsidRPr="00692266" w:rsidRDefault="00340C72" w:rsidP="00D11E56">
      <w:pPr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sz w:val="26"/>
          <w:szCs w:val="26"/>
        </w:rPr>
        <w:t>Assinatura do Orientador</w:t>
      </w: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D11E56">
      <w:pPr>
        <w:jc w:val="center"/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D11E56">
      <w:pPr>
        <w:jc w:val="both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340C72">
      <w:pPr>
        <w:spacing w:after="120"/>
        <w:jc w:val="both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t>Observações:</w:t>
      </w:r>
    </w:p>
    <w:p w:rsidR="00340C72" w:rsidRPr="00692266" w:rsidRDefault="00340C72" w:rsidP="00340C72">
      <w:pPr>
        <w:spacing w:after="120"/>
        <w:jc w:val="both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340C7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6"/>
          <w:szCs w:val="26"/>
        </w:rPr>
      </w:pPr>
      <w:r w:rsidRPr="00692266">
        <w:rPr>
          <w:rFonts w:ascii="Calibri" w:hAnsi="Calibri" w:cs="Calibri"/>
          <w:bCs/>
          <w:sz w:val="26"/>
          <w:szCs w:val="26"/>
        </w:rPr>
        <w:t xml:space="preserve">A Banca Examinadora de qualificação de mestrado deverá ser constituída </w:t>
      </w:r>
      <w:r w:rsidRPr="00692266">
        <w:rPr>
          <w:rFonts w:ascii="Calibri" w:hAnsi="Calibri" w:cs="Calibri"/>
          <w:sz w:val="26"/>
          <w:szCs w:val="26"/>
        </w:rPr>
        <w:t xml:space="preserve">por docentes com título de doutor, sendo três membros titulares e um membro suplente.  Será presidida pelo orientador e um dos membros titulares deverá ser externo à Instituição </w:t>
      </w:r>
      <w:proofErr w:type="spellStart"/>
      <w:r w:rsidRPr="00692266">
        <w:rPr>
          <w:rFonts w:ascii="Calibri" w:hAnsi="Calibri" w:cs="Calibri"/>
          <w:sz w:val="26"/>
          <w:szCs w:val="26"/>
        </w:rPr>
        <w:t>Nucleadora</w:t>
      </w:r>
      <w:proofErr w:type="spellEnd"/>
      <w:r w:rsidRPr="00692266">
        <w:rPr>
          <w:rFonts w:ascii="Calibri" w:hAnsi="Calibri" w:cs="Calibri"/>
          <w:sz w:val="26"/>
          <w:szCs w:val="26"/>
        </w:rPr>
        <w:t>.</w:t>
      </w:r>
    </w:p>
    <w:p w:rsidR="00340C72" w:rsidRPr="00692266" w:rsidRDefault="00340C72" w:rsidP="00340C72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:rsidR="00D11E56" w:rsidRPr="00692266" w:rsidRDefault="00D11E56" w:rsidP="00340C72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bCs/>
          <w:sz w:val="26"/>
          <w:szCs w:val="26"/>
        </w:rPr>
      </w:pPr>
      <w:r w:rsidRPr="00692266">
        <w:rPr>
          <w:rFonts w:ascii="Calibri" w:hAnsi="Calibri" w:cs="Calibri"/>
          <w:bCs/>
          <w:sz w:val="26"/>
          <w:szCs w:val="26"/>
        </w:rPr>
        <w:t>O Docente Externo a Instituição, deverá preencher ficha complementar.</w:t>
      </w:r>
    </w:p>
    <w:p w:rsidR="00340C72" w:rsidRPr="00692266" w:rsidRDefault="00340C72" w:rsidP="00340C72">
      <w:pPr>
        <w:spacing w:after="120"/>
        <w:jc w:val="both"/>
        <w:rPr>
          <w:rFonts w:ascii="Calibri" w:hAnsi="Calibri" w:cs="Calibri"/>
          <w:bCs/>
          <w:sz w:val="26"/>
          <w:szCs w:val="26"/>
        </w:rPr>
      </w:pPr>
    </w:p>
    <w:p w:rsidR="00340C72" w:rsidRPr="00692266" w:rsidRDefault="00D11E56" w:rsidP="00340C72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bCs/>
          <w:sz w:val="26"/>
          <w:szCs w:val="26"/>
        </w:rPr>
        <w:t xml:space="preserve">Este formulário, preenchido e assinado, </w:t>
      </w:r>
      <w:r w:rsidRPr="00692266">
        <w:rPr>
          <w:rFonts w:ascii="Calibri" w:hAnsi="Calibri" w:cs="Calibri"/>
          <w:sz w:val="26"/>
          <w:szCs w:val="26"/>
        </w:rPr>
        <w:t xml:space="preserve">deverá ser entregue na secretaria do </w:t>
      </w:r>
      <w:r w:rsidRPr="00692266">
        <w:rPr>
          <w:rFonts w:ascii="Calibri" w:hAnsi="Calibri" w:cs="Calibri"/>
          <w:bCs/>
          <w:sz w:val="26"/>
          <w:szCs w:val="26"/>
        </w:rPr>
        <w:t xml:space="preserve">Mestrado Profissional </w:t>
      </w:r>
      <w:r w:rsidRPr="00692266">
        <w:rPr>
          <w:rFonts w:ascii="Calibri" w:hAnsi="Calibri" w:cs="Calibri"/>
          <w:sz w:val="26"/>
          <w:szCs w:val="26"/>
        </w:rPr>
        <w:t>em Saúde da Família até 30 (trinta) dias antes da data de defesa.</w:t>
      </w:r>
    </w:p>
    <w:p w:rsidR="00340C72" w:rsidRPr="00692266" w:rsidRDefault="00340C72" w:rsidP="00340C72">
      <w:pPr>
        <w:spacing w:after="120"/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sz w:val="26"/>
          <w:szCs w:val="26"/>
        </w:rPr>
        <w:br w:type="page"/>
      </w:r>
    </w:p>
    <w:p w:rsidR="00AF4BC9" w:rsidRDefault="00AF4BC9" w:rsidP="00340C72">
      <w:pPr>
        <w:spacing w:after="12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-913765</wp:posOffset>
            </wp:positionV>
            <wp:extent cx="7566660" cy="1272540"/>
            <wp:effectExtent l="0" t="0" r="0" b="3810"/>
            <wp:wrapSquare wrapText="bothSides"/>
            <wp:docPr id="1" name="Imagem 1" descr="C:\Users\Bruna\AppData\Local\Microsoft\Windows\INetCache\Content.Word\Cabecalho_teste_menor-1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a\AppData\Local\Microsoft\Windows\INetCache\Content.Word\Cabecalho_teste_menor-11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C72" w:rsidRPr="00692266" w:rsidRDefault="00340C72" w:rsidP="00340C72">
      <w:pPr>
        <w:spacing w:after="120"/>
        <w:jc w:val="center"/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  <w:u w:val="single"/>
        </w:rPr>
        <w:t>FICHA COMPLEMENTAR PARA MEMBRO EXTERNO AO PROGRAMA</w:t>
      </w: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sz w:val="26"/>
          <w:szCs w:val="26"/>
        </w:rPr>
      </w:pP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093"/>
        <w:gridCol w:w="7194"/>
      </w:tblGrid>
      <w:tr w:rsidR="00D11E56" w:rsidRPr="00692266" w:rsidTr="00A0035E"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</w:tcPr>
          <w:p w:rsidR="00D11E56" w:rsidRPr="00692266" w:rsidRDefault="00D11E56" w:rsidP="00A0035E">
            <w:pPr>
              <w:pStyle w:val="Ttulo3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692266">
              <w:rPr>
                <w:rFonts w:ascii="Calibri" w:hAnsi="Calibri" w:cs="Calibri"/>
                <w:color w:val="auto"/>
                <w:sz w:val="26"/>
                <w:szCs w:val="26"/>
              </w:rPr>
              <w:t>Nome do Aluno</w:t>
            </w:r>
          </w:p>
          <w:p w:rsidR="00A0035E" w:rsidRPr="00A0035E" w:rsidRDefault="00A0035E" w:rsidP="00A0035E"/>
        </w:tc>
        <w:tc>
          <w:tcPr>
            <w:tcW w:w="3873" w:type="pct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Telefone: Residencial /Comercial (   )                   </w:t>
            </w:r>
            <w:r w:rsidR="00340C72" w:rsidRPr="00692266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Pr="00692266">
              <w:rPr>
                <w:rFonts w:ascii="Calibri" w:hAnsi="Calibri" w:cs="Calibri"/>
                <w:sz w:val="26"/>
                <w:szCs w:val="26"/>
              </w:rPr>
              <w:t xml:space="preserve">  Celular  (   )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Matrícula:                                                                         </w:t>
            </w:r>
            <w:r w:rsidR="00340C72" w:rsidRPr="00692266">
              <w:rPr>
                <w:rFonts w:ascii="Calibri" w:hAnsi="Calibri" w:cs="Calibri"/>
                <w:sz w:val="26"/>
                <w:szCs w:val="26"/>
              </w:rPr>
              <w:t xml:space="preserve">                 </w:t>
            </w:r>
            <w:r w:rsidRPr="00692266">
              <w:rPr>
                <w:rFonts w:ascii="Calibri" w:hAnsi="Calibri" w:cs="Calibri"/>
                <w:sz w:val="26"/>
                <w:szCs w:val="26"/>
              </w:rPr>
              <w:t>CPF: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E-mail:</w:t>
            </w:r>
          </w:p>
        </w:tc>
      </w:tr>
    </w:tbl>
    <w:p w:rsidR="00340C72" w:rsidRPr="00692266" w:rsidRDefault="00340C72" w:rsidP="00D11E56">
      <w:pPr>
        <w:jc w:val="center"/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340C72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692266">
        <w:rPr>
          <w:rFonts w:ascii="Calibri" w:hAnsi="Calibri" w:cs="Calibri"/>
          <w:b/>
          <w:sz w:val="26"/>
          <w:szCs w:val="26"/>
        </w:rPr>
        <w:t xml:space="preserve">DADOS DO </w:t>
      </w:r>
      <w:r w:rsidR="000716EF">
        <w:rPr>
          <w:rFonts w:ascii="Calibri" w:hAnsi="Calibri" w:cs="Calibri"/>
          <w:b/>
          <w:sz w:val="26"/>
          <w:szCs w:val="26"/>
        </w:rPr>
        <w:t>TRABALH</w:t>
      </w:r>
      <w:bookmarkStart w:id="0" w:name="_GoBack"/>
      <w:bookmarkEnd w:id="0"/>
      <w:r w:rsidR="000716EF">
        <w:rPr>
          <w:rFonts w:ascii="Calibri" w:hAnsi="Calibri" w:cs="Calibri"/>
          <w:b/>
          <w:sz w:val="26"/>
          <w:szCs w:val="26"/>
        </w:rPr>
        <w:t>O DE CONCLUSÃO DE MESTRADO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77"/>
        <w:gridCol w:w="2019"/>
        <w:gridCol w:w="2691"/>
      </w:tblGrid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Título:</w:t>
            </w:r>
            <w:r w:rsidRPr="006922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Linha de pesquisa:</w:t>
            </w:r>
          </w:p>
        </w:tc>
      </w:tr>
      <w:tr w:rsidR="00D11E56" w:rsidRPr="00692266" w:rsidTr="00F82795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Orientador: </w:t>
            </w:r>
          </w:p>
        </w:tc>
      </w:tr>
      <w:tr w:rsidR="00D11E56" w:rsidRPr="00692266" w:rsidTr="00F82795">
        <w:trPr>
          <w:cantSplit/>
        </w:trPr>
        <w:tc>
          <w:tcPr>
            <w:tcW w:w="24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Local: 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Data:</w:t>
            </w: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Horário:</w:t>
            </w:r>
          </w:p>
        </w:tc>
      </w:tr>
    </w:tbl>
    <w:p w:rsidR="00D11E56" w:rsidRPr="00692266" w:rsidRDefault="00D11E56" w:rsidP="00340C72">
      <w:pPr>
        <w:rPr>
          <w:rFonts w:ascii="Calibri" w:hAnsi="Calibri" w:cs="Calibri"/>
          <w:b/>
          <w:sz w:val="26"/>
          <w:szCs w:val="26"/>
        </w:rPr>
      </w:pPr>
    </w:p>
    <w:p w:rsidR="00D11E56" w:rsidRPr="00692266" w:rsidRDefault="00D11E56" w:rsidP="00D11E56">
      <w:pPr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322"/>
        <w:gridCol w:w="2642"/>
        <w:gridCol w:w="2656"/>
        <w:gridCol w:w="2667"/>
      </w:tblGrid>
      <w:tr w:rsidR="00D11E56" w:rsidRPr="00692266" w:rsidTr="00F82795">
        <w:trPr>
          <w:cantSplit/>
          <w:trHeight w:val="553"/>
        </w:trPr>
        <w:tc>
          <w:tcPr>
            <w:tcW w:w="69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Nome</w:t>
            </w:r>
          </w:p>
        </w:tc>
        <w:tc>
          <w:tcPr>
            <w:tcW w:w="4301" w:type="pct"/>
            <w:gridSpan w:val="3"/>
          </w:tcPr>
          <w:p w:rsidR="00D11E56" w:rsidRPr="00692266" w:rsidRDefault="00D11E56" w:rsidP="00F82795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553"/>
        </w:trPr>
        <w:tc>
          <w:tcPr>
            <w:tcW w:w="69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Instituição</w:t>
            </w:r>
          </w:p>
        </w:tc>
        <w:tc>
          <w:tcPr>
            <w:tcW w:w="2861" w:type="pct"/>
            <w:gridSpan w:val="2"/>
          </w:tcPr>
          <w:p w:rsidR="00D11E56" w:rsidRPr="00692266" w:rsidRDefault="00D11E56" w:rsidP="00F82795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D11E56" w:rsidRPr="00692266" w:rsidRDefault="00D11E56" w:rsidP="00F82795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692266">
              <w:rPr>
                <w:rFonts w:ascii="Calibri" w:hAnsi="Calibri" w:cs="Calibri"/>
                <w:bCs/>
                <w:sz w:val="26"/>
                <w:szCs w:val="26"/>
              </w:rPr>
              <w:t>Ano da Titulação</w:t>
            </w:r>
          </w:p>
        </w:tc>
      </w:tr>
      <w:tr w:rsidR="00D11E56" w:rsidRPr="00692266" w:rsidTr="00F82795">
        <w:trPr>
          <w:cantSplit/>
          <w:trHeight w:val="561"/>
        </w:trPr>
        <w:tc>
          <w:tcPr>
            <w:tcW w:w="69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 xml:space="preserve">Endereço </w:t>
            </w:r>
          </w:p>
        </w:tc>
        <w:tc>
          <w:tcPr>
            <w:tcW w:w="4301" w:type="pct"/>
            <w:gridSpan w:val="3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561"/>
        </w:trPr>
        <w:tc>
          <w:tcPr>
            <w:tcW w:w="69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Currículo Lattes</w:t>
            </w:r>
          </w:p>
        </w:tc>
        <w:tc>
          <w:tcPr>
            <w:tcW w:w="4301" w:type="pct"/>
            <w:gridSpan w:val="3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11E56" w:rsidRPr="00692266" w:rsidTr="00F82795">
        <w:trPr>
          <w:cantSplit/>
          <w:trHeight w:val="561"/>
        </w:trPr>
        <w:tc>
          <w:tcPr>
            <w:tcW w:w="699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Dados Bancários</w:t>
            </w:r>
          </w:p>
        </w:tc>
        <w:tc>
          <w:tcPr>
            <w:tcW w:w="1427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Banco</w:t>
            </w:r>
          </w:p>
        </w:tc>
        <w:tc>
          <w:tcPr>
            <w:tcW w:w="1434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Agência</w:t>
            </w:r>
          </w:p>
        </w:tc>
        <w:tc>
          <w:tcPr>
            <w:tcW w:w="1440" w:type="pct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Conta</w:t>
            </w:r>
          </w:p>
        </w:tc>
      </w:tr>
      <w:tr w:rsidR="00D11E56" w:rsidRPr="00692266" w:rsidTr="00F82795">
        <w:trPr>
          <w:cantSplit/>
          <w:trHeight w:val="561"/>
        </w:trPr>
        <w:tc>
          <w:tcPr>
            <w:tcW w:w="2126" w:type="pct"/>
            <w:gridSpan w:val="2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RG</w:t>
            </w:r>
          </w:p>
        </w:tc>
        <w:tc>
          <w:tcPr>
            <w:tcW w:w="2874" w:type="pct"/>
            <w:gridSpan w:val="2"/>
          </w:tcPr>
          <w:p w:rsidR="00D11E56" w:rsidRPr="00692266" w:rsidRDefault="00D11E56" w:rsidP="00F82795">
            <w:pPr>
              <w:rPr>
                <w:rFonts w:ascii="Calibri" w:hAnsi="Calibri" w:cs="Calibri"/>
                <w:sz w:val="26"/>
                <w:szCs w:val="26"/>
              </w:rPr>
            </w:pPr>
            <w:r w:rsidRPr="00692266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</w:tr>
      <w:tr w:rsidR="00D11E56" w:rsidRPr="00692266" w:rsidTr="00F82795">
        <w:trPr>
          <w:cantSplit/>
          <w:trHeight w:val="561"/>
        </w:trPr>
        <w:tc>
          <w:tcPr>
            <w:tcW w:w="5000" w:type="pct"/>
            <w:gridSpan w:val="4"/>
          </w:tcPr>
          <w:p w:rsidR="00D11E56" w:rsidRDefault="00AF4BC9" w:rsidP="00F8279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Sugestão de vo</w:t>
            </w:r>
            <w:r w:rsidR="00D11E56" w:rsidRPr="00692266">
              <w:rPr>
                <w:rFonts w:ascii="Calibri" w:hAnsi="Calibri" w:cs="Calibri"/>
                <w:sz w:val="26"/>
                <w:szCs w:val="26"/>
              </w:rPr>
              <w:t>o</w:t>
            </w:r>
          </w:p>
          <w:p w:rsidR="00AF4BC9" w:rsidRDefault="00AF4BC9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AF4BC9" w:rsidRPr="00692266" w:rsidRDefault="00AF4BC9" w:rsidP="00F8279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62A00" w:rsidRPr="00692266" w:rsidRDefault="00262A00" w:rsidP="00D11E56">
      <w:pPr>
        <w:rPr>
          <w:rFonts w:ascii="Calibri" w:hAnsi="Calibri" w:cs="Calibri"/>
          <w:sz w:val="26"/>
          <w:szCs w:val="26"/>
        </w:rPr>
      </w:pPr>
    </w:p>
    <w:sectPr w:rsidR="00262A00" w:rsidRPr="00692266" w:rsidSect="00340C7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F6" w:rsidRDefault="008B14F6">
      <w:r>
        <w:separator/>
      </w:r>
    </w:p>
  </w:endnote>
  <w:endnote w:type="continuationSeparator" w:id="0">
    <w:p w:rsidR="008B14F6" w:rsidRDefault="008B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F6" w:rsidRDefault="008B14F6">
      <w:r>
        <w:separator/>
      </w:r>
    </w:p>
  </w:footnote>
  <w:footnote w:type="continuationSeparator" w:id="0">
    <w:p w:rsidR="008B14F6" w:rsidRDefault="008B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3A0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90859"/>
    <w:multiLevelType w:val="hybridMultilevel"/>
    <w:tmpl w:val="EC0A02F2"/>
    <w:lvl w:ilvl="0" w:tplc="166A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textFile"/>
    <w:query w:val="SELECT * FROM Mestrado_turma_2008.1"/>
    <w:activeRecord w:val="7"/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80"/>
    <w:rsid w:val="00004908"/>
    <w:rsid w:val="00053CB6"/>
    <w:rsid w:val="000716EF"/>
    <w:rsid w:val="000A64E6"/>
    <w:rsid w:val="000C7B81"/>
    <w:rsid w:val="000D5DE2"/>
    <w:rsid w:val="00113778"/>
    <w:rsid w:val="001257D3"/>
    <w:rsid w:val="00152E08"/>
    <w:rsid w:val="0019656F"/>
    <w:rsid w:val="001A03B1"/>
    <w:rsid w:val="001A5697"/>
    <w:rsid w:val="001D2D20"/>
    <w:rsid w:val="00210CF1"/>
    <w:rsid w:val="00227704"/>
    <w:rsid w:val="00233C7B"/>
    <w:rsid w:val="00262A00"/>
    <w:rsid w:val="002F631E"/>
    <w:rsid w:val="00324E56"/>
    <w:rsid w:val="00340C72"/>
    <w:rsid w:val="00355E24"/>
    <w:rsid w:val="00382606"/>
    <w:rsid w:val="003B5387"/>
    <w:rsid w:val="003C6A6B"/>
    <w:rsid w:val="003E4780"/>
    <w:rsid w:val="003F1667"/>
    <w:rsid w:val="0046048E"/>
    <w:rsid w:val="00466001"/>
    <w:rsid w:val="00480147"/>
    <w:rsid w:val="004A3F9D"/>
    <w:rsid w:val="004C1F60"/>
    <w:rsid w:val="00504811"/>
    <w:rsid w:val="00506EA8"/>
    <w:rsid w:val="0054008B"/>
    <w:rsid w:val="005D1538"/>
    <w:rsid w:val="005E1DD4"/>
    <w:rsid w:val="0061040F"/>
    <w:rsid w:val="00640AE7"/>
    <w:rsid w:val="006774C3"/>
    <w:rsid w:val="00692266"/>
    <w:rsid w:val="006B76AA"/>
    <w:rsid w:val="007131C0"/>
    <w:rsid w:val="00743C5F"/>
    <w:rsid w:val="007809D5"/>
    <w:rsid w:val="007868C4"/>
    <w:rsid w:val="007F19C1"/>
    <w:rsid w:val="00845213"/>
    <w:rsid w:val="00852580"/>
    <w:rsid w:val="00856942"/>
    <w:rsid w:val="00880150"/>
    <w:rsid w:val="008A2C28"/>
    <w:rsid w:val="008B14F6"/>
    <w:rsid w:val="008B5419"/>
    <w:rsid w:val="008C62D8"/>
    <w:rsid w:val="008D6A9F"/>
    <w:rsid w:val="008F5F32"/>
    <w:rsid w:val="00900B98"/>
    <w:rsid w:val="009105B9"/>
    <w:rsid w:val="009445D6"/>
    <w:rsid w:val="00945E51"/>
    <w:rsid w:val="00982906"/>
    <w:rsid w:val="00986BD2"/>
    <w:rsid w:val="00992DC8"/>
    <w:rsid w:val="009E4994"/>
    <w:rsid w:val="00A0035E"/>
    <w:rsid w:val="00A40483"/>
    <w:rsid w:val="00A571FD"/>
    <w:rsid w:val="00A65DCC"/>
    <w:rsid w:val="00AB260D"/>
    <w:rsid w:val="00AC5383"/>
    <w:rsid w:val="00AD584C"/>
    <w:rsid w:val="00AD77F2"/>
    <w:rsid w:val="00AE7897"/>
    <w:rsid w:val="00AF4BC9"/>
    <w:rsid w:val="00B04A30"/>
    <w:rsid w:val="00BA2FAC"/>
    <w:rsid w:val="00BC3F55"/>
    <w:rsid w:val="00BC6E5D"/>
    <w:rsid w:val="00BC7C68"/>
    <w:rsid w:val="00C041A6"/>
    <w:rsid w:val="00C16D0C"/>
    <w:rsid w:val="00C270BE"/>
    <w:rsid w:val="00C334D5"/>
    <w:rsid w:val="00C42E24"/>
    <w:rsid w:val="00C8325B"/>
    <w:rsid w:val="00CE380D"/>
    <w:rsid w:val="00D015E5"/>
    <w:rsid w:val="00D11E56"/>
    <w:rsid w:val="00D37DDD"/>
    <w:rsid w:val="00D549C2"/>
    <w:rsid w:val="00D552B7"/>
    <w:rsid w:val="00DA5A21"/>
    <w:rsid w:val="00DB74B9"/>
    <w:rsid w:val="00DC05AC"/>
    <w:rsid w:val="00DE3546"/>
    <w:rsid w:val="00DF22A6"/>
    <w:rsid w:val="00DF55BD"/>
    <w:rsid w:val="00E04633"/>
    <w:rsid w:val="00E21F03"/>
    <w:rsid w:val="00E473A8"/>
    <w:rsid w:val="00E65A37"/>
    <w:rsid w:val="00E866CB"/>
    <w:rsid w:val="00E97799"/>
    <w:rsid w:val="00EA1E86"/>
    <w:rsid w:val="00EE19AD"/>
    <w:rsid w:val="00EE393E"/>
    <w:rsid w:val="00F027B8"/>
    <w:rsid w:val="00F449E4"/>
    <w:rsid w:val="00F46098"/>
    <w:rsid w:val="00F61F21"/>
    <w:rsid w:val="00F82795"/>
    <w:rsid w:val="00F84E6C"/>
    <w:rsid w:val="00F861C1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77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1E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Forte">
    <w:name w:val="Strong"/>
    <w:qFormat/>
    <w:rsid w:val="00982906"/>
    <w:rPr>
      <w:b/>
      <w:bCs/>
    </w:rPr>
  </w:style>
  <w:style w:type="character" w:styleId="Refdecomentrio">
    <w:name w:val="annotation reference"/>
    <w:rsid w:val="00E046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6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633"/>
  </w:style>
  <w:style w:type="paragraph" w:styleId="Assuntodocomentrio">
    <w:name w:val="annotation subject"/>
    <w:basedOn w:val="Textodecomentrio"/>
    <w:next w:val="Textodecomentrio"/>
    <w:link w:val="AssuntodocomentrioChar"/>
    <w:rsid w:val="00E04633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E04633"/>
    <w:rPr>
      <w:b/>
      <w:bCs/>
    </w:rPr>
  </w:style>
  <w:style w:type="character" w:customStyle="1" w:styleId="Ttulo3Char">
    <w:name w:val="Título 3 Char"/>
    <w:link w:val="Ttulo3"/>
    <w:rsid w:val="0054008B"/>
    <w:rPr>
      <w:b/>
      <w:color w:val="0000FF"/>
      <w:sz w:val="24"/>
    </w:rPr>
  </w:style>
  <w:style w:type="paragraph" w:styleId="Corpodetexto">
    <w:name w:val="Body Text"/>
    <w:basedOn w:val="Normal"/>
    <w:link w:val="CorpodetextoChar"/>
    <w:rsid w:val="0054008B"/>
    <w:pPr>
      <w:jc w:val="both"/>
    </w:pPr>
    <w:rPr>
      <w:bCs/>
      <w:color w:val="000080"/>
      <w:sz w:val="28"/>
    </w:rPr>
  </w:style>
  <w:style w:type="character" w:customStyle="1" w:styleId="CorpodetextoChar">
    <w:name w:val="Corpo de texto Char"/>
    <w:link w:val="Corpodetexto"/>
    <w:rsid w:val="0054008B"/>
    <w:rPr>
      <w:bCs/>
      <w:color w:val="000080"/>
      <w:sz w:val="28"/>
      <w:szCs w:val="24"/>
    </w:rPr>
  </w:style>
  <w:style w:type="character" w:customStyle="1" w:styleId="Ttulo2Char">
    <w:name w:val="Título 2 Char"/>
    <w:link w:val="Ttulo2"/>
    <w:semiHidden/>
    <w:rsid w:val="00D11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40C72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E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Strong">
    <w:name w:val="Strong"/>
    <w:qFormat/>
    <w:rsid w:val="00982906"/>
    <w:rPr>
      <w:b/>
      <w:bCs/>
    </w:rPr>
  </w:style>
  <w:style w:type="character" w:styleId="CommentReference">
    <w:name w:val="annotation reference"/>
    <w:rsid w:val="00E04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633"/>
  </w:style>
  <w:style w:type="paragraph" w:styleId="CommentSubject">
    <w:name w:val="annotation subject"/>
    <w:basedOn w:val="CommentText"/>
    <w:next w:val="CommentText"/>
    <w:link w:val="CommentSubjectChar"/>
    <w:rsid w:val="00E0463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4633"/>
    <w:rPr>
      <w:b/>
      <w:bCs/>
    </w:rPr>
  </w:style>
  <w:style w:type="character" w:customStyle="1" w:styleId="Heading3Char">
    <w:name w:val="Heading 3 Char"/>
    <w:link w:val="Heading3"/>
    <w:rsid w:val="0054008B"/>
    <w:rPr>
      <w:b/>
      <w:color w:val="0000FF"/>
      <w:sz w:val="24"/>
    </w:rPr>
  </w:style>
  <w:style w:type="paragraph" w:styleId="BodyText">
    <w:name w:val="Body Text"/>
    <w:basedOn w:val="Normal"/>
    <w:link w:val="BodyTextChar"/>
    <w:rsid w:val="0054008B"/>
    <w:pPr>
      <w:jc w:val="both"/>
    </w:pPr>
    <w:rPr>
      <w:bCs/>
      <w:color w:val="000080"/>
      <w:sz w:val="28"/>
    </w:rPr>
  </w:style>
  <w:style w:type="character" w:customStyle="1" w:styleId="BodyTextChar">
    <w:name w:val="Body Text Char"/>
    <w:link w:val="BodyText"/>
    <w:rsid w:val="0054008B"/>
    <w:rPr>
      <w:bCs/>
      <w:color w:val="000080"/>
      <w:sz w:val="28"/>
      <w:szCs w:val="24"/>
    </w:rPr>
  </w:style>
  <w:style w:type="character" w:customStyle="1" w:styleId="Heading2Char">
    <w:name w:val="Heading 2 Char"/>
    <w:link w:val="Heading2"/>
    <w:semiHidden/>
    <w:rsid w:val="00D11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40C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5D71-EF6A-4F90-8811-6C6FA9F8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1747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DE MESTRADO EM ODONTOLOGIA</vt:lpstr>
    </vt:vector>
  </TitlesOfParts>
  <Company>Hewlett-Packard Company</Company>
  <LinksUpToDate>false</LinksUpToDate>
  <CharactersWithSpaces>1961</CharactersWithSpaces>
  <SharedDoc>false</SharedDoc>
  <HLinks>
    <vt:vector size="12" baseType="variant">
      <vt:variant>
        <vt:i4>5374002</vt:i4>
      </vt:variant>
      <vt:variant>
        <vt:i4>-1</vt:i4>
      </vt:variant>
      <vt:variant>
        <vt:i4>1026</vt:i4>
      </vt:variant>
      <vt:variant>
        <vt:i4>1</vt:i4>
      </vt:variant>
      <vt:variant>
        <vt:lpwstr>Cabecalho_formulariodissertacao-06</vt:lpwstr>
      </vt:variant>
      <vt:variant>
        <vt:lpwstr/>
      </vt:variant>
      <vt:variant>
        <vt:i4>5374002</vt:i4>
      </vt:variant>
      <vt:variant>
        <vt:i4>-1</vt:i4>
      </vt:variant>
      <vt:variant>
        <vt:i4>1027</vt:i4>
      </vt:variant>
      <vt:variant>
        <vt:i4>1</vt:i4>
      </vt:variant>
      <vt:variant>
        <vt:lpwstr>Cabecalho_formulariodissertacao-06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EM ODONTOLOGIA</dc:title>
  <dc:creator>user</dc:creator>
  <cp:lastModifiedBy>lab25</cp:lastModifiedBy>
  <cp:revision>2</cp:revision>
  <cp:lastPrinted>2012-12-15T14:24:00Z</cp:lastPrinted>
  <dcterms:created xsi:type="dcterms:W3CDTF">2017-09-25T13:56:00Z</dcterms:created>
  <dcterms:modified xsi:type="dcterms:W3CDTF">2017-09-25T13:56:00Z</dcterms:modified>
</cp:coreProperties>
</file>