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8A459A" w14:textId="6B479D0F" w:rsidR="004A0108" w:rsidRPr="000F766B" w:rsidRDefault="004A0108" w:rsidP="004A0108">
      <w:pPr>
        <w:jc w:val="center"/>
        <w:rPr>
          <w:b/>
        </w:rPr>
      </w:pPr>
      <w:r w:rsidRPr="000F766B">
        <w:rPr>
          <w:b/>
        </w:rPr>
        <w:t>EDITAL PARA A SELEÇÃO DE CANDIDATOS/AS A BOLSA DE DOUTORADO – 2019</w:t>
      </w:r>
    </w:p>
    <w:p w14:paraId="6F414B04" w14:textId="36E7D7D5" w:rsidR="004A0108" w:rsidRDefault="004A0108" w:rsidP="00C90CDB">
      <w:pPr>
        <w:rPr>
          <w:rFonts w:eastAsia="Times New Roman"/>
        </w:rPr>
      </w:pPr>
    </w:p>
    <w:p w14:paraId="060DEE30" w14:textId="52187847" w:rsidR="004A0108" w:rsidRDefault="004A0108" w:rsidP="008814BC">
      <w:r>
        <w:t xml:space="preserve">A Coordenação </w:t>
      </w:r>
      <w:r w:rsidRPr="00D95491">
        <w:t>do Doutorado em Ciência da Computação</w:t>
      </w:r>
      <w:r>
        <w:t xml:space="preserve"> - Associação UFMA-UFPI torna</w:t>
      </w:r>
      <w:r w:rsidR="008814BC">
        <w:t xml:space="preserve"> </w:t>
      </w:r>
      <w:r w:rsidR="008814BC">
        <w:rPr>
          <w:color w:val="00000A"/>
        </w:rPr>
        <w:t xml:space="preserve">público neste Edital as normas do processo de classificação de currículos para distribuição de bolsas de estudo aos alunos </w:t>
      </w:r>
      <w:r>
        <w:t>de Doutorado</w:t>
      </w:r>
      <w:r w:rsidR="008814BC">
        <w:t xml:space="preserve"> deste curso</w:t>
      </w:r>
      <w:r>
        <w:t>, com vigência a partir do primeiro semestre letivo de 2019.</w:t>
      </w:r>
    </w:p>
    <w:p w14:paraId="4734A9BC" w14:textId="69E0E113" w:rsidR="006A494E" w:rsidRDefault="008814BC" w:rsidP="008814BC">
      <w:pPr>
        <w:ind w:left="851" w:hanging="851"/>
        <w:jc w:val="both"/>
      </w:pPr>
      <w:r w:rsidRPr="007712CC">
        <w:t xml:space="preserve">Art. </w:t>
      </w:r>
      <w:r>
        <w:t>1</w:t>
      </w:r>
      <w:r w:rsidRPr="007712CC">
        <w:t>º</w:t>
      </w:r>
      <w:r w:rsidRPr="007712CC">
        <w:tab/>
        <w:t xml:space="preserve">A </w:t>
      </w:r>
      <w:r>
        <w:t xml:space="preserve">inscrição </w:t>
      </w:r>
      <w:r w:rsidR="006A494E">
        <w:t xml:space="preserve">para participação neste processo </w:t>
      </w:r>
      <w:r w:rsidR="008676E6">
        <w:t>será</w:t>
      </w:r>
      <w:r w:rsidR="006A494E">
        <w:t xml:space="preserve"> efetuad</w:t>
      </w:r>
      <w:r w:rsidR="008676E6">
        <w:t>a</w:t>
      </w:r>
      <w:r w:rsidR="006A494E">
        <w:t xml:space="preserve"> no ato da matrícula com a indicação de participação neste edital manifestad</w:t>
      </w:r>
      <w:r w:rsidR="00FA19E5">
        <w:t>a</w:t>
      </w:r>
      <w:r w:rsidR="006A494E">
        <w:t xml:space="preserve"> no formulário de cadastro do discente.</w:t>
      </w:r>
    </w:p>
    <w:p w14:paraId="543C33B6" w14:textId="022CD1B2" w:rsidR="008814BC" w:rsidRPr="00AB249E" w:rsidRDefault="008814BC" w:rsidP="008814BC">
      <w:pPr>
        <w:ind w:left="851" w:hanging="851"/>
        <w:jc w:val="both"/>
      </w:pPr>
      <w:r w:rsidRPr="007712CC">
        <w:t xml:space="preserve">Art. </w:t>
      </w:r>
      <w:r w:rsidR="006A494E">
        <w:t>2</w:t>
      </w:r>
      <w:r w:rsidRPr="007712CC">
        <w:t>º</w:t>
      </w:r>
      <w:r w:rsidRPr="007712CC">
        <w:tab/>
        <w:t xml:space="preserve">A </w:t>
      </w:r>
      <w:r>
        <w:t xml:space="preserve">seleção dos candidatos a bolsa </w:t>
      </w:r>
      <w:r w:rsidRPr="00634560">
        <w:t xml:space="preserve">será realizada </w:t>
      </w:r>
      <w:r>
        <w:t xml:space="preserve">de acordo com a </w:t>
      </w:r>
      <w:r w:rsidRPr="00634560">
        <w:t xml:space="preserve">Nota Final </w:t>
      </w:r>
      <w:r>
        <w:t xml:space="preserve">para Bolsa </w:t>
      </w:r>
      <w:r w:rsidRPr="00634560">
        <w:t>(NF</w:t>
      </w:r>
      <w:r>
        <w:t>B</w:t>
      </w:r>
      <w:r w:rsidRPr="00634560">
        <w:t>) de cada candidato</w:t>
      </w:r>
      <w:r>
        <w:t>, obtida a partir da</w:t>
      </w:r>
      <w:r w:rsidRPr="00634560">
        <w:t xml:space="preserve"> soma dos pontos </w:t>
      </w:r>
      <w:r>
        <w:t>alcançados</w:t>
      </w:r>
      <w:r w:rsidRPr="00634560">
        <w:t xml:space="preserve"> em cada uma das </w:t>
      </w:r>
      <w:r>
        <w:t xml:space="preserve">seguintes </w:t>
      </w:r>
      <w:r w:rsidRPr="00634560">
        <w:t>notas</w:t>
      </w:r>
      <w:r>
        <w:t>,</w:t>
      </w:r>
      <w:r w:rsidRPr="00194AD0">
        <w:t xml:space="preserve"> descritas </w:t>
      </w:r>
      <w:r>
        <w:t>no Edital de Seleção</w:t>
      </w:r>
      <w:r w:rsidR="006A494E">
        <w:t xml:space="preserve"> </w:t>
      </w:r>
      <w:r>
        <w:t>(</w:t>
      </w:r>
      <w:r w:rsidRPr="008814BC">
        <w:t>EDITAL PPPGI Nº. 67/2018</w:t>
      </w:r>
      <w:r>
        <w:t xml:space="preserve">): </w:t>
      </w:r>
      <w:r w:rsidRPr="00194AD0">
        <w:t>NCR– Coeficiente de Rendimento do Curso de Mestrado; NCV – Nota do Curriculum Vitae; NPN – Nota do POSCOMP Normalizada. Assim</w:t>
      </w:r>
      <w:r>
        <w:t>,</w:t>
      </w:r>
      <w:r w:rsidRPr="00194AD0">
        <w:t xml:space="preserve"> </w:t>
      </w:r>
      <w:r w:rsidRPr="00634560">
        <w:t>NF</w:t>
      </w:r>
      <w:r>
        <w:t>B</w:t>
      </w:r>
      <w:r w:rsidRPr="00634560">
        <w:t>= NCR+NCV+NPN</w:t>
      </w:r>
      <w:r>
        <w:t>.</w:t>
      </w:r>
    </w:p>
    <w:p w14:paraId="2498B9FD" w14:textId="13476DCF" w:rsidR="008814BC" w:rsidRDefault="008814BC" w:rsidP="008814BC">
      <w:pPr>
        <w:ind w:left="851" w:hanging="851"/>
        <w:jc w:val="both"/>
      </w:pPr>
      <w:r w:rsidRPr="007712CC">
        <w:t xml:space="preserve">§ </w:t>
      </w:r>
      <w:r>
        <w:t>1</w:t>
      </w:r>
      <w:r w:rsidRPr="007712CC">
        <w:t>º</w:t>
      </w:r>
      <w:r w:rsidRPr="00A144FE">
        <w:t xml:space="preserve"> </w:t>
      </w:r>
      <w:r w:rsidRPr="00A144FE">
        <w:tab/>
      </w:r>
      <w:r>
        <w:t xml:space="preserve">A Nota Final para Bolsa (NFB) será normalizada pela maior nota obtida naquele processo seletivo, para fins de classificação dos candidatos. Assim: </w:t>
      </w:r>
      <w:proofErr w:type="spellStart"/>
      <w:r>
        <w:t>NFBcandidato</w:t>
      </w:r>
      <w:proofErr w:type="spellEnd"/>
      <w:r>
        <w:t xml:space="preserve"> = (</w:t>
      </w:r>
      <w:proofErr w:type="spellStart"/>
      <w:r>
        <w:t>NFBcandidato</w:t>
      </w:r>
      <w:proofErr w:type="spellEnd"/>
      <w:r>
        <w:t xml:space="preserve"> / </w:t>
      </w:r>
      <w:proofErr w:type="spellStart"/>
      <w:r>
        <w:t>NFBmax</w:t>
      </w:r>
      <w:proofErr w:type="spellEnd"/>
      <w:r>
        <w:t xml:space="preserve">) x 10, com precisão de 2 casas decimais. </w:t>
      </w:r>
    </w:p>
    <w:p w14:paraId="364C5340" w14:textId="6DEB122E" w:rsidR="008814BC" w:rsidRDefault="008814BC" w:rsidP="008814BC">
      <w:pPr>
        <w:ind w:left="851" w:hanging="851"/>
        <w:jc w:val="both"/>
      </w:pPr>
      <w:r w:rsidRPr="007712CC">
        <w:t xml:space="preserve">§ </w:t>
      </w:r>
      <w:r>
        <w:t>2</w:t>
      </w:r>
      <w:r w:rsidRPr="007712CC">
        <w:t>º</w:t>
      </w:r>
      <w:r w:rsidRPr="00A144FE">
        <w:t xml:space="preserve"> </w:t>
      </w:r>
      <w:r w:rsidRPr="00A144FE">
        <w:tab/>
      </w:r>
      <w:r w:rsidRPr="00573F3D">
        <w:t>A Comissão de Bolsas</w:t>
      </w:r>
      <w:r>
        <w:t xml:space="preserve"> produzirá uma classificação final dos candidatos a bolsa, em ordem decrescente de pontos</w:t>
      </w:r>
      <w:r w:rsidR="00BC7F02">
        <w:t>, a qual será utilizada para distribuição de bolsas até o processo seletivo subsequente.</w:t>
      </w:r>
    </w:p>
    <w:p w14:paraId="6F2E729E" w14:textId="5426F25F" w:rsidR="004A0108" w:rsidRDefault="006A494E" w:rsidP="006A494E">
      <w:pPr>
        <w:ind w:left="851" w:hanging="851"/>
        <w:jc w:val="both"/>
      </w:pPr>
      <w:r w:rsidRPr="007712CC">
        <w:t xml:space="preserve">Art. </w:t>
      </w:r>
      <w:r>
        <w:t>3</w:t>
      </w:r>
      <w:r w:rsidRPr="007712CC">
        <w:t>º</w:t>
      </w:r>
      <w:r>
        <w:tab/>
        <w:t>Os casos omisso</w:t>
      </w:r>
      <w:r w:rsidR="002E4562">
        <w:t>s</w:t>
      </w:r>
      <w:r>
        <w:t xml:space="preserve"> serão resolvidos pelo Colegiado do Doutorado em Ciência da Computação Associação UFMA/UFPI</w:t>
      </w:r>
    </w:p>
    <w:p w14:paraId="186C3D7C" w14:textId="77777777" w:rsidR="006A494E" w:rsidRDefault="006A494E" w:rsidP="00C02CDB">
      <w:pPr>
        <w:pStyle w:val="Normal1"/>
        <w:spacing w:before="0" w:line="240" w:lineRule="auto"/>
      </w:pPr>
    </w:p>
    <w:p w14:paraId="36A56BA6" w14:textId="3BC3837C" w:rsidR="006A494E" w:rsidRDefault="006A494E" w:rsidP="00C02CDB">
      <w:pPr>
        <w:pStyle w:val="Normal1"/>
        <w:spacing w:before="0" w:line="240" w:lineRule="auto"/>
      </w:pPr>
      <w:r>
        <w:t xml:space="preserve">São </w:t>
      </w:r>
      <w:proofErr w:type="spellStart"/>
      <w:r>
        <w:t>Luis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, </w:t>
      </w:r>
      <w:r w:rsidR="002E4562">
        <w:t>22</w:t>
      </w:r>
      <w:r>
        <w:t xml:space="preserve"> de fevereiro de 2019</w:t>
      </w:r>
    </w:p>
    <w:p w14:paraId="11C04899" w14:textId="5697F780" w:rsidR="006A494E" w:rsidRDefault="000F766B" w:rsidP="00C02CDB">
      <w:pPr>
        <w:pStyle w:val="Normal1"/>
        <w:spacing w:before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F9287" wp14:editId="1AFC44BE">
            <wp:simplePos x="0" y="0"/>
            <wp:positionH relativeFrom="column">
              <wp:posOffset>1140543</wp:posOffset>
            </wp:positionH>
            <wp:positionV relativeFrom="paragraph">
              <wp:posOffset>29320</wp:posOffset>
            </wp:positionV>
            <wp:extent cx="1016000" cy="709284"/>
            <wp:effectExtent l="0" t="0" r="0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inaturaSem fun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0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4F2F1" w14:textId="32EE3108" w:rsidR="006A494E" w:rsidRDefault="006A494E" w:rsidP="00C02CDB">
      <w:pPr>
        <w:pStyle w:val="Normal1"/>
        <w:spacing w:before="0" w:line="240" w:lineRule="auto"/>
      </w:pPr>
    </w:p>
    <w:p w14:paraId="76DBBE2B" w14:textId="77777777" w:rsidR="000F766B" w:rsidRDefault="000F766B" w:rsidP="00C02CDB">
      <w:pPr>
        <w:pStyle w:val="Normal1"/>
        <w:spacing w:before="0" w:line="240" w:lineRule="auto"/>
      </w:pPr>
    </w:p>
    <w:p w14:paraId="66960363" w14:textId="0B7F8887" w:rsidR="00C02CDB" w:rsidRDefault="00C02CDB" w:rsidP="00C02CDB">
      <w:pPr>
        <w:pStyle w:val="Normal1"/>
        <w:spacing w:before="0" w:line="240" w:lineRule="auto"/>
      </w:pPr>
      <w:r>
        <w:t>Prof. Dr. Anselmo Cardoso de Paiva</w:t>
      </w:r>
    </w:p>
    <w:p w14:paraId="240CDA4A" w14:textId="63098257" w:rsidR="00C02CDB" w:rsidRDefault="00C02CDB" w:rsidP="00C02CDB">
      <w:pPr>
        <w:pStyle w:val="Normal1"/>
        <w:spacing w:before="0" w:line="240" w:lineRule="auto"/>
      </w:pPr>
      <w:r>
        <w:t xml:space="preserve">Coordenador </w:t>
      </w:r>
    </w:p>
    <w:p w14:paraId="150F3D65" w14:textId="04B2FAAD" w:rsidR="00C02CDB" w:rsidRDefault="00C02CDB" w:rsidP="00C02CDB">
      <w:pPr>
        <w:pStyle w:val="Normal1"/>
        <w:spacing w:before="0" w:line="240" w:lineRule="auto"/>
      </w:pPr>
      <w:r>
        <w:t>Doutorado em Ciência da Computação – Associação UFM</w:t>
      </w:r>
      <w:bookmarkStart w:id="0" w:name="_GoBack"/>
      <w:bookmarkEnd w:id="0"/>
      <w:r>
        <w:t>A/UFPI</w:t>
      </w:r>
    </w:p>
    <w:sectPr w:rsidR="00C0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2691" w14:textId="77777777" w:rsidR="00FB63C2" w:rsidRDefault="00FB63C2" w:rsidP="00A17EF6">
      <w:r>
        <w:separator/>
      </w:r>
    </w:p>
  </w:endnote>
  <w:endnote w:type="continuationSeparator" w:id="0">
    <w:p w14:paraId="7D879E5B" w14:textId="77777777" w:rsidR="00FB63C2" w:rsidRDefault="00FB63C2" w:rsidP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5467" w14:textId="77777777" w:rsidR="00FC4283" w:rsidRDefault="00FC42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1E8A" w14:textId="586F315A" w:rsidR="00854B39" w:rsidRDefault="00943AAF" w:rsidP="00C52B2C">
    <w:pPr>
      <w:pStyle w:val="Normal1"/>
      <w:spacing w:before="0" w:line="240" w:lineRule="auto"/>
      <w:jc w:val="left"/>
      <w:rPr>
        <w:sz w:val="16"/>
        <w:szCs w:val="16"/>
        <w:lang w:val="en-US"/>
      </w:rPr>
    </w:pPr>
    <w:r>
      <w:rPr>
        <w:rFonts w:ascii="Helvetica" w:hAnsi="Helvetica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E7926" wp14:editId="760CDA80">
              <wp:simplePos x="0" y="0"/>
              <wp:positionH relativeFrom="column">
                <wp:posOffset>-62730</wp:posOffset>
              </wp:positionH>
              <wp:positionV relativeFrom="page">
                <wp:posOffset>9603580</wp:posOffset>
              </wp:positionV>
              <wp:extent cx="5257295" cy="160"/>
              <wp:effectExtent l="0" t="0" r="26035" b="254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295" cy="16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9087B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95pt,756.2pt" to="409pt,7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" strokecolor="#4f81bd [3204]" strokeweight="2.5pt">
              <w10:wrap anchory="page"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4220"/>
    </w:tblGrid>
    <w:tr w:rsidR="00DE468C" w:rsidRPr="00943AAF" w14:paraId="226BB6E1" w14:textId="77777777" w:rsidTr="00943AAF">
      <w:tc>
        <w:tcPr>
          <w:tcW w:w="3572" w:type="dxa"/>
        </w:tcPr>
        <w:p w14:paraId="2BC05CAD" w14:textId="376FD5F0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Centro de Ciências Exatas e Tecnologia (CCET), </w:t>
          </w:r>
        </w:p>
        <w:p w14:paraId="48C2FFF9" w14:textId="77777777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Cidade Universitária Dom Delgado, </w:t>
          </w:r>
        </w:p>
        <w:p w14:paraId="0DB021AE" w14:textId="7BE2D695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Av. dos Portugueses, 1966,</w:t>
          </w:r>
        </w:p>
        <w:p w14:paraId="3BF127A0" w14:textId="38E5FCB4" w:rsidR="00DE468C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Bacanga, São Luís, Maranhão, Brasil</w:t>
          </w:r>
        </w:p>
      </w:tc>
      <w:tc>
        <w:tcPr>
          <w:tcW w:w="4220" w:type="dxa"/>
        </w:tcPr>
        <w:p w14:paraId="070CA349" w14:textId="01A1D754" w:rsidR="00943AAF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Programa de Pós-Graduação em Ciência da Computação</w:t>
          </w:r>
        </w:p>
        <w:p w14:paraId="6F91968E" w14:textId="77777777" w:rsidR="00943AAF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Campus Universitário Ministro Petrônio Portella, </w:t>
          </w:r>
        </w:p>
        <w:p w14:paraId="2D8A0197" w14:textId="3F49C0EB" w:rsidR="00DE468C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Núcleo de Computação de Alto Desempenho (NCAD), Ininga, Teresina, PI, Brasil</w:t>
          </w:r>
        </w:p>
      </w:tc>
    </w:tr>
  </w:tbl>
  <w:p w14:paraId="20836DB4" w14:textId="77777777" w:rsidR="00C52B2C" w:rsidRPr="004A0108" w:rsidRDefault="00C52B2C" w:rsidP="00C52B2C">
    <w:pPr>
      <w:pStyle w:val="Normal1"/>
      <w:spacing w:before="0" w:line="240" w:lineRule="auto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8F1D" w14:textId="77777777" w:rsidR="00FC4283" w:rsidRDefault="00FC4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38AA" w14:textId="77777777" w:rsidR="00FB63C2" w:rsidRDefault="00FB63C2" w:rsidP="00A17EF6">
      <w:r>
        <w:separator/>
      </w:r>
    </w:p>
  </w:footnote>
  <w:footnote w:type="continuationSeparator" w:id="0">
    <w:p w14:paraId="4F4699EA" w14:textId="77777777" w:rsidR="00FB63C2" w:rsidRDefault="00FB63C2" w:rsidP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D857" w14:textId="77777777" w:rsidR="00FC4283" w:rsidRDefault="00FC42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B27D" w14:textId="4704E251" w:rsidR="00854B39" w:rsidRDefault="009A404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1ED451" wp14:editId="132690DB">
          <wp:simplePos x="0" y="0"/>
          <wp:positionH relativeFrom="column">
            <wp:posOffset>3820160</wp:posOffset>
          </wp:positionH>
          <wp:positionV relativeFrom="paragraph">
            <wp:posOffset>236165</wp:posOffset>
          </wp:positionV>
          <wp:extent cx="575807" cy="566740"/>
          <wp:effectExtent l="0" t="0" r="8890" b="0"/>
          <wp:wrapNone/>
          <wp:docPr id="4" name="Imagem 4" descr="../../NCA_Lab/materialGrafico/LogosNCA/imagesn/uf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CA_Lab/materialGrafico/LogosNCA/imagesn/uf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7" cy="5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DF4077" wp14:editId="216B0882">
          <wp:simplePos x="0" y="0"/>
          <wp:positionH relativeFrom="column">
            <wp:posOffset>4506835</wp:posOffset>
          </wp:positionH>
          <wp:positionV relativeFrom="paragraph">
            <wp:posOffset>-1060</wp:posOffset>
          </wp:positionV>
          <wp:extent cx="568935" cy="877479"/>
          <wp:effectExtent l="0" t="0" r="0" b="12065"/>
          <wp:wrapNone/>
          <wp:docPr id="5" name="Imagem 5" descr="ufpi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35" cy="8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B39" w:rsidRPr="00516F33">
      <w:rPr>
        <w:noProof/>
      </w:rPr>
      <w:drawing>
        <wp:inline distT="0" distB="0" distL="0" distR="0" wp14:anchorId="726A1A1D" wp14:editId="0C2A915D">
          <wp:extent cx="1141587" cy="71279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5567" cy="73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3E5A4" w14:textId="348E4637" w:rsidR="00854B39" w:rsidRPr="00516F33" w:rsidRDefault="00854B39" w:rsidP="00EF5E04">
    <w:pPr>
      <w:pStyle w:val="Cabealho"/>
      <w:ind w:left="284"/>
      <w:rPr>
        <w:rFonts w:ascii="Helvetica" w:hAnsi="Helvetica"/>
      </w:rPr>
    </w:pPr>
    <w:r w:rsidRPr="00516F33">
      <w:rPr>
        <w:rFonts w:ascii="Helvetica" w:hAnsi="Helvetica"/>
      </w:rPr>
      <w:t>DOUTORADO EM CIÊNCIA DA COMPUTAÇÃO</w:t>
    </w:r>
  </w:p>
  <w:p w14:paraId="484D4CEF" w14:textId="5101AC63" w:rsidR="00854B39" w:rsidRPr="00EF5E04" w:rsidRDefault="00464B84" w:rsidP="00464B84">
    <w:pPr>
      <w:pStyle w:val="Cabealho"/>
      <w:spacing w:before="0" w:after="240"/>
      <w:ind w:left="284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4755D" wp14:editId="1FEFA472">
              <wp:simplePos x="0" y="0"/>
              <wp:positionH relativeFrom="column">
                <wp:posOffset>1803400</wp:posOffset>
              </wp:positionH>
              <wp:positionV relativeFrom="page">
                <wp:posOffset>1596390</wp:posOffset>
              </wp:positionV>
              <wp:extent cx="3274695" cy="1905"/>
              <wp:effectExtent l="0" t="0" r="27305" b="488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74695" cy="1905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D0F7E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2pt,125.7pt" to="399.85pt,1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" strokecolor="#4f81bd [3204]" strokeweight="2.5pt">
              <w10:wrap anchory="page"/>
            </v:line>
          </w:pict>
        </mc:Fallback>
      </mc:AlternateContent>
    </w:r>
    <w:r w:rsidR="00854B39" w:rsidRPr="00516F33">
      <w:rPr>
        <w:rFonts w:ascii="Helvetica" w:hAnsi="Helvetica"/>
        <w:sz w:val="20"/>
      </w:rPr>
      <w:t>ASSOCIAÇÃO UFMA-UFPI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279D" w14:textId="77777777" w:rsidR="00FC4283" w:rsidRDefault="00FC42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D29"/>
    <w:multiLevelType w:val="multilevel"/>
    <w:tmpl w:val="4FF00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1" w15:restartNumberingAfterBreak="0">
    <w:nsid w:val="03F62383"/>
    <w:multiLevelType w:val="hybridMultilevel"/>
    <w:tmpl w:val="52AE3476"/>
    <w:lvl w:ilvl="0" w:tplc="FB5C9E3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5803"/>
    <w:multiLevelType w:val="multilevel"/>
    <w:tmpl w:val="517C5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5A1162C"/>
    <w:multiLevelType w:val="multilevel"/>
    <w:tmpl w:val="A80A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D7650"/>
    <w:multiLevelType w:val="multilevel"/>
    <w:tmpl w:val="7146E6B2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5" w15:restartNumberingAfterBreak="0">
    <w:nsid w:val="1C4D7A7A"/>
    <w:multiLevelType w:val="hybridMultilevel"/>
    <w:tmpl w:val="BC16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505"/>
    <w:multiLevelType w:val="multilevel"/>
    <w:tmpl w:val="4FF00A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7" w15:restartNumberingAfterBreak="0">
    <w:nsid w:val="30A1547D"/>
    <w:multiLevelType w:val="multilevel"/>
    <w:tmpl w:val="A92684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C80F5C"/>
    <w:multiLevelType w:val="multilevel"/>
    <w:tmpl w:val="C4CA3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8365F66"/>
    <w:multiLevelType w:val="multilevel"/>
    <w:tmpl w:val="1E143A6A"/>
    <w:lvl w:ilvl="0">
      <w:start w:val="1"/>
      <w:numFmt w:val="decimal"/>
      <w:lvlText w:val="%1."/>
      <w:lvlJc w:val="left"/>
      <w:pPr>
        <w:ind w:left="4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" w:hanging="1584"/>
      </w:pPr>
      <w:rPr>
        <w:rFonts w:hint="default"/>
      </w:rPr>
    </w:lvl>
  </w:abstractNum>
  <w:abstractNum w:abstractNumId="10" w15:restartNumberingAfterBreak="0">
    <w:nsid w:val="5C045AE7"/>
    <w:multiLevelType w:val="multilevel"/>
    <w:tmpl w:val="28EC4B18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 w15:restartNumberingAfterBreak="0">
    <w:nsid w:val="5D1E1035"/>
    <w:multiLevelType w:val="hybridMultilevel"/>
    <w:tmpl w:val="E8745F30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235F"/>
    <w:multiLevelType w:val="multilevel"/>
    <w:tmpl w:val="D2E0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05D1CE7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1CE6820"/>
    <w:multiLevelType w:val="hybridMultilevel"/>
    <w:tmpl w:val="C7BAE39C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8FD"/>
    <w:multiLevelType w:val="hybridMultilevel"/>
    <w:tmpl w:val="DC4AB5E6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4A7C"/>
    <w:multiLevelType w:val="hybridMultilevel"/>
    <w:tmpl w:val="92EE611E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E0D40"/>
    <w:multiLevelType w:val="multilevel"/>
    <w:tmpl w:val="0D46A4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788D1978"/>
    <w:multiLevelType w:val="hybridMultilevel"/>
    <w:tmpl w:val="6EE85B0A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46B0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19"/>
  </w:num>
  <w:num w:numId="15">
    <w:abstractNumId w:val="1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7"/>
  </w:num>
  <w:num w:numId="22">
    <w:abstractNumId w:val="5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A"/>
    <w:rsid w:val="00007C27"/>
    <w:rsid w:val="00013CE6"/>
    <w:rsid w:val="00021A73"/>
    <w:rsid w:val="00023108"/>
    <w:rsid w:val="00025787"/>
    <w:rsid w:val="00050AE1"/>
    <w:rsid w:val="00051E70"/>
    <w:rsid w:val="000525E3"/>
    <w:rsid w:val="0005724C"/>
    <w:rsid w:val="00057C4B"/>
    <w:rsid w:val="00062F09"/>
    <w:rsid w:val="000726EF"/>
    <w:rsid w:val="00074199"/>
    <w:rsid w:val="00075DDD"/>
    <w:rsid w:val="00095CE6"/>
    <w:rsid w:val="000961B4"/>
    <w:rsid w:val="00097E4D"/>
    <w:rsid w:val="000B2C77"/>
    <w:rsid w:val="000C0EF0"/>
    <w:rsid w:val="000D0463"/>
    <w:rsid w:val="000D465A"/>
    <w:rsid w:val="000E7CF0"/>
    <w:rsid w:val="000F176F"/>
    <w:rsid w:val="000F324B"/>
    <w:rsid w:val="000F3A47"/>
    <w:rsid w:val="000F4760"/>
    <w:rsid w:val="000F49DB"/>
    <w:rsid w:val="000F766B"/>
    <w:rsid w:val="0010033D"/>
    <w:rsid w:val="00101520"/>
    <w:rsid w:val="00110012"/>
    <w:rsid w:val="00111554"/>
    <w:rsid w:val="00116E24"/>
    <w:rsid w:val="001171FA"/>
    <w:rsid w:val="00132E60"/>
    <w:rsid w:val="001339D2"/>
    <w:rsid w:val="0013714A"/>
    <w:rsid w:val="001405A3"/>
    <w:rsid w:val="00144781"/>
    <w:rsid w:val="0014688E"/>
    <w:rsid w:val="00153CBD"/>
    <w:rsid w:val="001603C5"/>
    <w:rsid w:val="001640E9"/>
    <w:rsid w:val="00167382"/>
    <w:rsid w:val="00184A46"/>
    <w:rsid w:val="001865AB"/>
    <w:rsid w:val="001A39ED"/>
    <w:rsid w:val="001A5C6F"/>
    <w:rsid w:val="001A6287"/>
    <w:rsid w:val="001B74E7"/>
    <w:rsid w:val="001B7980"/>
    <w:rsid w:val="001C7856"/>
    <w:rsid w:val="001D026B"/>
    <w:rsid w:val="001D1B77"/>
    <w:rsid w:val="001D2D8A"/>
    <w:rsid w:val="001D67E2"/>
    <w:rsid w:val="001E5044"/>
    <w:rsid w:val="001E645A"/>
    <w:rsid w:val="001E7601"/>
    <w:rsid w:val="001F1A43"/>
    <w:rsid w:val="001F1CA8"/>
    <w:rsid w:val="00200568"/>
    <w:rsid w:val="00215E17"/>
    <w:rsid w:val="002244CE"/>
    <w:rsid w:val="002363E6"/>
    <w:rsid w:val="00240255"/>
    <w:rsid w:val="00245A98"/>
    <w:rsid w:val="0024733D"/>
    <w:rsid w:val="00247936"/>
    <w:rsid w:val="00251C34"/>
    <w:rsid w:val="00257721"/>
    <w:rsid w:val="0026464D"/>
    <w:rsid w:val="0027217E"/>
    <w:rsid w:val="002731EE"/>
    <w:rsid w:val="00273BF7"/>
    <w:rsid w:val="00276A68"/>
    <w:rsid w:val="002A49AD"/>
    <w:rsid w:val="002A5544"/>
    <w:rsid w:val="002A7D7A"/>
    <w:rsid w:val="002B2CC4"/>
    <w:rsid w:val="002B4B26"/>
    <w:rsid w:val="002C2B51"/>
    <w:rsid w:val="002D0EE9"/>
    <w:rsid w:val="002E0B43"/>
    <w:rsid w:val="002E4562"/>
    <w:rsid w:val="002F446B"/>
    <w:rsid w:val="00305D30"/>
    <w:rsid w:val="0030600F"/>
    <w:rsid w:val="00307A84"/>
    <w:rsid w:val="0031411D"/>
    <w:rsid w:val="003453E1"/>
    <w:rsid w:val="00345B86"/>
    <w:rsid w:val="00350042"/>
    <w:rsid w:val="00352183"/>
    <w:rsid w:val="003617B6"/>
    <w:rsid w:val="0036605F"/>
    <w:rsid w:val="003660D1"/>
    <w:rsid w:val="003704E1"/>
    <w:rsid w:val="00370592"/>
    <w:rsid w:val="0037763C"/>
    <w:rsid w:val="00392FBF"/>
    <w:rsid w:val="00393DD0"/>
    <w:rsid w:val="003947F1"/>
    <w:rsid w:val="003979A1"/>
    <w:rsid w:val="003B3812"/>
    <w:rsid w:val="003B48B3"/>
    <w:rsid w:val="003C48CA"/>
    <w:rsid w:val="003C750C"/>
    <w:rsid w:val="003D75F6"/>
    <w:rsid w:val="003E4539"/>
    <w:rsid w:val="003F1FB2"/>
    <w:rsid w:val="00402182"/>
    <w:rsid w:val="00404B83"/>
    <w:rsid w:val="00407693"/>
    <w:rsid w:val="004228FD"/>
    <w:rsid w:val="00430757"/>
    <w:rsid w:val="0044036D"/>
    <w:rsid w:val="00442D20"/>
    <w:rsid w:val="00451268"/>
    <w:rsid w:val="00452612"/>
    <w:rsid w:val="00455F8A"/>
    <w:rsid w:val="004609B7"/>
    <w:rsid w:val="00463D40"/>
    <w:rsid w:val="00464B84"/>
    <w:rsid w:val="00471D89"/>
    <w:rsid w:val="004745C9"/>
    <w:rsid w:val="00475FED"/>
    <w:rsid w:val="00477452"/>
    <w:rsid w:val="00480BD4"/>
    <w:rsid w:val="004820FD"/>
    <w:rsid w:val="00494322"/>
    <w:rsid w:val="00497407"/>
    <w:rsid w:val="00497A36"/>
    <w:rsid w:val="004A0108"/>
    <w:rsid w:val="004A2E53"/>
    <w:rsid w:val="004A5D7B"/>
    <w:rsid w:val="004B329B"/>
    <w:rsid w:val="004B4B21"/>
    <w:rsid w:val="004C03FF"/>
    <w:rsid w:val="004D03DA"/>
    <w:rsid w:val="004D3FD3"/>
    <w:rsid w:val="004F4556"/>
    <w:rsid w:val="00502632"/>
    <w:rsid w:val="00507BE0"/>
    <w:rsid w:val="00530A43"/>
    <w:rsid w:val="0053670D"/>
    <w:rsid w:val="00550C25"/>
    <w:rsid w:val="00564324"/>
    <w:rsid w:val="0056533B"/>
    <w:rsid w:val="005709B1"/>
    <w:rsid w:val="00576885"/>
    <w:rsid w:val="00576F84"/>
    <w:rsid w:val="005871C9"/>
    <w:rsid w:val="005A3BD5"/>
    <w:rsid w:val="005A6687"/>
    <w:rsid w:val="005A6CB8"/>
    <w:rsid w:val="005C2B75"/>
    <w:rsid w:val="005C71EA"/>
    <w:rsid w:val="005C79E9"/>
    <w:rsid w:val="005C7F68"/>
    <w:rsid w:val="005D550C"/>
    <w:rsid w:val="005D5875"/>
    <w:rsid w:val="005E07DD"/>
    <w:rsid w:val="005E25F6"/>
    <w:rsid w:val="005E3BC9"/>
    <w:rsid w:val="005E4BCA"/>
    <w:rsid w:val="005E6F5F"/>
    <w:rsid w:val="005F089F"/>
    <w:rsid w:val="005F265A"/>
    <w:rsid w:val="005F5FBC"/>
    <w:rsid w:val="006112B0"/>
    <w:rsid w:val="006253C9"/>
    <w:rsid w:val="0062603C"/>
    <w:rsid w:val="0063055B"/>
    <w:rsid w:val="00633695"/>
    <w:rsid w:val="00636E19"/>
    <w:rsid w:val="00640EF3"/>
    <w:rsid w:val="006621C9"/>
    <w:rsid w:val="006704F3"/>
    <w:rsid w:val="00676BA2"/>
    <w:rsid w:val="0069173E"/>
    <w:rsid w:val="006925A8"/>
    <w:rsid w:val="00693503"/>
    <w:rsid w:val="00697F88"/>
    <w:rsid w:val="006A15FA"/>
    <w:rsid w:val="006A494E"/>
    <w:rsid w:val="006A5367"/>
    <w:rsid w:val="006B4E94"/>
    <w:rsid w:val="006C4A24"/>
    <w:rsid w:val="006C5AC3"/>
    <w:rsid w:val="006D18BA"/>
    <w:rsid w:val="006D2ED4"/>
    <w:rsid w:val="006D32DC"/>
    <w:rsid w:val="006D3E5E"/>
    <w:rsid w:val="006D5AF9"/>
    <w:rsid w:val="006E3F3C"/>
    <w:rsid w:val="006E568F"/>
    <w:rsid w:val="006F03D3"/>
    <w:rsid w:val="006F203F"/>
    <w:rsid w:val="007037F4"/>
    <w:rsid w:val="00704FBC"/>
    <w:rsid w:val="007058A8"/>
    <w:rsid w:val="007070AD"/>
    <w:rsid w:val="00711BA6"/>
    <w:rsid w:val="00714799"/>
    <w:rsid w:val="007235EA"/>
    <w:rsid w:val="00723683"/>
    <w:rsid w:val="007304D7"/>
    <w:rsid w:val="00735E1C"/>
    <w:rsid w:val="007372FC"/>
    <w:rsid w:val="00742C9E"/>
    <w:rsid w:val="00744788"/>
    <w:rsid w:val="00746D98"/>
    <w:rsid w:val="007524BB"/>
    <w:rsid w:val="00755552"/>
    <w:rsid w:val="00761DEF"/>
    <w:rsid w:val="0076234F"/>
    <w:rsid w:val="00764D67"/>
    <w:rsid w:val="00764F35"/>
    <w:rsid w:val="00766704"/>
    <w:rsid w:val="00766D52"/>
    <w:rsid w:val="00773BB9"/>
    <w:rsid w:val="00777296"/>
    <w:rsid w:val="00781C62"/>
    <w:rsid w:val="00782FD1"/>
    <w:rsid w:val="00790235"/>
    <w:rsid w:val="007923AA"/>
    <w:rsid w:val="00794757"/>
    <w:rsid w:val="00796524"/>
    <w:rsid w:val="00796C6B"/>
    <w:rsid w:val="007A6C8C"/>
    <w:rsid w:val="007C32F3"/>
    <w:rsid w:val="007C5397"/>
    <w:rsid w:val="007C6D54"/>
    <w:rsid w:val="007D5C70"/>
    <w:rsid w:val="007E1A42"/>
    <w:rsid w:val="007E6A9B"/>
    <w:rsid w:val="007F05DC"/>
    <w:rsid w:val="007F3B44"/>
    <w:rsid w:val="00800797"/>
    <w:rsid w:val="00801A63"/>
    <w:rsid w:val="00803451"/>
    <w:rsid w:val="00807509"/>
    <w:rsid w:val="0082709B"/>
    <w:rsid w:val="00827353"/>
    <w:rsid w:val="00831E34"/>
    <w:rsid w:val="008370AD"/>
    <w:rsid w:val="00842D51"/>
    <w:rsid w:val="00846917"/>
    <w:rsid w:val="0084737B"/>
    <w:rsid w:val="00853029"/>
    <w:rsid w:val="00854B39"/>
    <w:rsid w:val="00857DF9"/>
    <w:rsid w:val="008622F5"/>
    <w:rsid w:val="0086483E"/>
    <w:rsid w:val="008655A2"/>
    <w:rsid w:val="008676E6"/>
    <w:rsid w:val="00872D89"/>
    <w:rsid w:val="008814BC"/>
    <w:rsid w:val="00891AD3"/>
    <w:rsid w:val="008A0B6C"/>
    <w:rsid w:val="008A6BD5"/>
    <w:rsid w:val="008B0E66"/>
    <w:rsid w:val="008B5436"/>
    <w:rsid w:val="008C27CF"/>
    <w:rsid w:val="008C2F1A"/>
    <w:rsid w:val="008D44C4"/>
    <w:rsid w:val="008D54BE"/>
    <w:rsid w:val="008D59BC"/>
    <w:rsid w:val="008E2E22"/>
    <w:rsid w:val="008E696F"/>
    <w:rsid w:val="008F0D08"/>
    <w:rsid w:val="008F196C"/>
    <w:rsid w:val="008F3BFF"/>
    <w:rsid w:val="008F6338"/>
    <w:rsid w:val="00904580"/>
    <w:rsid w:val="009109A9"/>
    <w:rsid w:val="00911B99"/>
    <w:rsid w:val="0092486E"/>
    <w:rsid w:val="00936ECE"/>
    <w:rsid w:val="00937E0C"/>
    <w:rsid w:val="00941B4C"/>
    <w:rsid w:val="00943AAF"/>
    <w:rsid w:val="00944199"/>
    <w:rsid w:val="00946953"/>
    <w:rsid w:val="009520B7"/>
    <w:rsid w:val="00952A50"/>
    <w:rsid w:val="009534EF"/>
    <w:rsid w:val="00967C46"/>
    <w:rsid w:val="00971EDE"/>
    <w:rsid w:val="00973B87"/>
    <w:rsid w:val="00980AD7"/>
    <w:rsid w:val="009818B0"/>
    <w:rsid w:val="0098258D"/>
    <w:rsid w:val="00984B6B"/>
    <w:rsid w:val="009A404A"/>
    <w:rsid w:val="009A642A"/>
    <w:rsid w:val="009D4836"/>
    <w:rsid w:val="009F5777"/>
    <w:rsid w:val="009F6273"/>
    <w:rsid w:val="00A17EF6"/>
    <w:rsid w:val="00A341AE"/>
    <w:rsid w:val="00A414D9"/>
    <w:rsid w:val="00A469F9"/>
    <w:rsid w:val="00A5645A"/>
    <w:rsid w:val="00A655AF"/>
    <w:rsid w:val="00A81641"/>
    <w:rsid w:val="00A8269D"/>
    <w:rsid w:val="00A844CD"/>
    <w:rsid w:val="00A876F6"/>
    <w:rsid w:val="00A913F7"/>
    <w:rsid w:val="00AA3168"/>
    <w:rsid w:val="00AB338B"/>
    <w:rsid w:val="00AB7229"/>
    <w:rsid w:val="00AC1079"/>
    <w:rsid w:val="00AD0A95"/>
    <w:rsid w:val="00AD12D4"/>
    <w:rsid w:val="00AD6E96"/>
    <w:rsid w:val="00AD74F2"/>
    <w:rsid w:val="00AE1FC6"/>
    <w:rsid w:val="00AE3681"/>
    <w:rsid w:val="00AE7126"/>
    <w:rsid w:val="00B0028E"/>
    <w:rsid w:val="00B0117E"/>
    <w:rsid w:val="00B049AE"/>
    <w:rsid w:val="00B152CB"/>
    <w:rsid w:val="00B16EBA"/>
    <w:rsid w:val="00B1788D"/>
    <w:rsid w:val="00B206AE"/>
    <w:rsid w:val="00B32B54"/>
    <w:rsid w:val="00B332B8"/>
    <w:rsid w:val="00B37D43"/>
    <w:rsid w:val="00B45EB6"/>
    <w:rsid w:val="00B50369"/>
    <w:rsid w:val="00B56F0D"/>
    <w:rsid w:val="00B648A0"/>
    <w:rsid w:val="00B67398"/>
    <w:rsid w:val="00B8337E"/>
    <w:rsid w:val="00B86E35"/>
    <w:rsid w:val="00B9103A"/>
    <w:rsid w:val="00BA77B3"/>
    <w:rsid w:val="00BB0203"/>
    <w:rsid w:val="00BB4100"/>
    <w:rsid w:val="00BB48FC"/>
    <w:rsid w:val="00BB638A"/>
    <w:rsid w:val="00BC3FAA"/>
    <w:rsid w:val="00BC7F02"/>
    <w:rsid w:val="00BD4ECE"/>
    <w:rsid w:val="00BE7DF0"/>
    <w:rsid w:val="00C02CDB"/>
    <w:rsid w:val="00C0338E"/>
    <w:rsid w:val="00C04199"/>
    <w:rsid w:val="00C04CEB"/>
    <w:rsid w:val="00C06FC8"/>
    <w:rsid w:val="00C10475"/>
    <w:rsid w:val="00C15184"/>
    <w:rsid w:val="00C152A9"/>
    <w:rsid w:val="00C16BB4"/>
    <w:rsid w:val="00C2078E"/>
    <w:rsid w:val="00C27E85"/>
    <w:rsid w:val="00C37BF4"/>
    <w:rsid w:val="00C527BA"/>
    <w:rsid w:val="00C52B2C"/>
    <w:rsid w:val="00C64C91"/>
    <w:rsid w:val="00C66264"/>
    <w:rsid w:val="00C665C6"/>
    <w:rsid w:val="00C70AD9"/>
    <w:rsid w:val="00C718F3"/>
    <w:rsid w:val="00C90CDB"/>
    <w:rsid w:val="00C937F6"/>
    <w:rsid w:val="00C974C4"/>
    <w:rsid w:val="00CA600D"/>
    <w:rsid w:val="00CB04A4"/>
    <w:rsid w:val="00CC4F3D"/>
    <w:rsid w:val="00CC5689"/>
    <w:rsid w:val="00CD5851"/>
    <w:rsid w:val="00CE46EE"/>
    <w:rsid w:val="00CF14FA"/>
    <w:rsid w:val="00CF2256"/>
    <w:rsid w:val="00CF3882"/>
    <w:rsid w:val="00CF7F17"/>
    <w:rsid w:val="00D01670"/>
    <w:rsid w:val="00D07E1E"/>
    <w:rsid w:val="00D23C8A"/>
    <w:rsid w:val="00D30B8B"/>
    <w:rsid w:val="00D50D5E"/>
    <w:rsid w:val="00D52529"/>
    <w:rsid w:val="00D74807"/>
    <w:rsid w:val="00D76DDE"/>
    <w:rsid w:val="00D774F5"/>
    <w:rsid w:val="00D77D6E"/>
    <w:rsid w:val="00D90179"/>
    <w:rsid w:val="00D92D9C"/>
    <w:rsid w:val="00D93CEF"/>
    <w:rsid w:val="00D97369"/>
    <w:rsid w:val="00DA368B"/>
    <w:rsid w:val="00DA5261"/>
    <w:rsid w:val="00DA7F50"/>
    <w:rsid w:val="00DB0D0A"/>
    <w:rsid w:val="00DB1304"/>
    <w:rsid w:val="00DB78B8"/>
    <w:rsid w:val="00DB7E3C"/>
    <w:rsid w:val="00DC3C34"/>
    <w:rsid w:val="00DC455D"/>
    <w:rsid w:val="00DC6757"/>
    <w:rsid w:val="00DD5E7A"/>
    <w:rsid w:val="00DE0E7E"/>
    <w:rsid w:val="00DE468C"/>
    <w:rsid w:val="00E0081C"/>
    <w:rsid w:val="00E01EA3"/>
    <w:rsid w:val="00E047F5"/>
    <w:rsid w:val="00E069FC"/>
    <w:rsid w:val="00E20B1C"/>
    <w:rsid w:val="00E369C1"/>
    <w:rsid w:val="00E41442"/>
    <w:rsid w:val="00E417C7"/>
    <w:rsid w:val="00E4581C"/>
    <w:rsid w:val="00E60882"/>
    <w:rsid w:val="00E6201D"/>
    <w:rsid w:val="00E7002A"/>
    <w:rsid w:val="00E70CDD"/>
    <w:rsid w:val="00E7550E"/>
    <w:rsid w:val="00E76C4D"/>
    <w:rsid w:val="00E802C4"/>
    <w:rsid w:val="00E847FC"/>
    <w:rsid w:val="00E92618"/>
    <w:rsid w:val="00E9471E"/>
    <w:rsid w:val="00E96B6D"/>
    <w:rsid w:val="00E97BE2"/>
    <w:rsid w:val="00EA05C9"/>
    <w:rsid w:val="00EB0D82"/>
    <w:rsid w:val="00EB1A92"/>
    <w:rsid w:val="00EB5969"/>
    <w:rsid w:val="00EC2FFC"/>
    <w:rsid w:val="00ED5A7C"/>
    <w:rsid w:val="00ED7DB4"/>
    <w:rsid w:val="00EE1B66"/>
    <w:rsid w:val="00EE2C83"/>
    <w:rsid w:val="00EF2DC8"/>
    <w:rsid w:val="00EF2E98"/>
    <w:rsid w:val="00EF5E04"/>
    <w:rsid w:val="00F069BD"/>
    <w:rsid w:val="00F1134F"/>
    <w:rsid w:val="00F30CC4"/>
    <w:rsid w:val="00F47A48"/>
    <w:rsid w:val="00F52DB1"/>
    <w:rsid w:val="00F6727F"/>
    <w:rsid w:val="00F7192C"/>
    <w:rsid w:val="00F769F8"/>
    <w:rsid w:val="00F8534A"/>
    <w:rsid w:val="00F94C77"/>
    <w:rsid w:val="00F96BD1"/>
    <w:rsid w:val="00F97253"/>
    <w:rsid w:val="00FA0C6C"/>
    <w:rsid w:val="00FA13DA"/>
    <w:rsid w:val="00FA1607"/>
    <w:rsid w:val="00FA19E5"/>
    <w:rsid w:val="00FA5819"/>
    <w:rsid w:val="00FB3F7F"/>
    <w:rsid w:val="00FB63C2"/>
    <w:rsid w:val="00FC4283"/>
    <w:rsid w:val="00FD0820"/>
    <w:rsid w:val="00FD3000"/>
    <w:rsid w:val="00FD7501"/>
    <w:rsid w:val="00FE33D7"/>
    <w:rsid w:val="00FE69D0"/>
    <w:rsid w:val="00FF04C5"/>
    <w:rsid w:val="00FF07B5"/>
    <w:rsid w:val="00FF232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EB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B39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Ttulo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Ttulo2">
    <w:name w:val="heading 2"/>
    <w:basedOn w:val="Ttulo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Ttulo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Ttulo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Ttulo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jc w:val="both"/>
    </w:pPr>
    <w:rPr>
      <w:rFonts w:cs="Merriweather Sans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97253"/>
  </w:style>
  <w:style w:type="paragraph" w:styleId="NormalWeb">
    <w:name w:val="Normal (Web)"/>
    <w:basedOn w:val="Normal"/>
    <w:uiPriority w:val="99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11B99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elacomgrade">
    <w:name w:val="Table Grid"/>
    <w:basedOn w:val="Tabelanormal"/>
    <w:uiPriority w:val="59"/>
    <w:rsid w:val="00DE0E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Fontepargpadro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57C4B"/>
    <w:pPr>
      <w:spacing w:before="0"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Paiva</dc:creator>
  <cp:keywords/>
  <dc:description/>
  <cp:lastModifiedBy>Microsoft Office User</cp:lastModifiedBy>
  <cp:revision>2</cp:revision>
  <dcterms:created xsi:type="dcterms:W3CDTF">2019-02-26T10:59:00Z</dcterms:created>
  <dcterms:modified xsi:type="dcterms:W3CDTF">2019-02-26T10:59:00Z</dcterms:modified>
</cp:coreProperties>
</file>