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BD" w:rsidRDefault="001C51BD">
      <w:pPr>
        <w:rPr>
          <w:rFonts w:ascii="Times New Roman" w:hAnsi="Times New Roman" w:cs="Times New Roman"/>
        </w:rPr>
      </w:pPr>
    </w:p>
    <w:p w:rsidR="00CD610E" w:rsidRDefault="00CD610E">
      <w:pPr>
        <w:rPr>
          <w:rFonts w:ascii="Times New Roman" w:hAnsi="Times New Roman" w:cs="Times New Roman"/>
          <w:b/>
          <w:sz w:val="24"/>
          <w:szCs w:val="24"/>
        </w:rPr>
      </w:pPr>
      <w:r w:rsidRPr="00CD610E">
        <w:rPr>
          <w:rFonts w:ascii="Times New Roman" w:hAnsi="Times New Roman" w:cs="Times New Roman"/>
          <w:b/>
          <w:sz w:val="24"/>
          <w:szCs w:val="24"/>
        </w:rPr>
        <w:t>12/03/2019</w:t>
      </w:r>
      <w:r>
        <w:rPr>
          <w:rFonts w:ascii="Times New Roman" w:hAnsi="Times New Roman" w:cs="Times New Roman"/>
          <w:b/>
          <w:sz w:val="24"/>
          <w:szCs w:val="24"/>
        </w:rPr>
        <w:t>(Terça-feira)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D610E" w:rsidTr="00725464">
        <w:tc>
          <w:tcPr>
            <w:tcW w:w="2881" w:type="dxa"/>
          </w:tcPr>
          <w:p w:rsidR="00CD610E" w:rsidRPr="00CD610E" w:rsidRDefault="00CD610E" w:rsidP="00CD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E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2881" w:type="dxa"/>
          </w:tcPr>
          <w:p w:rsidR="00CD610E" w:rsidRPr="00CD610E" w:rsidRDefault="00CD610E" w:rsidP="00CD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2882" w:type="dxa"/>
          </w:tcPr>
          <w:p w:rsidR="00CD610E" w:rsidRPr="00CD610E" w:rsidRDefault="00CD610E" w:rsidP="00CD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CD610E" w:rsidTr="00725464">
        <w:tc>
          <w:tcPr>
            <w:tcW w:w="2881" w:type="dxa"/>
          </w:tcPr>
          <w:p w:rsidR="00CD610E" w:rsidRPr="00CD610E" w:rsidRDefault="00CD610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coordenadora do curso, chefe do Departamento de Engenharia Elétrica e 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>do Diretório Acadêmico de Engenharia Elétrica</w:t>
            </w:r>
          </w:p>
        </w:tc>
        <w:tc>
          <w:tcPr>
            <w:tcW w:w="2881" w:type="dxa"/>
          </w:tcPr>
          <w:p w:rsidR="00CD610E" w:rsidRDefault="00CD610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64" w:rsidRPr="00CD610E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F750EA">
              <w:rPr>
                <w:rFonts w:ascii="Times New Roman" w:hAnsi="Times New Roman" w:cs="Times New Roman"/>
                <w:sz w:val="24"/>
                <w:szCs w:val="24"/>
              </w:rPr>
              <w:t xml:space="preserve"> – 12:00 </w:t>
            </w:r>
          </w:p>
        </w:tc>
        <w:tc>
          <w:tcPr>
            <w:tcW w:w="2882" w:type="dxa"/>
          </w:tcPr>
          <w:p w:rsidR="00CD610E" w:rsidRDefault="00CD610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LSE</w:t>
            </w:r>
          </w:p>
          <w:p w:rsidR="007B3F16" w:rsidRPr="00CD610E" w:rsidRDefault="007B3F16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 BOCO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/           1º andar</w:t>
            </w:r>
          </w:p>
        </w:tc>
      </w:tr>
      <w:tr w:rsidR="007B3F16" w:rsidTr="00725464">
        <w:tc>
          <w:tcPr>
            <w:tcW w:w="2881" w:type="dxa"/>
          </w:tcPr>
          <w:p w:rsidR="007B3F16" w:rsidRDefault="007B3F16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da Reitora e pró-reitores da UFMA</w:t>
            </w:r>
          </w:p>
          <w:p w:rsidR="007B3F16" w:rsidRDefault="007B3F16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Palestras - ASCOM</w:t>
            </w:r>
          </w:p>
        </w:tc>
        <w:tc>
          <w:tcPr>
            <w:tcW w:w="2881" w:type="dxa"/>
          </w:tcPr>
          <w:p w:rsidR="007B3F16" w:rsidRDefault="007B3F16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– 17:30 </w:t>
            </w:r>
          </w:p>
        </w:tc>
        <w:tc>
          <w:tcPr>
            <w:tcW w:w="2882" w:type="dxa"/>
          </w:tcPr>
          <w:p w:rsidR="007B3F16" w:rsidRDefault="007B3F16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Auditório do Paulo Freire</w:t>
            </w:r>
          </w:p>
        </w:tc>
      </w:tr>
    </w:tbl>
    <w:p w:rsidR="00725464" w:rsidRDefault="00725464">
      <w:pPr>
        <w:rPr>
          <w:rFonts w:ascii="Times New Roman" w:hAnsi="Times New Roman" w:cs="Times New Roman"/>
          <w:b/>
          <w:sz w:val="24"/>
          <w:szCs w:val="24"/>
        </w:rPr>
      </w:pPr>
    </w:p>
    <w:p w:rsidR="007B3F16" w:rsidRDefault="007B3F16">
      <w:pPr>
        <w:rPr>
          <w:rFonts w:ascii="Times New Roman" w:hAnsi="Times New Roman" w:cs="Times New Roman"/>
          <w:b/>
          <w:sz w:val="24"/>
          <w:szCs w:val="24"/>
        </w:rPr>
      </w:pPr>
    </w:p>
    <w:p w:rsidR="007B3F16" w:rsidRDefault="007B3F16">
      <w:pPr>
        <w:rPr>
          <w:rFonts w:ascii="Times New Roman" w:hAnsi="Times New Roman" w:cs="Times New Roman"/>
          <w:b/>
          <w:sz w:val="24"/>
          <w:szCs w:val="24"/>
        </w:rPr>
      </w:pPr>
    </w:p>
    <w:p w:rsidR="00CD610E" w:rsidRDefault="00725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13/03/2019(Quarta-feira)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25464" w:rsidTr="00725464">
        <w:tc>
          <w:tcPr>
            <w:tcW w:w="2881" w:type="dxa"/>
          </w:tcPr>
          <w:p w:rsidR="00725464" w:rsidRP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2881" w:type="dxa"/>
          </w:tcPr>
          <w:p w:rsidR="00725464" w:rsidRP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2882" w:type="dxa"/>
          </w:tcPr>
          <w:p w:rsidR="00725464" w:rsidRP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725464" w:rsidTr="00725464">
        <w:tc>
          <w:tcPr>
            <w:tcW w:w="2881" w:type="dxa"/>
          </w:tcPr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Palestra: Indústria 4.0 – A Matrix do mundo real. </w:t>
            </w:r>
          </w:p>
          <w:p w:rsidR="00725464" w:rsidRPr="00725464" w:rsidRDefault="00860E82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Palestrante: 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="00725464">
              <w:rPr>
                <w:rFonts w:ascii="Times New Roman" w:hAnsi="Times New Roman" w:cs="Times New Roman"/>
                <w:sz w:val="24"/>
                <w:szCs w:val="24"/>
              </w:rPr>
              <w:t>Franscisco</w:t>
            </w:r>
            <w:proofErr w:type="spellEnd"/>
            <w:r w:rsidR="00725464">
              <w:rPr>
                <w:rFonts w:ascii="Times New Roman" w:hAnsi="Times New Roman" w:cs="Times New Roman"/>
                <w:sz w:val="24"/>
                <w:szCs w:val="24"/>
              </w:rPr>
              <w:t xml:space="preserve"> Sávio</w:t>
            </w:r>
          </w:p>
        </w:tc>
        <w:tc>
          <w:tcPr>
            <w:tcW w:w="2881" w:type="dxa"/>
          </w:tcPr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64" w:rsidRP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42361E">
              <w:rPr>
                <w:rFonts w:ascii="Times New Roman" w:hAnsi="Times New Roman" w:cs="Times New Roman"/>
                <w:sz w:val="24"/>
                <w:szCs w:val="24"/>
              </w:rPr>
              <w:t xml:space="preserve"> – 9:50 </w:t>
            </w:r>
          </w:p>
        </w:tc>
        <w:tc>
          <w:tcPr>
            <w:tcW w:w="2882" w:type="dxa"/>
          </w:tcPr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64" w:rsidRP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Auditório I </w:t>
            </w:r>
            <w:r w:rsidR="004236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CCET</w:t>
            </w:r>
            <w:r w:rsidR="0042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464" w:rsidTr="00725464">
        <w:tc>
          <w:tcPr>
            <w:tcW w:w="2881" w:type="dxa"/>
          </w:tcPr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Palestra: O potencial energético no Maranhão – </w:t>
            </w:r>
            <w:r w:rsidR="007B3F1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ontes </w:t>
            </w:r>
            <w:r w:rsidR="007B3F16">
              <w:rPr>
                <w:rFonts w:ascii="Times New Roman" w:hAnsi="Times New Roman" w:cs="Times New Roman"/>
                <w:sz w:val="24"/>
                <w:szCs w:val="24"/>
              </w:rPr>
              <w:t>alternativas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464" w:rsidRPr="00725464" w:rsidRDefault="00860E82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Palestrante: 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 xml:space="preserve">Eng. Ms. </w:t>
            </w:r>
            <w:r w:rsidR="0042361E">
              <w:rPr>
                <w:rFonts w:ascii="Times New Roman" w:hAnsi="Times New Roman" w:cs="Times New Roman"/>
                <w:sz w:val="24"/>
                <w:szCs w:val="24"/>
              </w:rPr>
              <w:t>Franklin Roosevelt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1E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1E" w:rsidRPr="00725464" w:rsidRDefault="0042361E" w:rsidP="001B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</w:t>
            </w:r>
            <w:r w:rsidR="001B6C4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82" w:type="dxa"/>
          </w:tcPr>
          <w:p w:rsidR="00725464" w:rsidRDefault="00725464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1E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1E" w:rsidRPr="00725464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Auditório I – CCET </w:t>
            </w:r>
          </w:p>
        </w:tc>
      </w:tr>
      <w:tr w:rsidR="00725464" w:rsidTr="00725464">
        <w:tc>
          <w:tcPr>
            <w:tcW w:w="2881" w:type="dxa"/>
          </w:tcPr>
          <w:p w:rsidR="0042361E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64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Visita aos laboratórios</w:t>
            </w:r>
          </w:p>
          <w:p w:rsidR="007B3F16" w:rsidRPr="00725464" w:rsidRDefault="007B3F16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 de encontro: entrada do CCET 14 horas</w:t>
            </w:r>
          </w:p>
        </w:tc>
        <w:tc>
          <w:tcPr>
            <w:tcW w:w="2881" w:type="dxa"/>
          </w:tcPr>
          <w:p w:rsidR="0042361E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64" w:rsidRPr="00725464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F750EA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2882" w:type="dxa"/>
          </w:tcPr>
          <w:p w:rsidR="00725464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Controle;</w:t>
            </w:r>
          </w:p>
          <w:p w:rsidR="0042361E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Robótica;</w:t>
            </w:r>
          </w:p>
          <w:p w:rsidR="0042361E" w:rsidRPr="00725464" w:rsidRDefault="0042361E" w:rsidP="007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Máquinas;</w:t>
            </w:r>
          </w:p>
        </w:tc>
      </w:tr>
    </w:tbl>
    <w:p w:rsidR="007B3F16" w:rsidRDefault="007B3F16">
      <w:pPr>
        <w:rPr>
          <w:rFonts w:ascii="Times New Roman" w:hAnsi="Times New Roman" w:cs="Times New Roman"/>
          <w:b/>
          <w:sz w:val="24"/>
          <w:szCs w:val="24"/>
        </w:rPr>
      </w:pPr>
    </w:p>
    <w:p w:rsidR="0042361E" w:rsidRDefault="00423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14/03/2019(Quinta-feira)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2361E" w:rsidTr="0042361E">
        <w:tc>
          <w:tcPr>
            <w:tcW w:w="2881" w:type="dxa"/>
          </w:tcPr>
          <w:p w:rsidR="0042361E" w:rsidRDefault="0042361E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2881" w:type="dxa"/>
          </w:tcPr>
          <w:p w:rsidR="0042361E" w:rsidRDefault="0042361E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2882" w:type="dxa"/>
          </w:tcPr>
          <w:p w:rsidR="0042361E" w:rsidRDefault="0042361E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42361E" w:rsidTr="0042361E">
        <w:tc>
          <w:tcPr>
            <w:tcW w:w="2881" w:type="dxa"/>
          </w:tcPr>
          <w:p w:rsidR="0042361E" w:rsidRDefault="0042361E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Apresentação da Empresa Júnior de Engenharia Elétrica – Insight </w:t>
            </w:r>
          </w:p>
        </w:tc>
        <w:tc>
          <w:tcPr>
            <w:tcW w:w="2881" w:type="dxa"/>
          </w:tcPr>
          <w:p w:rsidR="0042361E" w:rsidRDefault="0042361E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1E" w:rsidRDefault="0042361E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2882" w:type="dxa"/>
          </w:tcPr>
          <w:p w:rsidR="0042361E" w:rsidRDefault="0042361E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1E" w:rsidRDefault="0042361E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Auditório II – CCET </w:t>
            </w:r>
          </w:p>
        </w:tc>
      </w:tr>
      <w:tr w:rsidR="007B3F16" w:rsidTr="0042361E">
        <w:tc>
          <w:tcPr>
            <w:tcW w:w="2881" w:type="dxa"/>
          </w:tcPr>
          <w:p w:rsidR="007B3F16" w:rsidRDefault="007B3F16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do Diretor do CCET - palestras</w:t>
            </w:r>
          </w:p>
        </w:tc>
        <w:tc>
          <w:tcPr>
            <w:tcW w:w="2881" w:type="dxa"/>
          </w:tcPr>
          <w:p w:rsidR="007B3F16" w:rsidRDefault="007B3F16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– 17:30 </w:t>
            </w:r>
          </w:p>
        </w:tc>
        <w:tc>
          <w:tcPr>
            <w:tcW w:w="2882" w:type="dxa"/>
          </w:tcPr>
          <w:p w:rsidR="007B3F16" w:rsidRDefault="007B3F16" w:rsidP="0042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Auditório da Pós-graduação (bloco atrás do CCET)</w:t>
            </w:r>
          </w:p>
        </w:tc>
      </w:tr>
    </w:tbl>
    <w:p w:rsidR="0042361E" w:rsidRDefault="0042361E">
      <w:pPr>
        <w:rPr>
          <w:rFonts w:ascii="Times New Roman" w:hAnsi="Times New Roman" w:cs="Times New Roman"/>
          <w:sz w:val="24"/>
          <w:szCs w:val="24"/>
        </w:rPr>
      </w:pPr>
    </w:p>
    <w:p w:rsidR="00860C26" w:rsidRPr="0042361E" w:rsidRDefault="00860C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10E" w:rsidRPr="00CD610E" w:rsidRDefault="00CD610E">
      <w:pPr>
        <w:rPr>
          <w:rFonts w:ascii="Times New Roman" w:hAnsi="Times New Roman" w:cs="Times New Roman"/>
          <w:b/>
          <w:sz w:val="24"/>
          <w:szCs w:val="24"/>
        </w:rPr>
      </w:pPr>
    </w:p>
    <w:sectPr w:rsidR="00CD610E" w:rsidRPr="00CD610E" w:rsidSect="00CD610E">
      <w:headerReference w:type="default" r:id="rId6"/>
      <w:footerReference w:type="default" r:id="rId7"/>
      <w:pgSz w:w="11906" w:h="16838"/>
      <w:pgMar w:top="16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FA" w:rsidRDefault="007872FA" w:rsidP="00CD610E">
      <w:pPr>
        <w:spacing w:after="0" w:line="240" w:lineRule="auto"/>
      </w:pPr>
      <w:r>
        <w:separator/>
      </w:r>
    </w:p>
  </w:endnote>
  <w:endnote w:type="continuationSeparator" w:id="0">
    <w:p w:rsidR="007872FA" w:rsidRDefault="007872FA" w:rsidP="00CD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8A" w:rsidRPr="00EB438A" w:rsidRDefault="00EB438A" w:rsidP="00EB438A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EB438A">
      <w:rPr>
        <w:rFonts w:ascii="Times New Roman" w:hAnsi="Times New Roman" w:cs="Times New Roman"/>
        <w:sz w:val="24"/>
        <w:szCs w:val="24"/>
      </w:rPr>
      <w:t>2019.1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FA" w:rsidRDefault="007872FA" w:rsidP="00CD610E">
      <w:pPr>
        <w:spacing w:after="0" w:line="240" w:lineRule="auto"/>
      </w:pPr>
      <w:r>
        <w:separator/>
      </w:r>
    </w:p>
  </w:footnote>
  <w:footnote w:type="continuationSeparator" w:id="0">
    <w:p w:rsidR="007872FA" w:rsidRDefault="007872FA" w:rsidP="00CD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0E" w:rsidRDefault="00CD610E">
    <w:pPr>
      <w:pStyle w:val="Cabealho"/>
    </w:pPr>
    <w:r w:rsidRPr="00CD610E">
      <w:rPr>
        <w:noProof/>
      </w:rPr>
      <w:drawing>
        <wp:inline distT="0" distB="0" distL="0" distR="0">
          <wp:extent cx="504825" cy="504825"/>
          <wp:effectExtent l="19050" t="0" r="9525" b="0"/>
          <wp:docPr id="6" name="Imagem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773" cy="50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610E">
      <w:rPr>
        <w:noProof/>
      </w:rPr>
      <w:drawing>
        <wp:inline distT="0" distB="0" distL="0" distR="0">
          <wp:extent cx="600075" cy="600075"/>
          <wp:effectExtent l="19050" t="0" r="9525" b="0"/>
          <wp:docPr id="2" name="Imagem 0" descr="14202506_177365189354927_8157540944144807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02506_177365189354927_815754094414480756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004" cy="60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1B6C49">
      <w:rPr>
        <w:rFonts w:ascii="Times New Roman" w:hAnsi="Times New Roman" w:cs="Times New Roman"/>
        <w:b/>
      </w:rPr>
      <w:t>PROGRAMAÇÃO – SEMANA DE RECEPÇÃO DOS CALOUROS</w:t>
    </w:r>
    <w:r>
      <w:rPr>
        <w:rFonts w:ascii="Times New Roman" w:hAnsi="Times New Roman" w:cs="Times New Roman"/>
      </w:rPr>
      <w:t xml:space="preserve">       2019.1</w:t>
    </w:r>
    <w:r>
      <w:rPr>
        <w:noProof/>
        <w:lang w:eastAsia="pt-BR"/>
      </w:rPr>
      <w:drawing>
        <wp:inline distT="0" distB="0" distL="0" distR="0">
          <wp:extent cx="4797562" cy="4797562"/>
          <wp:effectExtent l="19050" t="0" r="3038" b="0"/>
          <wp:docPr id="4" name="Imagem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7562" cy="479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4797562" cy="4797562"/>
          <wp:effectExtent l="19050" t="0" r="3038" b="0"/>
          <wp:docPr id="3" name="Imagem 2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7562" cy="479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10E"/>
    <w:rsid w:val="001B6C49"/>
    <w:rsid w:val="001C51BD"/>
    <w:rsid w:val="002C1003"/>
    <w:rsid w:val="003E2604"/>
    <w:rsid w:val="0042361E"/>
    <w:rsid w:val="00543B35"/>
    <w:rsid w:val="00551D09"/>
    <w:rsid w:val="006172ED"/>
    <w:rsid w:val="00725464"/>
    <w:rsid w:val="007872FA"/>
    <w:rsid w:val="007B3F16"/>
    <w:rsid w:val="00860C26"/>
    <w:rsid w:val="00860E82"/>
    <w:rsid w:val="00947C9E"/>
    <w:rsid w:val="00B05AAF"/>
    <w:rsid w:val="00CD610E"/>
    <w:rsid w:val="00EB438A"/>
    <w:rsid w:val="00F4010C"/>
    <w:rsid w:val="00F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7E21"/>
  <w15:docId w15:val="{88E5E6DA-C83E-40C8-8E6F-B0D7B93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1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6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10E"/>
  </w:style>
  <w:style w:type="paragraph" w:styleId="Rodap">
    <w:name w:val="footer"/>
    <w:basedOn w:val="Normal"/>
    <w:link w:val="RodapChar"/>
    <w:uiPriority w:val="99"/>
    <w:unhideWhenUsed/>
    <w:rsid w:val="00CD6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10E"/>
  </w:style>
  <w:style w:type="table" w:styleId="Tabelacomgrade">
    <w:name w:val="Table Grid"/>
    <w:basedOn w:val="Tabelanormal"/>
    <w:uiPriority w:val="59"/>
    <w:rsid w:val="00CD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</dc:creator>
  <cp:lastModifiedBy>Maria de Fatima Santos</cp:lastModifiedBy>
  <cp:revision>3</cp:revision>
  <cp:lastPrinted>2019-03-07T16:57:00Z</cp:lastPrinted>
  <dcterms:created xsi:type="dcterms:W3CDTF">2019-03-07T18:34:00Z</dcterms:created>
  <dcterms:modified xsi:type="dcterms:W3CDTF">2019-03-07T19:08:00Z</dcterms:modified>
</cp:coreProperties>
</file>