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E" w:rsidRDefault="00C1746E" w:rsidP="00C1746E">
      <w:pPr>
        <w:jc w:val="center"/>
        <w:rPr>
          <w:b/>
        </w:rPr>
      </w:pPr>
    </w:p>
    <w:p w:rsidR="00C1746E" w:rsidRDefault="00C1746E" w:rsidP="00C1746E">
      <w:pPr>
        <w:jc w:val="center"/>
        <w:rPr>
          <w:b/>
        </w:rPr>
      </w:pPr>
    </w:p>
    <w:p w:rsidR="00C1746E" w:rsidRPr="003B3070" w:rsidRDefault="00C1746E" w:rsidP="00C1746E">
      <w:pPr>
        <w:jc w:val="center"/>
        <w:rPr>
          <w:b/>
          <w:u w:val="single"/>
        </w:rPr>
      </w:pPr>
      <w:r w:rsidRPr="006A256E">
        <w:rPr>
          <w:b/>
          <w:sz w:val="28"/>
          <w:u w:val="single"/>
        </w:rPr>
        <w:t>REQUERIMENTO</w:t>
      </w:r>
      <w:r w:rsidR="0006403C">
        <w:rPr>
          <w:b/>
          <w:sz w:val="28"/>
          <w:u w:val="single"/>
        </w:rPr>
        <w:t xml:space="preserve"> </w:t>
      </w:r>
      <w:r w:rsidR="003B3070" w:rsidRPr="006A256E">
        <w:rPr>
          <w:b/>
          <w:sz w:val="28"/>
          <w:u w:val="single"/>
        </w:rPr>
        <w:t xml:space="preserve">DE  </w:t>
      </w:r>
      <w:r w:rsidRPr="006A256E">
        <w:rPr>
          <w:b/>
          <w:sz w:val="28"/>
          <w:u w:val="single"/>
        </w:rPr>
        <w:t>MATRÍCULA COMO ALUNO ESPECIAL</w:t>
      </w:r>
    </w:p>
    <w:p w:rsidR="00C1746E" w:rsidRDefault="00C1746E" w:rsidP="00C1746E">
      <w:pPr>
        <w:jc w:val="center"/>
        <w:rPr>
          <w:b/>
        </w:rPr>
      </w:pPr>
    </w:p>
    <w:p w:rsidR="00C1746E" w:rsidRDefault="00C1746E" w:rsidP="00C1746E">
      <w:pPr>
        <w:jc w:val="center"/>
        <w:rPr>
          <w:b/>
        </w:rPr>
      </w:pPr>
    </w:p>
    <w:p w:rsidR="00C1746E" w:rsidRDefault="00C1746E" w:rsidP="00C1746E">
      <w:pPr>
        <w:jc w:val="center"/>
        <w:rPr>
          <w:b/>
        </w:rPr>
      </w:pPr>
    </w:p>
    <w:p w:rsidR="00C1746E" w:rsidRDefault="00C1746E" w:rsidP="00C1746E">
      <w:pPr>
        <w:jc w:val="center"/>
        <w:rPr>
          <w:b/>
        </w:rPr>
      </w:pPr>
    </w:p>
    <w:p w:rsidR="00C1746E" w:rsidRPr="000B3CE5" w:rsidRDefault="00C1746E" w:rsidP="00C1746E">
      <w:pPr>
        <w:spacing w:line="360" w:lineRule="auto"/>
        <w:jc w:val="both"/>
      </w:pPr>
      <w:r w:rsidRPr="000B3CE5">
        <w:t>Eu,</w:t>
      </w:r>
      <w:r w:rsidR="006F66F9">
        <w:t xml:space="preserve"> ____</w:t>
      </w:r>
      <w:r w:rsidRPr="000B3CE5">
        <w:t>___________</w:t>
      </w:r>
      <w:r>
        <w:t>__________________________</w:t>
      </w:r>
      <w:r w:rsidRPr="000B3CE5">
        <w:t>______</w:t>
      </w:r>
      <w:r w:rsidR="006F66F9">
        <w:t>___</w:t>
      </w:r>
      <w:r w:rsidR="00E84419">
        <w:t>__</w:t>
      </w:r>
      <w:r w:rsidR="006F66F9">
        <w:t>_</w:t>
      </w:r>
      <w:r w:rsidRPr="000B3CE5">
        <w:t xml:space="preserve">, </w:t>
      </w:r>
      <w:r w:rsidR="006F66F9">
        <w:t xml:space="preserve">inscrito no </w:t>
      </w:r>
      <w:r w:rsidRPr="000B3CE5">
        <w:t>CPF nº</w:t>
      </w:r>
      <w:r w:rsidR="006F66F9">
        <w:t xml:space="preserve"> </w:t>
      </w:r>
      <w:r w:rsidRPr="000B3CE5">
        <w:t>________________</w:t>
      </w:r>
      <w:r w:rsidR="006F66F9">
        <w:t>-</w:t>
      </w:r>
      <w:r w:rsidRPr="000B3CE5">
        <w:t xml:space="preserve">____, </w:t>
      </w:r>
      <w:r w:rsidR="00E84419">
        <w:t xml:space="preserve">residente e </w:t>
      </w:r>
      <w:r>
        <w:t>domiciliado à _______________________________</w:t>
      </w:r>
      <w:r w:rsidR="00E84419">
        <w:t xml:space="preserve"> </w:t>
      </w:r>
      <w:r>
        <w:t>________</w:t>
      </w:r>
      <w:r w:rsidR="006F66F9">
        <w:t>______________________</w:t>
      </w:r>
      <w:r>
        <w:t xml:space="preserve">____________________, </w:t>
      </w:r>
      <w:r w:rsidRPr="000B3CE5">
        <w:t xml:space="preserve">venho requerer matrícula como </w:t>
      </w:r>
      <w:r w:rsidR="00E84419">
        <w:rPr>
          <w:b/>
        </w:rPr>
        <w:t>Aluno E</w:t>
      </w:r>
      <w:r w:rsidRPr="00016D80">
        <w:rPr>
          <w:b/>
        </w:rPr>
        <w:t>special</w:t>
      </w:r>
      <w:r w:rsidR="00016D80">
        <w:t xml:space="preserve"> n</w:t>
      </w:r>
      <w:r w:rsidR="006A256E">
        <w:t>a disciplina</w:t>
      </w:r>
      <w:r w:rsidR="00E84419">
        <w:t xml:space="preserve"> (código)</w:t>
      </w:r>
      <w:r w:rsidR="006A256E">
        <w:t xml:space="preserve"> </w:t>
      </w:r>
      <w:r w:rsidR="00607D28" w:rsidRPr="00607D28">
        <w:t>___________</w:t>
      </w:r>
      <w:r w:rsidR="00607D28">
        <w:t>_______</w:t>
      </w:r>
      <w:r w:rsidR="00607D28" w:rsidRPr="00607D28">
        <w:t>__________________</w:t>
      </w:r>
      <w:r w:rsidR="006F66F9">
        <w:t>_</w:t>
      </w:r>
      <w:r w:rsidR="00E84419">
        <w:t xml:space="preserve"> </w:t>
      </w:r>
      <w:r w:rsidR="006A256E" w:rsidRPr="00607D28">
        <w:t xml:space="preserve"> </w:t>
      </w:r>
      <w:r w:rsidR="006F66F9">
        <w:t xml:space="preserve">a </w:t>
      </w:r>
      <w:r w:rsidR="006A256E">
        <w:t xml:space="preserve">ser ministrada no </w:t>
      </w:r>
      <w:r w:rsidRPr="000B3CE5">
        <w:t>Programa de Pós Graduação</w:t>
      </w:r>
      <w:r w:rsidR="006A256E">
        <w:t xml:space="preserve"> em Ciência Animal - PPGCA</w:t>
      </w:r>
      <w:r>
        <w:t>, da Un</w:t>
      </w:r>
      <w:r w:rsidR="006A256E">
        <w:t>iversidade Federal do Maranhão -UFMA</w:t>
      </w:r>
      <w:r w:rsidR="006F66F9">
        <w:t>/Campus Chapadinha</w:t>
      </w:r>
      <w:r w:rsidR="006A256E">
        <w:t>.</w:t>
      </w:r>
      <w:r w:rsidR="008F7E2D">
        <w:t xml:space="preserve"> </w:t>
      </w:r>
      <w:r w:rsidR="006A256E">
        <w:t>Declaro</w:t>
      </w:r>
      <w:r w:rsidR="00192921">
        <w:t xml:space="preserve"> ainda</w:t>
      </w:r>
      <w:r w:rsidR="00E84419">
        <w:t>,</w:t>
      </w:r>
      <w:r w:rsidR="006A256E">
        <w:t xml:space="preserve"> </w:t>
      </w:r>
      <w:r w:rsidR="00E84419">
        <w:t>que tenho conhecimento</w:t>
      </w:r>
      <w:r w:rsidRPr="000B3CE5">
        <w:t xml:space="preserve"> que esta matrícula não </w:t>
      </w:r>
      <w:r w:rsidR="003C2EA9">
        <w:t>oferece direito</w:t>
      </w:r>
      <w:r w:rsidR="006A256E">
        <w:t xml:space="preserve"> a </w:t>
      </w:r>
      <w:r>
        <w:t xml:space="preserve">vínculo ao </w:t>
      </w:r>
      <w:r w:rsidR="00596C79">
        <w:t xml:space="preserve">referido </w:t>
      </w:r>
      <w:r>
        <w:t>Programa de Pós-G</w:t>
      </w:r>
      <w:r w:rsidRPr="000B3CE5">
        <w:t>raduação</w:t>
      </w:r>
      <w:r w:rsidR="006F66F9">
        <w:t xml:space="preserve"> nem a instituição</w:t>
      </w:r>
      <w:r w:rsidRPr="000B3CE5">
        <w:t>.</w:t>
      </w:r>
    </w:p>
    <w:p w:rsidR="00C1746E" w:rsidRPr="000B3CE5" w:rsidRDefault="00C1746E" w:rsidP="00C1746E">
      <w:pPr>
        <w:spacing w:line="360" w:lineRule="auto"/>
      </w:pPr>
    </w:p>
    <w:p w:rsidR="00C1746E" w:rsidRPr="000B3CE5" w:rsidRDefault="00C1746E" w:rsidP="00C1746E">
      <w:pPr>
        <w:jc w:val="both"/>
      </w:pPr>
    </w:p>
    <w:p w:rsidR="00C1746E" w:rsidRPr="000B3CE5" w:rsidRDefault="00C1746E" w:rsidP="00C1746E">
      <w:pPr>
        <w:jc w:val="both"/>
      </w:pPr>
    </w:p>
    <w:p w:rsidR="00C1746E" w:rsidRPr="000B3CE5" w:rsidRDefault="00C1746E" w:rsidP="00C1746E">
      <w:pPr>
        <w:jc w:val="right"/>
      </w:pPr>
      <w:r w:rsidRPr="000B3CE5">
        <w:t>Chapadinha</w:t>
      </w:r>
      <w:r>
        <w:t xml:space="preserve"> -MA</w:t>
      </w:r>
      <w:r w:rsidRPr="000B3CE5">
        <w:t>,</w:t>
      </w:r>
      <w:r w:rsidR="008F7E2D" w:rsidRPr="008F7E2D">
        <w:t>__</w:t>
      </w:r>
      <w:r w:rsidR="00192921">
        <w:t xml:space="preserve"> </w:t>
      </w:r>
      <w:r w:rsidR="008F7E2D" w:rsidRPr="008F7E2D">
        <w:t>__</w:t>
      </w:r>
      <w:r w:rsidRPr="008F7E2D">
        <w:t xml:space="preserve">de </w:t>
      </w:r>
      <w:r w:rsidR="00192921">
        <w:t>______________ de 20__ __</w:t>
      </w:r>
      <w:r>
        <w:t xml:space="preserve">. </w:t>
      </w:r>
    </w:p>
    <w:p w:rsidR="00C1746E" w:rsidRPr="000B3CE5" w:rsidRDefault="00C1746E" w:rsidP="00C1746E">
      <w:pPr>
        <w:jc w:val="center"/>
      </w:pPr>
    </w:p>
    <w:p w:rsidR="00C1746E" w:rsidRPr="000B3CE5" w:rsidRDefault="00C1746E" w:rsidP="00C1746E">
      <w:pPr>
        <w:jc w:val="center"/>
      </w:pPr>
    </w:p>
    <w:p w:rsidR="00C1746E" w:rsidRDefault="00C1746E" w:rsidP="00C1746E">
      <w:pPr>
        <w:jc w:val="center"/>
      </w:pPr>
    </w:p>
    <w:p w:rsidR="00C1746E" w:rsidRDefault="00C1746E" w:rsidP="00C1746E">
      <w:pPr>
        <w:jc w:val="center"/>
      </w:pPr>
    </w:p>
    <w:p w:rsidR="00C1746E" w:rsidRPr="000B3CE5" w:rsidRDefault="00C1746E" w:rsidP="00C1746E">
      <w:pPr>
        <w:jc w:val="center"/>
      </w:pPr>
    </w:p>
    <w:p w:rsidR="00C1746E" w:rsidRPr="000B3CE5" w:rsidRDefault="00C1746E" w:rsidP="00C1746E">
      <w:pPr>
        <w:jc w:val="center"/>
      </w:pPr>
      <w:r w:rsidRPr="000B3CE5">
        <w:t>________________________________________________</w:t>
      </w:r>
      <w:bookmarkStart w:id="0" w:name="_GoBack"/>
      <w:bookmarkEnd w:id="0"/>
    </w:p>
    <w:p w:rsidR="00C1746E" w:rsidRPr="000B3CE5" w:rsidRDefault="003C2EA9" w:rsidP="00C1746E">
      <w:pPr>
        <w:jc w:val="center"/>
      </w:pPr>
      <w:r>
        <w:t>Assinatura</w:t>
      </w:r>
    </w:p>
    <w:p w:rsidR="00257A5C" w:rsidRPr="00C1746E" w:rsidRDefault="00257A5C" w:rsidP="00C1746E">
      <w:pPr>
        <w:jc w:val="center"/>
        <w:rPr>
          <w:szCs w:val="22"/>
        </w:rPr>
      </w:pPr>
    </w:p>
    <w:sectPr w:rsidR="00257A5C" w:rsidRPr="00C1746E" w:rsidSect="00F20A5B">
      <w:headerReference w:type="default" r:id="rId7"/>
      <w:footerReference w:type="default" r:id="rId8"/>
      <w:pgSz w:w="11906" w:h="16838"/>
      <w:pgMar w:top="1950" w:right="1133" w:bottom="1417" w:left="1701" w:header="426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1A" w:rsidRDefault="00C53D1A">
      <w:r>
        <w:separator/>
      </w:r>
    </w:p>
  </w:endnote>
  <w:endnote w:type="continuationSeparator" w:id="1">
    <w:p w:rsidR="00C53D1A" w:rsidRDefault="00C5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54" w:rsidRDefault="00B23B54" w:rsidP="00B23B54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____________________</w:t>
    </w:r>
    <w:r>
      <w:rPr>
        <w:b/>
        <w:sz w:val="20"/>
        <w:szCs w:val="20"/>
      </w:rPr>
      <w:t>_________________</w:t>
    </w:r>
  </w:p>
  <w:p w:rsidR="00FA6528" w:rsidRPr="00B23B54" w:rsidRDefault="005F599F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13" o:spid="_x0000_s2050" style="position:absolute;left:0;text-align:left;flip:y;z-index:251663360;visibility:visible" from="-27pt,-37.3pt" to="-2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N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" o:allowincell="f" strokeweight="3pt"/>
      </w:pict>
    </w:r>
    <w:r>
      <w:rPr>
        <w:b/>
        <w:noProof/>
        <w:sz w:val="20"/>
        <w:szCs w:val="20"/>
      </w:rPr>
      <w:pict>
        <v:line id="Line 14" o:spid="_x0000_s2049" style="position:absolute;left:0;text-align:left;flip:y;z-index:251664384;visibility:visible" from="-20.25pt,-37.3pt" to="-2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" o:allowincell="f" strokecolor="gray" strokeweight="3pt"/>
      </w:pict>
    </w:r>
    <w:r w:rsidR="00FA6528"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947042">
      <w:rPr>
        <w:b/>
        <w:noProof/>
        <w:sz w:val="20"/>
        <w:szCs w:val="20"/>
      </w:rPr>
      <w:t>UFMA/</w:t>
    </w:r>
    <w:r w:rsidR="00BD763E">
      <w:rPr>
        <w:b/>
        <w:noProof/>
        <w:sz w:val="20"/>
        <w:szCs w:val="20"/>
      </w:rPr>
      <w:t>CCAA</w:t>
    </w:r>
  </w:p>
  <w:p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Br 222, Km 04, Bairro Boa Vista, Chapadinha - MA</w:t>
    </w:r>
  </w:p>
  <w:p w:rsidR="00B23B54" w:rsidRPr="00B23B54" w:rsidRDefault="00B23B54" w:rsidP="00B23B54">
    <w:pPr>
      <w:ind w:right="50"/>
      <w:jc w:val="center"/>
      <w:rPr>
        <w:sz w:val="20"/>
        <w:szCs w:val="20"/>
      </w:rPr>
    </w:pPr>
    <w:r w:rsidRPr="00B23B54">
      <w:rPr>
        <w:sz w:val="20"/>
        <w:szCs w:val="20"/>
      </w:rPr>
      <w:t>Telefone (98) 3272</w:t>
    </w:r>
    <w:r w:rsidR="00596C79">
      <w:rPr>
        <w:sz w:val="20"/>
        <w:szCs w:val="20"/>
      </w:rPr>
      <w:t xml:space="preserve"> </w:t>
    </w:r>
    <w:r w:rsidRPr="00B23B54">
      <w:rPr>
        <w:sz w:val="20"/>
        <w:szCs w:val="20"/>
      </w:rPr>
      <w:t>9902 E-mail: ppgca@ufma.br</w:t>
    </w:r>
  </w:p>
  <w:p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Homepage: http://www.ppgca.ufma.br</w:t>
    </w:r>
  </w:p>
  <w:p w:rsidR="00B23B54" w:rsidRPr="00B23B54" w:rsidRDefault="00B23B54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1A" w:rsidRDefault="00C53D1A">
      <w:r>
        <w:separator/>
      </w:r>
    </w:p>
  </w:footnote>
  <w:footnote w:type="continuationSeparator" w:id="1">
    <w:p w:rsidR="00C53D1A" w:rsidRDefault="00C5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4870588</wp:posOffset>
          </wp:positionH>
          <wp:positionV relativeFrom="paragraph">
            <wp:posOffset>-175094</wp:posOffset>
          </wp:positionV>
          <wp:extent cx="1328227" cy="898497"/>
          <wp:effectExtent l="19050" t="0" r="5273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27" cy="898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99F" w:rsidRPr="005F599F">
      <w:rPr>
        <w:rFonts w:ascii="Times New Roman" w:hAnsi="Times New Roman" w:cs="Times New Roman"/>
        <w:b w:val="0"/>
        <w:noProof/>
      </w:rPr>
      <w:pict>
        <v:line id="Line 9" o:spid="_x0000_s2054" style="position:absolute;left:0;text-align:left;flip:y;z-index:251659264;visibility:visible;mso-position-horizontal-relative:text;mso-position-vertical-relative:text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</w:pict>
    </w:r>
    <w:r w:rsidR="005F599F" w:rsidRPr="005F599F">
      <w:rPr>
        <w:rFonts w:ascii="Times New Roman" w:hAnsi="Times New Roman" w:cs="Times New Roman"/>
        <w:b w:val="0"/>
        <w:noProof/>
      </w:rPr>
      <w:pict>
        <v:line id="Line 7" o:spid="_x0000_s2053" style="position:absolute;left:0;text-align:left;flip:y;z-index:251657216;visibility:visible;mso-position-horizontal-relative:text;mso-position-vertical-relative:text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</w:pic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:rsidR="00AA3A39" w:rsidRPr="009511CC" w:rsidRDefault="009E5252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:rsidR="009511CC" w:rsidRPr="009511CC" w:rsidRDefault="009511CC" w:rsidP="00F20A5B">
    <w:pPr>
      <w:jc w:val="center"/>
      <w:rPr>
        <w:b/>
        <w:sz w:val="22"/>
        <w:szCs w:val="22"/>
      </w:rPr>
    </w:pPr>
    <w:r>
      <w:rPr>
        <w:b/>
        <w:sz w:val="22"/>
        <w:szCs w:val="22"/>
      </w:rPr>
      <w:t>Centro de Ciências Agrárias e Ambientais</w:t>
    </w:r>
  </w:p>
  <w:p w:rsidR="00AA3A39" w:rsidRPr="009511CC" w:rsidRDefault="005F599F" w:rsidP="00F20A5B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>
        <v:line id="Line 6" o:spid="_x0000_s2052" style="position:absolute;left:0;text-align:left;z-index:251656192;visibility:visible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</w:pict>
    </w:r>
    <w:r>
      <w:rPr>
        <w:b/>
        <w:noProof/>
        <w:sz w:val="22"/>
        <w:szCs w:val="22"/>
      </w:rPr>
      <w:pict>
        <v:line id="Line 5" o:spid="_x0000_s2051" style="position:absolute;left:0;text-align:left;flip:x;z-index:251655168;visibility:visible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</w:pict>
    </w:r>
    <w:r w:rsidR="009E5252" w:rsidRPr="009511CC">
      <w:rPr>
        <w:b/>
        <w:sz w:val="22"/>
        <w:szCs w:val="22"/>
      </w:rPr>
      <w:t xml:space="preserve">Programa de </w:t>
    </w:r>
    <w:r w:rsidR="00BD763E">
      <w:rPr>
        <w:b/>
        <w:sz w:val="22"/>
        <w:szCs w:val="22"/>
      </w:rPr>
      <w:t>Pós Graduação em Ciência Animal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19DE"/>
    <w:rsid w:val="00000400"/>
    <w:rsid w:val="00016D80"/>
    <w:rsid w:val="00025D79"/>
    <w:rsid w:val="0006403C"/>
    <w:rsid w:val="000731ED"/>
    <w:rsid w:val="0008394A"/>
    <w:rsid w:val="000B7D35"/>
    <w:rsid w:val="000D46AC"/>
    <w:rsid w:val="001459F7"/>
    <w:rsid w:val="001911B4"/>
    <w:rsid w:val="00192921"/>
    <w:rsid w:val="001C7E91"/>
    <w:rsid w:val="001D4B0F"/>
    <w:rsid w:val="0024450C"/>
    <w:rsid w:val="00257A5C"/>
    <w:rsid w:val="002665D4"/>
    <w:rsid w:val="002829E5"/>
    <w:rsid w:val="00282F55"/>
    <w:rsid w:val="0028607A"/>
    <w:rsid w:val="00286C38"/>
    <w:rsid w:val="002E7689"/>
    <w:rsid w:val="002F6C7F"/>
    <w:rsid w:val="003256D8"/>
    <w:rsid w:val="00326008"/>
    <w:rsid w:val="00343D7C"/>
    <w:rsid w:val="003875FE"/>
    <w:rsid w:val="00393B11"/>
    <w:rsid w:val="003B3070"/>
    <w:rsid w:val="003C2EA9"/>
    <w:rsid w:val="003C6C41"/>
    <w:rsid w:val="004219DE"/>
    <w:rsid w:val="00451965"/>
    <w:rsid w:val="004B3675"/>
    <w:rsid w:val="004E4853"/>
    <w:rsid w:val="00510838"/>
    <w:rsid w:val="00514E2C"/>
    <w:rsid w:val="00590AD5"/>
    <w:rsid w:val="00596C79"/>
    <w:rsid w:val="005A734E"/>
    <w:rsid w:val="005B26E9"/>
    <w:rsid w:val="005C5618"/>
    <w:rsid w:val="005F170D"/>
    <w:rsid w:val="005F599F"/>
    <w:rsid w:val="006050E6"/>
    <w:rsid w:val="00607D28"/>
    <w:rsid w:val="00657782"/>
    <w:rsid w:val="0067084C"/>
    <w:rsid w:val="00673F27"/>
    <w:rsid w:val="00692768"/>
    <w:rsid w:val="006A256E"/>
    <w:rsid w:val="006A275B"/>
    <w:rsid w:val="006B55AC"/>
    <w:rsid w:val="006B69ED"/>
    <w:rsid w:val="006C6C11"/>
    <w:rsid w:val="006D1FE2"/>
    <w:rsid w:val="006F66F9"/>
    <w:rsid w:val="00711A0E"/>
    <w:rsid w:val="00735FED"/>
    <w:rsid w:val="00746260"/>
    <w:rsid w:val="0076348D"/>
    <w:rsid w:val="00773A19"/>
    <w:rsid w:val="007E66CE"/>
    <w:rsid w:val="00830993"/>
    <w:rsid w:val="00843D8E"/>
    <w:rsid w:val="008644E6"/>
    <w:rsid w:val="008812B9"/>
    <w:rsid w:val="008B65CC"/>
    <w:rsid w:val="008D08FB"/>
    <w:rsid w:val="008F0F61"/>
    <w:rsid w:val="008F7E2D"/>
    <w:rsid w:val="00900376"/>
    <w:rsid w:val="009129AD"/>
    <w:rsid w:val="00947042"/>
    <w:rsid w:val="009511CC"/>
    <w:rsid w:val="00960E3B"/>
    <w:rsid w:val="0096295C"/>
    <w:rsid w:val="00965517"/>
    <w:rsid w:val="009A40C2"/>
    <w:rsid w:val="009E5252"/>
    <w:rsid w:val="00A466AF"/>
    <w:rsid w:val="00A56AF9"/>
    <w:rsid w:val="00A70FEC"/>
    <w:rsid w:val="00A8168A"/>
    <w:rsid w:val="00A81A75"/>
    <w:rsid w:val="00A958E3"/>
    <w:rsid w:val="00AA3A39"/>
    <w:rsid w:val="00AE32DC"/>
    <w:rsid w:val="00B07DF1"/>
    <w:rsid w:val="00B17079"/>
    <w:rsid w:val="00B23B54"/>
    <w:rsid w:val="00B24A34"/>
    <w:rsid w:val="00B56A9F"/>
    <w:rsid w:val="00B65F4C"/>
    <w:rsid w:val="00B71C9E"/>
    <w:rsid w:val="00B81DDE"/>
    <w:rsid w:val="00BA4139"/>
    <w:rsid w:val="00BD763E"/>
    <w:rsid w:val="00BE6433"/>
    <w:rsid w:val="00C1746E"/>
    <w:rsid w:val="00C27A00"/>
    <w:rsid w:val="00C53D1A"/>
    <w:rsid w:val="00C879F5"/>
    <w:rsid w:val="00CD21CF"/>
    <w:rsid w:val="00CE4A8C"/>
    <w:rsid w:val="00CF3130"/>
    <w:rsid w:val="00D03493"/>
    <w:rsid w:val="00D1359F"/>
    <w:rsid w:val="00D21845"/>
    <w:rsid w:val="00D466C3"/>
    <w:rsid w:val="00D47D02"/>
    <w:rsid w:val="00D87346"/>
    <w:rsid w:val="00D94409"/>
    <w:rsid w:val="00DA1F60"/>
    <w:rsid w:val="00DB2240"/>
    <w:rsid w:val="00DC5193"/>
    <w:rsid w:val="00DC7634"/>
    <w:rsid w:val="00DF6FDE"/>
    <w:rsid w:val="00E04317"/>
    <w:rsid w:val="00E27313"/>
    <w:rsid w:val="00E84419"/>
    <w:rsid w:val="00E9334A"/>
    <w:rsid w:val="00E94D79"/>
    <w:rsid w:val="00EC1993"/>
    <w:rsid w:val="00EE71A4"/>
    <w:rsid w:val="00F04C6E"/>
    <w:rsid w:val="00F17F5D"/>
    <w:rsid w:val="00F20A5B"/>
    <w:rsid w:val="00F26ED7"/>
    <w:rsid w:val="00F47D20"/>
    <w:rsid w:val="00F674ED"/>
    <w:rsid w:val="00F72245"/>
    <w:rsid w:val="00FA1449"/>
    <w:rsid w:val="00FA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Company>WinXP SP2 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Carta de Anuência da Instituição</dc:subject>
  <dc:creator>Janilda Ismênia Junqueira Ayres Lopes</dc:creator>
  <cp:lastModifiedBy>USER</cp:lastModifiedBy>
  <cp:revision>14</cp:revision>
  <cp:lastPrinted>2017-09-14T13:53:00Z</cp:lastPrinted>
  <dcterms:created xsi:type="dcterms:W3CDTF">2017-08-02T14:20:00Z</dcterms:created>
  <dcterms:modified xsi:type="dcterms:W3CDTF">2019-05-31T12:07:00Z</dcterms:modified>
</cp:coreProperties>
</file>